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B2" w:rsidRPr="00916C0B" w:rsidRDefault="00916C0B" w:rsidP="00916C0B">
      <w:pPr>
        <w:tabs>
          <w:tab w:val="left" w:pos="1134"/>
          <w:tab w:val="left" w:pos="3855"/>
          <w:tab w:val="center" w:pos="7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D60A9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เครื่องมือตรวจ นิเทศ ติดตาม และประเมินผลสถานศึกษา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สิ่งที่ส่งมาด้วย ๓</w:t>
      </w:r>
    </w:p>
    <w:p w:rsidR="00FD60A9" w:rsidRPr="00D232C5" w:rsidRDefault="00916C0B" w:rsidP="00FD60A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FBF2DB" wp14:editId="02A0B432">
                <wp:simplePos x="0" y="0"/>
                <wp:positionH relativeFrom="margin">
                  <wp:posOffset>7821930</wp:posOffset>
                </wp:positionH>
                <wp:positionV relativeFrom="paragraph">
                  <wp:posOffset>121920</wp:posOffset>
                </wp:positionV>
                <wp:extent cx="1630045" cy="340995"/>
                <wp:effectExtent l="0" t="0" r="27305" b="2095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45" cy="340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8A6" w:rsidRPr="00FD60A9" w:rsidRDefault="00D678A6" w:rsidP="00FD60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615.9pt;margin-top:9.6pt;width:128.35pt;height:26.8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" fillcolor="white [3201]" strokecolor="black [3200]" strokeweight="2pt">
                <v:textbox>
                  <w:txbxContent>
                    <w:p w:rsidR="00D678A6" w:rsidRPr="00FD60A9" w:rsidRDefault="00D678A6" w:rsidP="00FD60A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สำหรับโรงเรียน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79A4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  <w:r w:rsidR="009C7FB2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สำนักงานศึกษาธิการภาค 3 จังหวัด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ฉะเชิงเทรา</w:t>
      </w:r>
    </w:p>
    <w:p w:rsidR="00FD60A9" w:rsidRPr="00D232C5" w:rsidRDefault="00AA2F18" w:rsidP="00FD60A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FD60A9" w:rsidRPr="00D232C5" w:rsidRDefault="00FD60A9" w:rsidP="00FD60A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</w:t>
      </w:r>
      <w:r w:rsidR="00B279A4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279A4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</w:t>
      </w:r>
      <w:r w:rsidR="00B279A4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="009C7FB2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.....................................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</w:t>
      </w:r>
    </w:p>
    <w:p w:rsidR="00FD09F7" w:rsidRPr="00D232C5" w:rsidRDefault="00FD09F7" w:rsidP="00FD09F7">
      <w:pPr>
        <w:spacing w:before="120" w:after="24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FD60A9" w:rsidRPr="00D232C5" w:rsidRDefault="00FD60A9" w:rsidP="00FD60A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 1  การยกระดับคุณภาพการศึกษา</w:t>
      </w:r>
    </w:p>
    <w:p w:rsidR="00E53137" w:rsidRPr="00D232C5" w:rsidRDefault="00E53137" w:rsidP="00FD60A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4192"/>
        <w:gridCol w:w="5612"/>
        <w:gridCol w:w="2808"/>
      </w:tblGrid>
      <w:tr w:rsidR="00D232C5" w:rsidRPr="00D232C5" w:rsidTr="00617261">
        <w:tc>
          <w:tcPr>
            <w:tcW w:w="1899" w:type="dxa"/>
          </w:tcPr>
          <w:p w:rsidR="00175A18" w:rsidRPr="00D232C5" w:rsidRDefault="00175A18" w:rsidP="00E531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4192" w:type="dxa"/>
          </w:tcPr>
          <w:p w:rsidR="00175A18" w:rsidRPr="00D232C5" w:rsidRDefault="00175A18" w:rsidP="00E5313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175A18" w:rsidRPr="00D232C5" w:rsidRDefault="00175A18" w:rsidP="00E5313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609" w:type="dxa"/>
          </w:tcPr>
          <w:p w:rsidR="00175A18" w:rsidRPr="00D232C5" w:rsidRDefault="00175A18" w:rsidP="00E53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08" w:type="dxa"/>
          </w:tcPr>
          <w:p w:rsidR="00175A18" w:rsidRPr="00D232C5" w:rsidRDefault="00175A18" w:rsidP="00E531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617261">
        <w:tc>
          <w:tcPr>
            <w:tcW w:w="1899" w:type="dxa"/>
            <w:vMerge w:val="restart"/>
          </w:tcPr>
          <w:p w:rsidR="00175A18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1. ยกระดับคุณภาพการศึกษา</w:t>
            </w:r>
          </w:p>
        </w:tc>
        <w:tc>
          <w:tcPr>
            <w:tcW w:w="4192" w:type="dxa"/>
          </w:tcPr>
          <w:p w:rsidR="00617261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การยกระดับคะแนน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O-NET/N-</w:t>
            </w:r>
            <w:r w:rsidR="00B279A4" w:rsidRPr="00D232C5">
              <w:rPr>
                <w:rFonts w:ascii="TH SarabunIT๙" w:hAnsi="TH SarabunIT๙" w:cs="TH SarabunIT๙"/>
                <w:sz w:val="32"/>
                <w:szCs w:val="32"/>
              </w:rPr>
              <w:t>N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ET/</w:t>
            </w:r>
          </w:p>
          <w:p w:rsidR="00175A18" w:rsidRPr="00D232C5" w:rsidRDefault="009C7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V</w:t>
            </w:r>
            <w:r w:rsidR="00175A18" w:rsidRPr="00D232C5">
              <w:rPr>
                <w:rFonts w:ascii="TH SarabunIT๙" w:hAnsi="TH SarabunIT๙" w:cs="TH SarabunIT๙"/>
                <w:sz w:val="32"/>
                <w:szCs w:val="32"/>
              </w:rPr>
              <w:t>-NET</w:t>
            </w:r>
          </w:p>
          <w:p w:rsidR="00175A18" w:rsidRPr="00D232C5" w:rsidRDefault="00175A18" w:rsidP="00B279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1.1.1 การตรวจสอบ/วิเคราะห์จ</w:t>
            </w:r>
            <w:r w:rsidR="00B279A4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ุดอ่อน จุดแข็ง ทั้งรายกลุ่มสาระ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และรายสาระ(ตัวชี้วัด)</w:t>
            </w:r>
          </w:p>
        </w:tc>
        <w:tc>
          <w:tcPr>
            <w:tcW w:w="5609" w:type="dxa"/>
          </w:tcPr>
          <w:p w:rsidR="00B279A4" w:rsidRPr="00D232C5" w:rsidRDefault="00A72901" w:rsidP="00B279A4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ตัวชี้วัดที่ ๑.๑</w:t>
            </w:r>
            <w:r w:rsidR="00175A18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175A18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สถานศึกษา ได้ตรวจสอบ/วิเคราะห์จุดอ่อนจุดแข็ง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      </w:t>
            </w:r>
            <w:r w:rsidR="00175A18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ทั้งรายกลุ่มสาระและรายสาระ </w:t>
            </w:r>
            <w:r w:rsidR="00175A18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="00175A18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ตัวชี้วัด)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จากผลการทดสอบ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O-NET</w:t>
            </w:r>
            <w:r w:rsidR="00175A18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175A18" w:rsidRPr="00DD7A5C" w:rsidRDefault="00175A18" w:rsidP="00914505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791955CC" wp14:editId="5BFD6992">
                      <wp:simplePos x="0" y="0"/>
                      <wp:positionH relativeFrom="column">
                        <wp:posOffset>36499</wp:posOffset>
                      </wp:positionH>
                      <wp:positionV relativeFrom="paragraph">
                        <wp:posOffset>32385</wp:posOffset>
                      </wp:positionV>
                      <wp:extent cx="135890" cy="145415"/>
                      <wp:effectExtent l="0" t="0" r="16510" b="2603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9145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margin-left:2.85pt;margin-top:2.55pt;width:10.7pt;height:11.4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" fillcolor="white [3201]" strokeweight=".5pt">
                      <v:textbox>
                        <w:txbxContent>
                          <w:p w:rsidR="00D678A6" w:rsidRDefault="00D678A6" w:rsidP="00914505"/>
                        </w:txbxContent>
                      </v:textbox>
                    </v:shape>
                  </w:pict>
                </mc:Fallback>
              </mc:AlternateContent>
            </w:r>
            <w:r w:rsidR="00DD7A5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DD7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D7A5C" w:rsidRPr="00DD7A5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ได้ตรวจสอบ/วิเคราะห์จุดอ่อนจุดแข็ง </w:t>
            </w:r>
            <w:r w:rsidR="00DD7A5C" w:rsidRPr="00DD7A5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</w:t>
            </w:r>
          </w:p>
          <w:p w:rsidR="00175A18" w:rsidRPr="00D232C5" w:rsidRDefault="00175A18" w:rsidP="00EC6614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23C7E6A0" wp14:editId="46E740C5">
                      <wp:simplePos x="0" y="0"/>
                      <wp:positionH relativeFrom="column">
                        <wp:posOffset>38951</wp:posOffset>
                      </wp:positionH>
                      <wp:positionV relativeFrom="paragraph">
                        <wp:posOffset>31669</wp:posOffset>
                      </wp:positionV>
                      <wp:extent cx="136187" cy="145915"/>
                      <wp:effectExtent l="0" t="0" r="16510" b="2603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187" cy="14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3.05pt;margin-top:2.5pt;width:10.7pt;height:11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" fillcolor="white [3201]" strokeweight=".5pt">
                      <v:textbox>
                        <w:txbxContent>
                          <w:p w:rsidR="00D678A6" w:rsidRDefault="00D678A6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ไม่ดำเนินการ </w:t>
            </w:r>
          </w:p>
        </w:tc>
        <w:tc>
          <w:tcPr>
            <w:tcW w:w="2808" w:type="dxa"/>
          </w:tcPr>
          <w:p w:rsidR="00175A18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โครงการยกระดับ</w:t>
            </w:r>
          </w:p>
          <w:p w:rsidR="00175A18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แบบวิเคราะห์</w:t>
            </w:r>
          </w:p>
          <w:p w:rsidR="00175A18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บันทึกการประชุม</w:t>
            </w:r>
          </w:p>
          <w:p w:rsidR="00175A18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175A18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</w:tc>
      </w:tr>
      <w:tr w:rsidR="00175A18" w:rsidRPr="00D232C5" w:rsidTr="00617261">
        <w:tc>
          <w:tcPr>
            <w:tcW w:w="1899" w:type="dxa"/>
            <w:vMerge/>
          </w:tcPr>
          <w:p w:rsidR="00175A18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92" w:type="dxa"/>
          </w:tcPr>
          <w:p w:rsidR="00175A18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1.1.2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การจัดกิจกรรมการเรียนการสอน และแก้ปัญหาจุดอ่อน เพื่อพัฒนาจุดแข็งรายสาระ (ตัวชี้วัด)</w:t>
            </w:r>
          </w:p>
        </w:tc>
        <w:tc>
          <w:tcPr>
            <w:tcW w:w="5609" w:type="dxa"/>
          </w:tcPr>
          <w:p w:rsidR="00B279A4" w:rsidRPr="00D232C5" w:rsidRDefault="00A72901" w:rsidP="00B279A4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ตัวชี้วัดที่ ๑.๒</w:t>
            </w:r>
            <w:r w:rsidR="00175A18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สถานศึกษา ได้จัดกิจกรรมการเรียนการสอน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      </w:t>
            </w:r>
            <w:r w:rsidR="00175A18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และแก้ปัญหาจุดอ่อน เพื่อพัฒนาจุดแข็งรายสาระ (ตัวชี้วัด)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จากผลการทดสอบ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O-NET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B279A4" w:rsidRPr="00DD7A5C" w:rsidRDefault="00B279A4" w:rsidP="00B279A4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30ACABB2" wp14:editId="6B43953E">
                      <wp:simplePos x="0" y="0"/>
                      <wp:positionH relativeFrom="column">
                        <wp:posOffset>36499</wp:posOffset>
                      </wp:positionH>
                      <wp:positionV relativeFrom="paragraph">
                        <wp:posOffset>32385</wp:posOffset>
                      </wp:positionV>
                      <wp:extent cx="135890" cy="145415"/>
                      <wp:effectExtent l="0" t="0" r="16510" b="2603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B279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2.85pt;margin-top:2.55pt;width:10.7pt;height:11.4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" fillcolor="white [3201]" strokeweight=".5pt">
                      <v:textbox>
                        <w:txbxContent>
                          <w:p w:rsidR="00D678A6" w:rsidRDefault="00D678A6" w:rsidP="00B279A4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DD7A5C" w:rsidRPr="00DD7A5C">
              <w:rPr>
                <w:rFonts w:ascii="TH SarabunIT๙" w:eastAsia="Times New Roman" w:hAnsi="TH SarabunIT๙" w:cs="TH SarabunIT๙"/>
                <w:sz w:val="28"/>
                <w:cs/>
              </w:rPr>
              <w:t>ได้จัดกิจกรรมการเรียนการสอน และแก้ปัญหา</w:t>
            </w:r>
            <w:r w:rsidR="00DD7A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D7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617261" w:rsidRPr="00D232C5" w:rsidRDefault="00B279A4" w:rsidP="00617261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AC1539A" wp14:editId="05B0F9F7">
                      <wp:simplePos x="0" y="0"/>
                      <wp:positionH relativeFrom="column">
                        <wp:posOffset>38951</wp:posOffset>
                      </wp:positionH>
                      <wp:positionV relativeFrom="paragraph">
                        <wp:posOffset>31669</wp:posOffset>
                      </wp:positionV>
                      <wp:extent cx="136187" cy="145915"/>
                      <wp:effectExtent l="0" t="0" r="16510" b="2603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187" cy="14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B279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3.05pt;margin-top:2.5pt;width:10.7pt;height:11.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" fillcolor="white [3201]" strokeweight=".5pt">
                      <v:textbox>
                        <w:txbxContent>
                          <w:p w:rsidR="00D678A6" w:rsidRDefault="00D678A6" w:rsidP="00B279A4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ไม่ดำเนินการ </w:t>
            </w:r>
            <w:r w:rsidR="00617261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</w:t>
            </w:r>
          </w:p>
          <w:p w:rsidR="00617261" w:rsidRPr="00D232C5" w:rsidRDefault="00617261" w:rsidP="0061726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175A18" w:rsidRPr="00D232C5" w:rsidRDefault="00617261" w:rsidP="006172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2808" w:type="dxa"/>
          </w:tcPr>
          <w:p w:rsidR="00175A18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175A18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บันทึกการสอนซ่อมเสริม</w:t>
            </w:r>
          </w:p>
          <w:p w:rsidR="00175A18" w:rsidRPr="00D232C5" w:rsidRDefault="00175A18" w:rsidP="009145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175A18" w:rsidRPr="00D232C5" w:rsidRDefault="00175A18" w:rsidP="009145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</w:tc>
      </w:tr>
    </w:tbl>
    <w:p w:rsidR="00CC218D" w:rsidRPr="00D232C5" w:rsidRDefault="00CC218D">
      <w:pPr>
        <w:rPr>
          <w:rFonts w:ascii="TH SarabunIT๙" w:hAnsi="TH SarabunIT๙" w:cs="TH SarabunIT๙"/>
          <w:sz w:val="32"/>
          <w:szCs w:val="32"/>
        </w:rPr>
      </w:pPr>
    </w:p>
    <w:p w:rsidR="00914505" w:rsidRPr="00D232C5" w:rsidRDefault="00914505">
      <w:pPr>
        <w:rPr>
          <w:rFonts w:ascii="TH SarabunIT๙" w:hAnsi="TH SarabunIT๙" w:cs="TH SarabunIT๙"/>
          <w:sz w:val="32"/>
          <w:szCs w:val="32"/>
        </w:rPr>
      </w:pPr>
    </w:p>
    <w:p w:rsidR="00914505" w:rsidRPr="00D232C5" w:rsidRDefault="00914505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84"/>
        <w:gridCol w:w="4207"/>
        <w:gridCol w:w="5627"/>
        <w:gridCol w:w="2880"/>
      </w:tblGrid>
      <w:tr w:rsidR="00D232C5" w:rsidRPr="00D232C5" w:rsidTr="001D6B07">
        <w:tc>
          <w:tcPr>
            <w:tcW w:w="1884" w:type="dxa"/>
          </w:tcPr>
          <w:p w:rsidR="00B279A4" w:rsidRPr="00D232C5" w:rsidRDefault="00B279A4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4207" w:type="dxa"/>
          </w:tcPr>
          <w:p w:rsidR="00B279A4" w:rsidRPr="00D232C5" w:rsidRDefault="00B279A4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B279A4" w:rsidRPr="00D232C5" w:rsidRDefault="00B279A4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627" w:type="dxa"/>
          </w:tcPr>
          <w:p w:rsidR="00B279A4" w:rsidRPr="00D232C5" w:rsidRDefault="00B279A4" w:rsidP="00E44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80" w:type="dxa"/>
          </w:tcPr>
          <w:p w:rsidR="00B279A4" w:rsidRPr="00D232C5" w:rsidRDefault="00B279A4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1D6B07">
        <w:tc>
          <w:tcPr>
            <w:tcW w:w="1884" w:type="dxa"/>
          </w:tcPr>
          <w:p w:rsidR="00B279A4" w:rsidRPr="00D232C5" w:rsidRDefault="00B279A4" w:rsidP="00E443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07" w:type="dxa"/>
          </w:tcPr>
          <w:p w:rsidR="00B279A4" w:rsidRPr="00D232C5" w:rsidRDefault="00B279A4" w:rsidP="00C111D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1.1.3 การกำหนดเป้าหมาย </w:t>
            </w:r>
          </w:p>
          <w:p w:rsidR="00B279A4" w:rsidRPr="00D232C5" w:rsidRDefault="00B279A4" w:rsidP="001D6B07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การยกระดับค่าเฉลี่ย</w:t>
            </w:r>
            <w:r w:rsidR="001D6B07" w:rsidRPr="00D232C5">
              <w:rPr>
                <w:rFonts w:ascii="TH SarabunIT๙" w:hAnsi="TH SarabunIT๙" w:cs="TH SarabunIT๙"/>
                <w:sz w:val="32"/>
                <w:szCs w:val="32"/>
              </w:rPr>
              <w:t>O-NET/N-NET/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V-NET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ตามแนวทางกำหนดมาตรฐานการศึกษาของสถานศึกษา ซึ่งออกตามกฎกระทรวงว่าด้วยหลักเกณฑ์และวิธีการ ประกันคุณภาพการศึกษา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627" w:type="dxa"/>
          </w:tcPr>
          <w:p w:rsidR="00B279A4" w:rsidRPr="00D232C5" w:rsidRDefault="00A72901" w:rsidP="00B279A4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ตัวชี้วัดที่ ๑.๓ </w:t>
            </w:r>
            <w:r w:rsidR="00B279A4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สถานศึกษา มีการกำหนดเป้าหมาย การยกระดับค่าเฉลี่ย </w:t>
            </w:r>
            <w:r w:rsidR="001D6B07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    </w:t>
            </w:r>
            <w:r w:rsidR="00B279A4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O-NET/N-NET/V-NET </w:t>
            </w:r>
            <w:r w:rsidR="00B279A4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ตามแนวทางกำหนดมาตรฐานการศึกษาของสถานศึกษาซึ่งออกตามกฎกระทรวงว่าด้วยหลักเกณฑ์และวิธีการ การประกันคุณภาพการศึกษา</w:t>
            </w:r>
            <w:r w:rsidR="00B279A4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B279A4" w:rsidRPr="00D232C5" w:rsidRDefault="00B279A4" w:rsidP="00B279A4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717222FD" wp14:editId="42B52ED5">
                      <wp:simplePos x="0" y="0"/>
                      <wp:positionH relativeFrom="column">
                        <wp:posOffset>36499</wp:posOffset>
                      </wp:positionH>
                      <wp:positionV relativeFrom="paragraph">
                        <wp:posOffset>32385</wp:posOffset>
                      </wp:positionV>
                      <wp:extent cx="135890" cy="145415"/>
                      <wp:effectExtent l="0" t="0" r="16510" b="2603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B279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margin-left:2.85pt;margin-top:2.55pt;width:10.7pt;height:11.4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" fillcolor="white [3201]" strokeweight=".5pt">
                      <v:textbox>
                        <w:txbxContent>
                          <w:p w:rsidR="00D678A6" w:rsidRDefault="00D678A6" w:rsidP="00B279A4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DD7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มีการกำหนดเป้าหมาย ฯ</w:t>
            </w:r>
          </w:p>
          <w:p w:rsidR="001D6B07" w:rsidRPr="00D232C5" w:rsidRDefault="00B279A4" w:rsidP="001D6B07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3BD28303" wp14:editId="15F8D792">
                      <wp:simplePos x="0" y="0"/>
                      <wp:positionH relativeFrom="column">
                        <wp:posOffset>38951</wp:posOffset>
                      </wp:positionH>
                      <wp:positionV relativeFrom="paragraph">
                        <wp:posOffset>31669</wp:posOffset>
                      </wp:positionV>
                      <wp:extent cx="136187" cy="145915"/>
                      <wp:effectExtent l="0" t="0" r="16510" b="2603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187" cy="14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B279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2" type="#_x0000_t202" style="position:absolute;margin-left:3.05pt;margin-top:2.5pt;width:10.7pt;height:11.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" fillcolor="white [3201]" strokeweight=".5pt">
                      <v:textbox>
                        <w:txbxContent>
                          <w:p w:rsidR="00D678A6" w:rsidRDefault="00D678A6" w:rsidP="00B279A4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ไม่ดำเนินการ </w:t>
            </w:r>
            <w:r w:rsidR="001D6B0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</w:t>
            </w:r>
          </w:p>
          <w:p w:rsidR="001D6B07" w:rsidRPr="00D232C5" w:rsidRDefault="001D6B07" w:rsidP="001D6B0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B279A4" w:rsidRPr="00D232C5" w:rsidRDefault="001D6B07" w:rsidP="001D6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2880" w:type="dxa"/>
          </w:tcPr>
          <w:p w:rsidR="00B279A4" w:rsidRPr="00D232C5" w:rsidRDefault="00B279A4" w:rsidP="00C111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แผนยกระดับ</w:t>
            </w:r>
          </w:p>
          <w:p w:rsidR="00B279A4" w:rsidRPr="00D232C5" w:rsidRDefault="00B279A4" w:rsidP="00C111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B279A4" w:rsidRPr="00D232C5" w:rsidRDefault="00B279A4" w:rsidP="00C11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</w:tc>
      </w:tr>
      <w:tr w:rsidR="00D232C5" w:rsidRPr="00D232C5" w:rsidTr="001D6B07">
        <w:tc>
          <w:tcPr>
            <w:tcW w:w="1884" w:type="dxa"/>
            <w:vMerge w:val="restart"/>
          </w:tcPr>
          <w:p w:rsidR="00B279A4" w:rsidRPr="00D232C5" w:rsidRDefault="00B279A4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1. ยกระดับคุณภาพการศึกษา</w:t>
            </w: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7" w:type="dxa"/>
          </w:tcPr>
          <w:p w:rsidR="00B279A4" w:rsidRPr="00D232C5" w:rsidRDefault="00B279A4" w:rsidP="00914505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1.2 การยกระดับคะแนนเฉลี่ย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PISA</w:t>
            </w:r>
          </w:p>
          <w:p w:rsidR="00B279A4" w:rsidRPr="00D232C5" w:rsidRDefault="00B279A4" w:rsidP="009145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1.2.1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การเตรียมความพร้อมของครูเพื่อรองรับการทดสอบ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PISA</w:t>
            </w:r>
            <w:r w:rsidR="001D6B0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(เช่น การศึกษาเรียนรู้แบบทดสอบ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PISA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627" w:type="dxa"/>
          </w:tcPr>
          <w:p w:rsidR="00B279A4" w:rsidRPr="00D232C5" w:rsidRDefault="00A72901" w:rsidP="001D6B07">
            <w:pPr>
              <w:tabs>
                <w:tab w:val="left" w:pos="1418"/>
                <w:tab w:val="left" w:pos="1843"/>
              </w:tabs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ตัวชี้วัดที่ ๑.๔ </w:t>
            </w:r>
            <w:r w:rsidR="00B279A4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สถานศึกษาทุกระดับ ได้เตรียมความพร้อมของครูเพื่อรองรับการทดสอบ </w:t>
            </w:r>
            <w:r w:rsidR="00B279A4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PISA </w:t>
            </w:r>
            <w:r w:rsidR="00B279A4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(เช่น การศึกษาเรียนรู้แบบทดสอบ </w:t>
            </w:r>
            <w:r w:rsidR="00B279A4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PISA)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B279A4" w:rsidRPr="00D232C5" w:rsidRDefault="00B279A4" w:rsidP="00B279A4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0672A87A" wp14:editId="77B5F8C7">
                      <wp:simplePos x="0" y="0"/>
                      <wp:positionH relativeFrom="column">
                        <wp:posOffset>36499</wp:posOffset>
                      </wp:positionH>
                      <wp:positionV relativeFrom="paragraph">
                        <wp:posOffset>32385</wp:posOffset>
                      </wp:positionV>
                      <wp:extent cx="135890" cy="145415"/>
                      <wp:effectExtent l="0" t="0" r="16510" b="2603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B279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3" type="#_x0000_t202" style="position:absolute;margin-left:2.85pt;margin-top:2.55pt;width:10.7pt;height:11.4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" fillcolor="white [3201]" strokeweight=".5pt">
                      <v:textbox>
                        <w:txbxContent>
                          <w:p w:rsidR="00D678A6" w:rsidRDefault="00D678A6" w:rsidP="00B279A4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DD7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ได้เตรียมความพร้อมของครู ฯ</w:t>
            </w:r>
          </w:p>
          <w:p w:rsidR="001D6B07" w:rsidRPr="00D232C5" w:rsidRDefault="00B279A4" w:rsidP="001D6B07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1B15EDCB" wp14:editId="33505632">
                      <wp:simplePos x="0" y="0"/>
                      <wp:positionH relativeFrom="column">
                        <wp:posOffset>38951</wp:posOffset>
                      </wp:positionH>
                      <wp:positionV relativeFrom="paragraph">
                        <wp:posOffset>31669</wp:posOffset>
                      </wp:positionV>
                      <wp:extent cx="136187" cy="145915"/>
                      <wp:effectExtent l="0" t="0" r="16510" b="2603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187" cy="14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B279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4" type="#_x0000_t202" style="position:absolute;margin-left:3.05pt;margin-top:2.5pt;width:10.7pt;height:11.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" fillcolor="white [3201]" strokeweight=".5pt">
                      <v:textbox>
                        <w:txbxContent>
                          <w:p w:rsidR="00D678A6" w:rsidRDefault="00D678A6" w:rsidP="00B279A4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ไม่ดำเนินการ </w:t>
            </w:r>
            <w:r w:rsidR="001D6B0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</w:t>
            </w:r>
          </w:p>
          <w:p w:rsidR="001D6B07" w:rsidRPr="00D232C5" w:rsidRDefault="001D6B07" w:rsidP="001D6B0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B279A4" w:rsidRPr="00D232C5" w:rsidRDefault="001D6B07" w:rsidP="001D6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2880" w:type="dxa"/>
          </w:tcPr>
          <w:p w:rsidR="00B279A4" w:rsidRPr="00D232C5" w:rsidRDefault="00B279A4" w:rsidP="00E443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แผนยกระดับ</w:t>
            </w:r>
          </w:p>
          <w:p w:rsidR="00B279A4" w:rsidRPr="00D232C5" w:rsidRDefault="00B279A4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การประชุม อบรม พัฒนา</w:t>
            </w:r>
          </w:p>
          <w:p w:rsidR="00B279A4" w:rsidRPr="00D232C5" w:rsidRDefault="00B279A4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บันทึกการประชุม</w:t>
            </w:r>
          </w:p>
          <w:p w:rsidR="00B279A4" w:rsidRPr="00D232C5" w:rsidRDefault="00B279A4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B279A4" w:rsidRPr="00D232C5" w:rsidRDefault="00B279A4" w:rsidP="00E443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D232C5" w:rsidRPr="00D232C5" w:rsidTr="001D6B07">
        <w:tc>
          <w:tcPr>
            <w:tcW w:w="1884" w:type="dxa"/>
            <w:vMerge/>
          </w:tcPr>
          <w:p w:rsidR="00B279A4" w:rsidRPr="00D232C5" w:rsidRDefault="00B279A4" w:rsidP="00E443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07" w:type="dxa"/>
          </w:tcPr>
          <w:p w:rsidR="00B279A4" w:rsidRPr="00D232C5" w:rsidRDefault="00B279A4" w:rsidP="00914505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1.2.2 การปรับกระบวนการเรียนการสอนที่สอดคล้องกับการทดสอบ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PISA</w:t>
            </w:r>
          </w:p>
        </w:tc>
        <w:tc>
          <w:tcPr>
            <w:tcW w:w="5627" w:type="dxa"/>
          </w:tcPr>
          <w:p w:rsidR="00B279A4" w:rsidRPr="00D232C5" w:rsidRDefault="00A72901" w:rsidP="00B279A4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ตัวชี้วัดที่ ๑.๕ </w:t>
            </w:r>
            <w:r w:rsidR="00B279A4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สถานศึกษาที่เปิดสอนชั้น ม.3 ได้ปรับกระบวนการเรียนการสอนที่สอดคล้องกับการทดสอบ </w:t>
            </w:r>
            <w:r w:rsidR="00B279A4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PISA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B279A4" w:rsidRPr="00D232C5" w:rsidRDefault="00B279A4" w:rsidP="00B279A4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C0780A6" wp14:editId="36DF3AE5">
                      <wp:simplePos x="0" y="0"/>
                      <wp:positionH relativeFrom="column">
                        <wp:posOffset>36499</wp:posOffset>
                      </wp:positionH>
                      <wp:positionV relativeFrom="paragraph">
                        <wp:posOffset>32385</wp:posOffset>
                      </wp:positionV>
                      <wp:extent cx="135890" cy="145415"/>
                      <wp:effectExtent l="0" t="0" r="16510" b="2603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B279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5" type="#_x0000_t202" style="position:absolute;margin-left:2.85pt;margin-top:2.55pt;width:10.7pt;height:11.4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" fillcolor="white [3201]" strokeweight=".5pt">
                      <v:textbox>
                        <w:txbxContent>
                          <w:p w:rsidR="00D678A6" w:rsidRDefault="00D678A6" w:rsidP="00B279A4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DD7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ปรับกระบวนการเรียนการสอนฯ</w:t>
            </w:r>
          </w:p>
          <w:p w:rsidR="001D6B07" w:rsidRPr="00D232C5" w:rsidRDefault="00B279A4" w:rsidP="001D6B07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2CE32DD2" wp14:editId="2261A7D5">
                      <wp:simplePos x="0" y="0"/>
                      <wp:positionH relativeFrom="column">
                        <wp:posOffset>38951</wp:posOffset>
                      </wp:positionH>
                      <wp:positionV relativeFrom="paragraph">
                        <wp:posOffset>31669</wp:posOffset>
                      </wp:positionV>
                      <wp:extent cx="136187" cy="145915"/>
                      <wp:effectExtent l="0" t="0" r="16510" b="2603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187" cy="14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B279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6" type="#_x0000_t202" style="position:absolute;margin-left:3.05pt;margin-top:2.5pt;width:10.7pt;height:11.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" fillcolor="white [3201]" strokeweight=".5pt">
                      <v:textbox>
                        <w:txbxContent>
                          <w:p w:rsidR="00D678A6" w:rsidRDefault="00D678A6" w:rsidP="00B279A4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ไม่ดำเนินการ </w:t>
            </w:r>
            <w:r w:rsidR="001D6B0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</w:t>
            </w:r>
          </w:p>
          <w:p w:rsidR="001D6B07" w:rsidRPr="00D232C5" w:rsidRDefault="001D6B07" w:rsidP="001D6B0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B279A4" w:rsidRPr="00D232C5" w:rsidRDefault="001D6B07" w:rsidP="001D6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A42BA3" w:rsidRDefault="00A42BA3" w:rsidP="00A42B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6614" w:rsidRDefault="00EC6614" w:rsidP="00A42B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6614" w:rsidRDefault="00EC6614" w:rsidP="00A42B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6614" w:rsidRPr="00D232C5" w:rsidRDefault="00EC6614" w:rsidP="00A42B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B279A4" w:rsidRPr="00D232C5" w:rsidRDefault="00B279A4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แผนการจัดการเรียนรู้</w:t>
            </w:r>
          </w:p>
          <w:p w:rsidR="00B279A4" w:rsidRPr="00D232C5" w:rsidRDefault="00B279A4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การประชุม อบรม พัฒนา</w:t>
            </w:r>
          </w:p>
          <w:p w:rsidR="00B279A4" w:rsidRPr="00D232C5" w:rsidRDefault="00B279A4" w:rsidP="00976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B279A4" w:rsidRPr="00D232C5" w:rsidRDefault="00B279A4" w:rsidP="00976B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D232C5" w:rsidRPr="00D232C5" w:rsidTr="00DD7A5C">
        <w:tc>
          <w:tcPr>
            <w:tcW w:w="1884" w:type="dxa"/>
          </w:tcPr>
          <w:p w:rsidR="001D6B07" w:rsidRPr="00D232C5" w:rsidRDefault="001D6B07" w:rsidP="00DD7A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4207" w:type="dxa"/>
          </w:tcPr>
          <w:p w:rsidR="001D6B07" w:rsidRPr="00D232C5" w:rsidRDefault="001D6B07" w:rsidP="00DD7A5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1D6B07" w:rsidRPr="00D232C5" w:rsidRDefault="001D6B07" w:rsidP="00DD7A5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627" w:type="dxa"/>
          </w:tcPr>
          <w:p w:rsidR="001D6B07" w:rsidRPr="00D232C5" w:rsidRDefault="001D6B07" w:rsidP="00DD7A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80" w:type="dxa"/>
          </w:tcPr>
          <w:p w:rsidR="001D6B07" w:rsidRPr="00D232C5" w:rsidRDefault="001D6B07" w:rsidP="00DD7A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A42BA3" w:rsidRPr="00D232C5" w:rsidTr="00DD7A5C">
        <w:tc>
          <w:tcPr>
            <w:tcW w:w="1884" w:type="dxa"/>
          </w:tcPr>
          <w:p w:rsidR="00A42BA3" w:rsidRPr="00D232C5" w:rsidRDefault="00A42BA3" w:rsidP="00DD7A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07" w:type="dxa"/>
          </w:tcPr>
          <w:p w:rsidR="00A42BA3" w:rsidRPr="00D232C5" w:rsidRDefault="00A42BA3" w:rsidP="00A42BA3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1.2.3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การจัดกิจกรรมการเรียนการสอนให้นักเรียนฝึกทำแบบทดสอบตามแนวทางของ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PISA</w:t>
            </w:r>
          </w:p>
        </w:tc>
        <w:tc>
          <w:tcPr>
            <w:tcW w:w="5627" w:type="dxa"/>
          </w:tcPr>
          <w:p w:rsidR="00A42BA3" w:rsidRPr="00D232C5" w:rsidRDefault="00A72901" w:rsidP="00A42BA3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ตัวชี้วัดที่ ๑.๖ </w:t>
            </w:r>
            <w:r w:rsidR="00A42BA3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สถานศึกษา</w:t>
            </w:r>
            <w:r w:rsidR="00A42BA3" w:rsidRPr="00D232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เปิดสอนชั้น ม.3</w:t>
            </w:r>
            <w:r w:rsidR="00A42BA3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ได้จัดกิจกรรมการเรียนการสอนเพื่อเสริมสร้างประสบการณ์การทดสอบตามแนวทางของ</w:t>
            </w:r>
            <w:r w:rsidR="00262BA5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การท</w:t>
            </w:r>
            <w:r w:rsidR="00A42BA3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ดสอบ </w:t>
            </w:r>
            <w:r w:rsidR="00A42BA3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PISA </w:t>
            </w:r>
            <w:r w:rsidR="00A42BA3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แก่ผู้เรียน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A42BA3" w:rsidRPr="00D232C5" w:rsidRDefault="00A42BA3" w:rsidP="00A42BA3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1770685A" wp14:editId="4E601398">
                      <wp:simplePos x="0" y="0"/>
                      <wp:positionH relativeFrom="column">
                        <wp:posOffset>36499</wp:posOffset>
                      </wp:positionH>
                      <wp:positionV relativeFrom="paragraph">
                        <wp:posOffset>32385</wp:posOffset>
                      </wp:positionV>
                      <wp:extent cx="135890" cy="145415"/>
                      <wp:effectExtent l="0" t="0" r="16510" b="2603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678A6" w:rsidRDefault="00D678A6" w:rsidP="00A42B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7" type="#_x0000_t202" style="position:absolute;margin-left:2.85pt;margin-top:2.55pt;width:10.7pt;height:11.4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" fillcolor="window" strokeweight=".5pt">
                      <v:textbox>
                        <w:txbxContent>
                          <w:p w:rsidR="00D678A6" w:rsidRDefault="00D678A6" w:rsidP="00A42BA3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DD7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ได้จัดกิจกรรมการเรียนการสอนฯ</w:t>
            </w:r>
          </w:p>
          <w:p w:rsidR="00A42BA3" w:rsidRPr="00D232C5" w:rsidRDefault="00A42BA3" w:rsidP="00A42BA3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56DC9252" wp14:editId="66E64767">
                      <wp:simplePos x="0" y="0"/>
                      <wp:positionH relativeFrom="column">
                        <wp:posOffset>38951</wp:posOffset>
                      </wp:positionH>
                      <wp:positionV relativeFrom="paragraph">
                        <wp:posOffset>31669</wp:posOffset>
                      </wp:positionV>
                      <wp:extent cx="136187" cy="145915"/>
                      <wp:effectExtent l="0" t="0" r="16510" b="2603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187" cy="145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678A6" w:rsidRDefault="00D678A6" w:rsidP="00A42B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8" type="#_x0000_t202" style="position:absolute;margin-left:3.05pt;margin-top:2.5pt;width:10.7pt;height:11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" fillcolor="window" strokeweight=".5pt">
                      <v:textbox>
                        <w:txbxContent>
                          <w:p w:rsidR="00D678A6" w:rsidRDefault="00D678A6" w:rsidP="00A42BA3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 เนื่องจาก ..........................................................</w:t>
            </w:r>
          </w:p>
          <w:p w:rsidR="00A42BA3" w:rsidRPr="00D232C5" w:rsidRDefault="00A42BA3" w:rsidP="00A42BA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A42BA3" w:rsidRPr="00D232C5" w:rsidRDefault="00A42BA3" w:rsidP="00A42B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2880" w:type="dxa"/>
          </w:tcPr>
          <w:p w:rsidR="00A42BA3" w:rsidRPr="00D232C5" w:rsidRDefault="00A42BA3" w:rsidP="00A42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คลังข้อสอบ</w:t>
            </w:r>
          </w:p>
          <w:p w:rsidR="00A42BA3" w:rsidRPr="00D232C5" w:rsidRDefault="00A42BA3" w:rsidP="00A42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A42BA3" w:rsidRPr="00D232C5" w:rsidRDefault="00A42BA3" w:rsidP="00A42B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C648CC" w:rsidRPr="00D232C5" w:rsidRDefault="00C648CC" w:rsidP="00976B9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42BA3" w:rsidRPr="00D232C5" w:rsidRDefault="00A42BA3" w:rsidP="00A42BA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A42BA3" w:rsidRPr="00D232C5" w:rsidRDefault="00A42BA3" w:rsidP="00A42BA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B90" w:rsidRPr="00D232C5" w:rsidRDefault="00976B90" w:rsidP="00976B9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="00A42BA3"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42BA3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A42BA3"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="00A42BA3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42BA3" w:rsidRPr="00D232C5" w:rsidRDefault="00A42BA3" w:rsidP="00A42BA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B90" w:rsidRPr="00D232C5" w:rsidRDefault="00976B90" w:rsidP="00976B9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976B90" w:rsidRPr="00D232C5" w:rsidRDefault="00976B90" w:rsidP="00976B9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B90" w:rsidRPr="00D232C5" w:rsidRDefault="00976B90" w:rsidP="00B279A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2B0DB7" w:rsidRPr="00D232C5" w:rsidRDefault="00976B90" w:rsidP="003A46C4">
      <w:pPr>
        <w:rPr>
          <w:rFonts w:ascii="TH SarabunIT๙" w:hAnsi="TH SarabunIT๙" w:cs="TH SarabunIT๙"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65F2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3A46C4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</w:t>
      </w:r>
    </w:p>
    <w:p w:rsidR="00FD09F7" w:rsidRPr="00D232C5" w:rsidRDefault="00FD09F7" w:rsidP="00FD09F7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FD09F7" w:rsidRPr="00D232C5" w:rsidRDefault="00FD09F7" w:rsidP="00FD09F7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ในสำนักงานศึกษาธิการภาค 3 </w:t>
      </w:r>
      <w:r w:rsidR="00916C0B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 </w:t>
      </w:r>
      <w:r w:rsidR="00916C0B">
        <w:rPr>
          <w:rFonts w:ascii="TH SarabunIT๙" w:hAnsi="TH SarabunIT๙" w:cs="TH SarabunIT๙" w:hint="cs"/>
          <w:b/>
          <w:bCs/>
          <w:sz w:val="32"/>
          <w:szCs w:val="32"/>
          <w:cs/>
        </w:rPr>
        <w:t>ฉะเชิงเทรา</w:t>
      </w:r>
    </w:p>
    <w:p w:rsidR="00FD09F7" w:rsidRPr="00D232C5" w:rsidRDefault="00AA2F18" w:rsidP="00FD09F7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FD09F7" w:rsidRPr="00D232C5" w:rsidRDefault="00FD09F7" w:rsidP="00FD09F7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EB4953" w:rsidRPr="00D232C5" w:rsidRDefault="00FD09F7" w:rsidP="00FD09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E73ABE" w:rsidRPr="00D232C5" w:rsidRDefault="00EB4953" w:rsidP="00EB4953">
      <w:pPr>
        <w:jc w:val="center"/>
        <w:rPr>
          <w:rFonts w:ascii="TH SarabunIT๙" w:hAnsi="TH SarabunIT๙" w:cs="TH SarabunIT๙"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การจัดการศึกษาปฐมวัย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4"/>
        <w:gridCol w:w="3497"/>
        <w:gridCol w:w="6248"/>
        <w:gridCol w:w="2829"/>
      </w:tblGrid>
      <w:tr w:rsidR="00D232C5" w:rsidRPr="00D232C5" w:rsidTr="008E02B5">
        <w:tc>
          <w:tcPr>
            <w:tcW w:w="1874" w:type="dxa"/>
          </w:tcPr>
          <w:p w:rsidR="00FD09F7" w:rsidRPr="00D232C5" w:rsidRDefault="00FD09F7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97" w:type="dxa"/>
          </w:tcPr>
          <w:p w:rsidR="00FD09F7" w:rsidRPr="00D232C5" w:rsidRDefault="00FD09F7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D09F7" w:rsidRPr="00D232C5" w:rsidRDefault="00FD09F7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248" w:type="dxa"/>
          </w:tcPr>
          <w:p w:rsidR="00FD09F7" w:rsidRPr="00D232C5" w:rsidRDefault="00FD09F7" w:rsidP="00E44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29" w:type="dxa"/>
          </w:tcPr>
          <w:p w:rsidR="00FD09F7" w:rsidRPr="00D232C5" w:rsidRDefault="00FD09F7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8E02B5">
        <w:tc>
          <w:tcPr>
            <w:tcW w:w="1874" w:type="dxa"/>
            <w:vMerge w:val="restart"/>
          </w:tcPr>
          <w:p w:rsidR="00FD09F7" w:rsidRPr="00D232C5" w:rsidRDefault="00FD09F7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 </w:t>
            </w: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การจัดการศึกษาปฐมวัย</w:t>
            </w:r>
          </w:p>
        </w:tc>
        <w:tc>
          <w:tcPr>
            <w:tcW w:w="3497" w:type="dxa"/>
          </w:tcPr>
          <w:p w:rsidR="00FD09F7" w:rsidRPr="00D232C5" w:rsidRDefault="00FD09F7" w:rsidP="00EB4953">
            <w:pPr>
              <w:numPr>
                <w:ilvl w:val="1"/>
                <w:numId w:val="2"/>
              </w:numPr>
              <w:tabs>
                <w:tab w:val="left" w:pos="0"/>
                <w:tab w:val="left" w:pos="459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การเข้าถึงโอกาสทางการ</w:t>
            </w:r>
          </w:p>
          <w:p w:rsidR="00FD09F7" w:rsidRPr="00D232C5" w:rsidRDefault="00FD09F7" w:rsidP="00EB4953">
            <w:pPr>
              <w:tabs>
                <w:tab w:val="left" w:pos="0"/>
                <w:tab w:val="left" w:pos="459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ศึกษาปฐมวัย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(สัดส่วนนักเรียนปฐมวัย (๓-๕ ปี)ไม่น้อยกว่าร้อยละ 90</w:t>
            </w:r>
          </w:p>
          <w:p w:rsidR="00FD09F7" w:rsidRPr="00D232C5" w:rsidRDefault="00FD09F7" w:rsidP="00EB495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48" w:type="dxa"/>
          </w:tcPr>
          <w:p w:rsidR="00FD09F7" w:rsidRPr="00D232C5" w:rsidRDefault="00DD7A5C" w:rsidP="00FB6067">
            <w:pPr>
              <w:ind w:right="-108"/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ตัวชี้วัดที่ ๒.๑ </w:t>
            </w:r>
            <w:r w:rsidR="00FD09F7" w:rsidRPr="00D232C5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 xml:space="preserve">สัดส่วนนักเรียนปฐมวัย (๓ – ๕ ปี) ต่อประชากรกลุ่มอายุ ๓ – ๕ ปี </w:t>
            </w:r>
            <w:r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28"/>
                <w:cs/>
              </w:rPr>
              <w:t xml:space="preserve"> </w:t>
            </w:r>
          </w:p>
          <w:p w:rsidR="0092246E" w:rsidRPr="00D232C5" w:rsidRDefault="002F1957" w:rsidP="008E02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2246E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D09F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เด็กอายุ 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ขวบ</w:t>
            </w:r>
            <w:r w:rsidR="00FD09F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 </w:t>
            </w:r>
            <w:proofErr w:type="spellStart"/>
            <w:r w:rsidR="00FD09F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ทร</w:t>
            </w:r>
            <w:proofErr w:type="spellEnd"/>
            <w:r w:rsidR="00FD09F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.14 จำนวนทั้งหมด .......</w:t>
            </w:r>
            <w:r w:rsidR="008E02B5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FD09F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 คน</w:t>
            </w:r>
            <w:r w:rsidR="008E02B5"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92246E" w:rsidRDefault="002F1957" w:rsidP="009224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2246E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FD09F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มาเข้าเรียน ....</w:t>
            </w:r>
            <w:r w:rsidR="008E02B5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FD09F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 คน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 ....................</w:t>
            </w:r>
          </w:p>
          <w:p w:rsidR="002F1957" w:rsidRPr="00D232C5" w:rsidRDefault="002F1957" w:rsidP="002F1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เด็กอายุ ๔ ขวบ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 </w:t>
            </w:r>
            <w:proofErr w:type="spellStart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ทร</w:t>
            </w:r>
            <w:proofErr w:type="spellEnd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.14 จำนวนทั้งหมด ............. คน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2F1957" w:rsidRDefault="002F1957" w:rsidP="002F1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มาเข้าเรียน .............. คน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 ....................</w:t>
            </w:r>
          </w:p>
          <w:p w:rsidR="002F1957" w:rsidRPr="00D232C5" w:rsidRDefault="002F1957" w:rsidP="002F1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เด็กอายุ ๕ ขวบ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 </w:t>
            </w:r>
            <w:proofErr w:type="spellStart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ทร</w:t>
            </w:r>
            <w:proofErr w:type="spellEnd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.14 จำนวนทั้งหมด ............. คน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2F1957" w:rsidRDefault="002F1957" w:rsidP="002F1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มาเข้าเรียน .............. คน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 ....................</w:t>
            </w:r>
          </w:p>
          <w:p w:rsidR="002F1957" w:rsidRPr="00D232C5" w:rsidRDefault="002F1957" w:rsidP="002F1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รวมอายุ ๓ - 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 </w:t>
            </w:r>
            <w:proofErr w:type="spellStart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ทร</w:t>
            </w:r>
            <w:proofErr w:type="spellEnd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.14 จำนวนทั้งหมด ............. คน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92246E" w:rsidRPr="00D232C5" w:rsidRDefault="002F1957" w:rsidP="009224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มาเข้าเรียน .............. คน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 ....................</w:t>
            </w:r>
          </w:p>
        </w:tc>
        <w:tc>
          <w:tcPr>
            <w:tcW w:w="2829" w:type="dxa"/>
          </w:tcPr>
          <w:p w:rsidR="00FD09F7" w:rsidRPr="00D232C5" w:rsidRDefault="00FD09F7" w:rsidP="00EB4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ข้อมูล </w:t>
            </w:r>
            <w:proofErr w:type="spellStart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ทร</w:t>
            </w:r>
            <w:proofErr w:type="spellEnd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.14 (อายุ ๓-๕ ปี)</w:t>
            </w:r>
          </w:p>
          <w:p w:rsidR="00FD09F7" w:rsidRPr="00D232C5" w:rsidRDefault="00FD09F7" w:rsidP="00EB4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FD09F7" w:rsidRPr="00D232C5" w:rsidRDefault="00FD09F7" w:rsidP="00EB4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FD09F7" w:rsidRPr="00D232C5" w:rsidRDefault="00FD09F7" w:rsidP="00EB4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FD09F7" w:rsidRPr="00D232C5" w:rsidRDefault="00FD09F7" w:rsidP="00EB4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FD09F7" w:rsidRPr="00D232C5" w:rsidTr="008E02B5">
        <w:tc>
          <w:tcPr>
            <w:tcW w:w="1874" w:type="dxa"/>
            <w:vMerge/>
          </w:tcPr>
          <w:p w:rsidR="00FD09F7" w:rsidRPr="00D232C5" w:rsidRDefault="00FD09F7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</w:tcPr>
          <w:p w:rsidR="00FD09F7" w:rsidRPr="00D232C5" w:rsidRDefault="00FD09F7" w:rsidP="004D286D">
            <w:pPr>
              <w:tabs>
                <w:tab w:val="left" w:pos="1134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48" w:type="dxa"/>
          </w:tcPr>
          <w:p w:rsidR="00D46C5F" w:rsidRPr="00D232C5" w:rsidRDefault="00DD7A5C" w:rsidP="00D46C5F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ตัวชี้วัดที่ ๒.๒ </w:t>
            </w:r>
            <w:r w:rsidR="00FD09F7" w:rsidRPr="00D232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สถานศึกษามีการจัดทำระบบป้องกันภัยจากบุคคลทั้งภายในและภายนอกสถานศึกษา</w:t>
            </w:r>
            <w:r w:rsidR="00FD09F7" w:rsidRPr="00D232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2F19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2F1957" w:rsidRPr="00D232C5" w:rsidRDefault="003A46C4" w:rsidP="002F1957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3D14AB65" wp14:editId="5D0015F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36830</wp:posOffset>
                      </wp:positionV>
                      <wp:extent cx="135890" cy="145415"/>
                      <wp:effectExtent l="0" t="0" r="16510" b="2603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678A6" w:rsidRDefault="00D678A6" w:rsidP="003A46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9" type="#_x0000_t202" style="position:absolute;left:0;text-align:left;margin-left:3.6pt;margin-top:2.9pt;width:10.7pt;height:11.4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" fillcolor="window" strokeweight=".5pt">
                      <v:textbox>
                        <w:txbxContent>
                          <w:p w:rsidR="00D678A6" w:rsidRDefault="00D678A6" w:rsidP="003A46C4"/>
                        </w:txbxContent>
                      </v:textbox>
                    </v:shape>
                  </w:pict>
                </mc:Fallback>
              </mc:AlternateContent>
            </w:r>
            <w:r w:rsidR="002F195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2F1957" w:rsidRPr="00D232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  <w:r w:rsidR="002F1957" w:rsidRPr="002F1957">
              <w:rPr>
                <w:rFonts w:ascii="TH SarabunIT๙" w:hAnsi="TH SarabunIT๙" w:cs="TH SarabunIT๙"/>
                <w:sz w:val="28"/>
                <w:cs/>
              </w:rPr>
              <w:t>การจัดทำระบบป้องกันภัยจากบุคคลทั้งภายในและภายนอกสถานศึกษา</w:t>
            </w:r>
            <w:r w:rsidR="002F1957" w:rsidRPr="002F195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F19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3A46C4" w:rsidRPr="00D232C5" w:rsidRDefault="002F1957" w:rsidP="003A46C4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46C4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A46C4"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3A46C4"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67584BA5" wp14:editId="415AF6BF">
                      <wp:simplePos x="0" y="0"/>
                      <wp:positionH relativeFrom="column">
                        <wp:posOffset>38951</wp:posOffset>
                      </wp:positionH>
                      <wp:positionV relativeFrom="paragraph">
                        <wp:posOffset>31669</wp:posOffset>
                      </wp:positionV>
                      <wp:extent cx="136187" cy="145915"/>
                      <wp:effectExtent l="0" t="0" r="16510" b="2603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187" cy="145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678A6" w:rsidRDefault="00D678A6" w:rsidP="003A46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40" type="#_x0000_t202" style="position:absolute;margin-left:3.05pt;margin-top:2.5pt;width:10.7pt;height:11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" fillcolor="window" strokeweight=".5pt">
                      <v:textbox>
                        <w:txbxContent>
                          <w:p w:rsidR="00D678A6" w:rsidRDefault="00D678A6" w:rsidP="003A46C4"/>
                        </w:txbxContent>
                      </v:textbox>
                    </v:shape>
                  </w:pict>
                </mc:Fallback>
              </mc:AlternateContent>
            </w:r>
            <w:r w:rsidR="003A46C4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 เนื่องจาก ..........................................................</w:t>
            </w:r>
          </w:p>
          <w:p w:rsidR="003A46C4" w:rsidRPr="00D232C5" w:rsidRDefault="003A46C4" w:rsidP="003A46C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FD09F7" w:rsidRPr="00D232C5" w:rsidRDefault="003A46C4" w:rsidP="003A46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2829" w:type="dxa"/>
          </w:tcPr>
          <w:p w:rsidR="00FD09F7" w:rsidRPr="00D232C5" w:rsidRDefault="00FD09F7" w:rsidP="00EB4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แผนการจัดประสบการณ์เรียนรู้</w:t>
            </w:r>
          </w:p>
          <w:p w:rsidR="00FD09F7" w:rsidRPr="00D232C5" w:rsidRDefault="00FD09F7" w:rsidP="006070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  <w:p w:rsidR="00FD09F7" w:rsidRPr="00D232C5" w:rsidRDefault="00FD09F7" w:rsidP="006070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D09F7" w:rsidRPr="00D232C5" w:rsidRDefault="00FD09F7" w:rsidP="006070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(ร่องรอยการจัดกิจกรรม เช่นภาพถ่าย)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</w:tr>
    </w:tbl>
    <w:p w:rsidR="004D286D" w:rsidRPr="00D232C5" w:rsidRDefault="004D286D" w:rsidP="004D286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46C4" w:rsidRPr="00D232C5" w:rsidRDefault="003A46C4" w:rsidP="004D286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46C4" w:rsidRPr="00D232C5" w:rsidRDefault="003A46C4" w:rsidP="003A46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3A46C4" w:rsidRPr="00D232C5" w:rsidRDefault="003A46C4" w:rsidP="003A46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6C4" w:rsidRPr="00D232C5" w:rsidRDefault="003A46C4" w:rsidP="003A46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6C4" w:rsidRPr="00D232C5" w:rsidRDefault="003A46C4" w:rsidP="003A46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3A46C4" w:rsidRPr="00D232C5" w:rsidRDefault="003A46C4" w:rsidP="003A46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6C4" w:rsidRPr="00D232C5" w:rsidRDefault="003A46C4" w:rsidP="003A46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6C4" w:rsidRPr="00D232C5" w:rsidRDefault="003A46C4" w:rsidP="003A46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3A46C4" w:rsidRPr="00D232C5" w:rsidRDefault="003A46C4" w:rsidP="003A46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6C4" w:rsidRPr="00D232C5" w:rsidRDefault="003A46C4" w:rsidP="003A46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3A46C4" w:rsidRPr="00D232C5" w:rsidRDefault="003A46C4" w:rsidP="003A46C4">
      <w:pPr>
        <w:rPr>
          <w:rFonts w:ascii="TH SarabunIT๙" w:hAnsi="TH SarabunIT๙" w:cs="TH SarabunIT๙"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A46C4" w:rsidRPr="00D232C5" w:rsidRDefault="003A46C4" w:rsidP="003A46C4">
      <w:pPr>
        <w:rPr>
          <w:rFonts w:ascii="TH SarabunIT๙" w:hAnsi="TH SarabunIT๙" w:cs="TH SarabunIT๙"/>
          <w:sz w:val="32"/>
          <w:szCs w:val="32"/>
        </w:rPr>
      </w:pPr>
    </w:p>
    <w:p w:rsidR="00EB4953" w:rsidRPr="00D232C5" w:rsidRDefault="00EB4953" w:rsidP="004D28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46C4" w:rsidRPr="00D232C5" w:rsidRDefault="003A46C4" w:rsidP="00162697">
      <w:pPr>
        <w:rPr>
          <w:rFonts w:ascii="TH SarabunIT๙" w:hAnsi="TH SarabunIT๙" w:cs="TH SarabunIT๙"/>
          <w:sz w:val="32"/>
          <w:szCs w:val="32"/>
        </w:rPr>
      </w:pP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ในสำนักงานศึกษาธิการภาค 3 </w:t>
      </w:r>
      <w:r w:rsidR="00916C0B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 </w:t>
      </w:r>
      <w:r w:rsidR="00916C0B">
        <w:rPr>
          <w:rFonts w:ascii="TH SarabunIT๙" w:hAnsi="TH SarabunIT๙" w:cs="TH SarabunIT๙" w:hint="cs"/>
          <w:b/>
          <w:bCs/>
          <w:sz w:val="32"/>
          <w:szCs w:val="32"/>
          <w:cs/>
        </w:rPr>
        <w:t>ฉะเชิงเทรา</w:t>
      </w:r>
    </w:p>
    <w:p w:rsidR="008E02B5" w:rsidRPr="00D232C5" w:rsidRDefault="00AA2F18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40655F" w:rsidRPr="00D232C5" w:rsidRDefault="008E02B5" w:rsidP="008E02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40655F" w:rsidRPr="00D232C5" w:rsidRDefault="0040655F" w:rsidP="004065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 3  การพัฒนาทักษะภาษาอังกฤษ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3553"/>
        <w:gridCol w:w="6013"/>
        <w:gridCol w:w="2831"/>
      </w:tblGrid>
      <w:tr w:rsidR="00D232C5" w:rsidRPr="00D232C5" w:rsidTr="00FB6067">
        <w:tc>
          <w:tcPr>
            <w:tcW w:w="1911" w:type="dxa"/>
          </w:tcPr>
          <w:p w:rsidR="00FB6067" w:rsidRPr="00D232C5" w:rsidRDefault="00FB6067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553" w:type="dxa"/>
          </w:tcPr>
          <w:p w:rsidR="00FB6067" w:rsidRPr="00D232C5" w:rsidRDefault="00FB6067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B6067" w:rsidRPr="00D232C5" w:rsidRDefault="00FB6067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013" w:type="dxa"/>
          </w:tcPr>
          <w:p w:rsidR="00FB6067" w:rsidRPr="00D232C5" w:rsidRDefault="00FB6067" w:rsidP="00E44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31" w:type="dxa"/>
          </w:tcPr>
          <w:p w:rsidR="00FB6067" w:rsidRPr="00D232C5" w:rsidRDefault="00FB6067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FB6067">
        <w:tc>
          <w:tcPr>
            <w:tcW w:w="1911" w:type="dxa"/>
          </w:tcPr>
          <w:p w:rsidR="00FB6067" w:rsidRPr="00D232C5" w:rsidRDefault="00FB6067" w:rsidP="00E443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3  การพัฒนาทักษะภาษาอังกฤษ</w:t>
            </w:r>
          </w:p>
        </w:tc>
        <w:tc>
          <w:tcPr>
            <w:tcW w:w="3553" w:type="dxa"/>
          </w:tcPr>
          <w:p w:rsidR="00FB6067" w:rsidRPr="00D232C5" w:rsidRDefault="00FB6067" w:rsidP="0040655F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3.1 การขยายผลการอบรมโครงการ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Boot Camp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และการจัดการอบรมขยายผลให้โรงเรียนเครือข่ายของ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Master Trainer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(ตามโครงการ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>Boot Camp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ในสถานศึกษา </w:t>
            </w:r>
          </w:p>
          <w:p w:rsidR="00FB6067" w:rsidRPr="00D232C5" w:rsidRDefault="00FB6067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13" w:type="dxa"/>
          </w:tcPr>
          <w:p w:rsidR="00FB6067" w:rsidRPr="00D232C5" w:rsidRDefault="002F1957" w:rsidP="000E1783">
            <w:pPr>
              <w:tabs>
                <w:tab w:val="center" w:pos="1876"/>
              </w:tabs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ตัวชี้วัดที่ ๓.๑ </w:t>
            </w:r>
            <w:r w:rsidR="00FB6067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ผู้ผ่านการอบรมโครงการ </w:t>
            </w:r>
            <w:r w:rsidR="00FB6067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Boot Camp </w:t>
            </w:r>
            <w:r w:rsidR="00FB6067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ในสถานศึกษาสามารถนำเทคนิคการเรียนการสอนภาษาอังกฤษไปใช้ในการสอน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FB6067" w:rsidRPr="00D232C5" w:rsidRDefault="000E6B6B" w:rsidP="000E1783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sz w:val="28"/>
              </w:rPr>
              <w:sym w:font="Wingdings 2" w:char="F09D"/>
            </w:r>
            <w:r w:rsidR="00FB6067" w:rsidRPr="00D232C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ผู้ผ่านการอบรม </w:t>
            </w:r>
            <w:r w:rsidR="00FB6067" w:rsidRPr="00D232C5">
              <w:rPr>
                <w:rFonts w:ascii="TH SarabunIT๙" w:eastAsia="Times New Roman" w:hAnsi="TH SarabunIT๙" w:cs="TH SarabunIT๙"/>
                <w:sz w:val="28"/>
              </w:rPr>
              <w:t>Boot Camp</w:t>
            </w:r>
            <w:r w:rsidR="00FB6067" w:rsidRPr="00D232C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จำนวน ........ คน</w:t>
            </w:r>
          </w:p>
          <w:p w:rsidR="00FB6067" w:rsidRPr="00D232C5" w:rsidRDefault="000E6B6B" w:rsidP="000E1783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sz w:val="28"/>
              </w:rPr>
              <w:sym w:font="Wingdings 2" w:char="F09D"/>
            </w:r>
            <w:r w:rsidR="00FB6067" w:rsidRPr="00D232C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ผู้ผ่านการอบรม </w:t>
            </w:r>
            <w:r w:rsidR="00FB6067" w:rsidRPr="00D232C5">
              <w:rPr>
                <w:rFonts w:ascii="TH SarabunIT๙" w:eastAsia="Times New Roman" w:hAnsi="TH SarabunIT๙" w:cs="TH SarabunIT๙"/>
                <w:sz w:val="28"/>
              </w:rPr>
              <w:t>Boot Camp</w:t>
            </w:r>
            <w:r w:rsidR="00FB6067" w:rsidRPr="00D232C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="00FB6067" w:rsidRPr="00D232C5">
              <w:rPr>
                <w:rFonts w:ascii="TH SarabunIT๙" w:hAnsi="TH SarabunIT๙" w:cs="TH SarabunIT๙"/>
                <w:sz w:val="28"/>
                <w:cs/>
              </w:rPr>
              <w:t>นำเทคนิคไปใช้ในการสอนได้ จำนวน ......... คน คิดเป็นร้อยละ .............</w:t>
            </w:r>
          </w:p>
          <w:p w:rsidR="00FB6067" w:rsidRPr="00D232C5" w:rsidRDefault="00FB6067" w:rsidP="000E1783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</w:p>
          <w:p w:rsidR="00FB6067" w:rsidRPr="00D232C5" w:rsidRDefault="002F1957" w:rsidP="00BA0CEF">
            <w:pPr>
              <w:tabs>
                <w:tab w:val="left" w:pos="284"/>
              </w:tabs>
              <w:ind w:firstLine="34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ตัวชี้วัดที่ ๓.๒ </w:t>
            </w:r>
            <w:r w:rsidR="00FB6067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  <w:t>Master Trainer</w:t>
            </w:r>
            <w:r w:rsidR="00FB6067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(ตามโครงการ </w:t>
            </w:r>
            <w:r w:rsidR="00FB6067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Boot Camp</w:t>
            </w:r>
            <w:r w:rsidR="00FB6067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 ในสถานศึกษา</w:t>
            </w:r>
            <w:r w:rsidR="00FB6067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สามารถเป็นครูแกนนำ</w:t>
            </w:r>
            <w:r w:rsidR="00FB6067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FB6067" w:rsidRPr="00D232C5" w:rsidRDefault="000E6B6B" w:rsidP="00BA0CEF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sz w:val="28"/>
              </w:rPr>
              <w:sym w:font="Wingdings 2" w:char="F09D"/>
            </w:r>
            <w:r w:rsidR="00FB6067" w:rsidRPr="00D232C5">
              <w:rPr>
                <w:rFonts w:ascii="TH SarabunIT๙" w:hAnsi="TH SarabunIT๙" w:cs="TH SarabunIT๙"/>
                <w:sz w:val="28"/>
              </w:rPr>
              <w:t>Master Trainer</w:t>
            </w:r>
            <w:r w:rsidR="00FB6067" w:rsidRPr="00D232C5">
              <w:rPr>
                <w:rFonts w:ascii="TH SarabunIT๙" w:hAnsi="TH SarabunIT๙" w:cs="TH SarabunIT๙"/>
                <w:sz w:val="28"/>
                <w:cs/>
              </w:rPr>
              <w:t xml:space="preserve"> จำนวน .......</w:t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B6067" w:rsidRPr="00D232C5">
              <w:rPr>
                <w:rFonts w:ascii="TH SarabunIT๙" w:hAnsi="TH SarabunIT๙" w:cs="TH SarabunIT๙"/>
                <w:sz w:val="28"/>
                <w:cs/>
              </w:rPr>
              <w:t xml:space="preserve">คน   </w:t>
            </w:r>
          </w:p>
          <w:p w:rsidR="000E6B6B" w:rsidRPr="00D232C5" w:rsidRDefault="000E6B6B" w:rsidP="00BA0CEF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sz w:val="28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28"/>
              </w:rPr>
              <w:t xml:space="preserve"> Master Trainer</w:t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B6067" w:rsidRPr="00D232C5">
              <w:rPr>
                <w:rFonts w:ascii="TH SarabunIT๙" w:hAnsi="TH SarabunIT๙" w:cs="TH SarabunIT๙"/>
                <w:sz w:val="28"/>
                <w:cs/>
              </w:rPr>
              <w:t xml:space="preserve">สามารถเป็นครูแกนนำ จำนวน ....... คน </w:t>
            </w:r>
          </w:p>
          <w:p w:rsidR="00FB6067" w:rsidRPr="00D232C5" w:rsidRDefault="000E6B6B" w:rsidP="000E6B6B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FB6067" w:rsidRPr="00D232C5">
              <w:rPr>
                <w:rFonts w:ascii="TH SarabunIT๙" w:hAnsi="TH SarabunIT๙" w:cs="TH SarabunIT๙"/>
                <w:sz w:val="28"/>
                <w:cs/>
              </w:rPr>
              <w:t>คิดเป็นร้อยละ .............</w:t>
            </w:r>
          </w:p>
        </w:tc>
        <w:tc>
          <w:tcPr>
            <w:tcW w:w="2831" w:type="dxa"/>
          </w:tcPr>
          <w:p w:rsidR="00FB6067" w:rsidRPr="00D232C5" w:rsidRDefault="00FB6067" w:rsidP="00753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หนังสือราชการแจ้งอบรม</w:t>
            </w:r>
          </w:p>
          <w:p w:rsidR="00FB6067" w:rsidRPr="00D232C5" w:rsidRDefault="00FB6067" w:rsidP="00753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แผนการจัดการเรียนรู้</w:t>
            </w:r>
          </w:p>
          <w:p w:rsidR="00FB6067" w:rsidRPr="00D232C5" w:rsidRDefault="00FB6067" w:rsidP="00753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วุฒิบัตรการอบรม</w:t>
            </w:r>
          </w:p>
          <w:p w:rsidR="00FB6067" w:rsidRPr="00D232C5" w:rsidRDefault="00FB6067" w:rsidP="00753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FB6067" w:rsidRPr="00D232C5" w:rsidRDefault="00FB6067" w:rsidP="00753C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162697" w:rsidRPr="00D232C5" w:rsidTr="00FB6067">
        <w:tc>
          <w:tcPr>
            <w:tcW w:w="1911" w:type="dxa"/>
          </w:tcPr>
          <w:p w:rsidR="00162697" w:rsidRPr="00D232C5" w:rsidRDefault="00162697" w:rsidP="00E443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53" w:type="dxa"/>
          </w:tcPr>
          <w:p w:rsidR="00162697" w:rsidRPr="00D232C5" w:rsidRDefault="00162697" w:rsidP="0040655F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3.2 การจัดสภาพแวดล้อมเพื่อส่งเสริมการเรียนรู้ (เช่น ป้ายชื่อต่างๆ ให้มีภาษาอังกฤษควบคู่ภาษาไทย รวมทั้งครู </w:t>
            </w:r>
            <w:r w:rsidRPr="00D232C5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  <w:cs/>
              </w:rPr>
              <w:t>นักเรียน ได้สนทนาภาษาอังกฤษ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วันละ 1 </w:t>
            </w:r>
            <w:r w:rsidRPr="00D232C5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ประโยค)</w:t>
            </w:r>
          </w:p>
        </w:tc>
        <w:tc>
          <w:tcPr>
            <w:tcW w:w="6013" w:type="dxa"/>
          </w:tcPr>
          <w:p w:rsidR="00162697" w:rsidRPr="00D232C5" w:rsidRDefault="002F1957" w:rsidP="00162697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ตัวชี้วัดที่ ๓.๓ </w:t>
            </w:r>
            <w:r w:rsidR="00162697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สถานศึกษาสามารถจัดสภาพแวดล้อมภายในห้องเรียน และนอกห้องเรียนเพื่อเสริมการเรียนรู้/ทักษะภาษาอังกฤษ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162697" w:rsidRPr="00D232C5" w:rsidRDefault="00162697" w:rsidP="00162697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F1957" w:rsidRPr="002F1957">
              <w:rPr>
                <w:rFonts w:ascii="TH SarabunIT๙" w:eastAsia="Times New Roman" w:hAnsi="TH SarabunIT๙" w:cs="TH SarabunIT๙"/>
                <w:sz w:val="28"/>
                <w:cs/>
              </w:rPr>
              <w:t>สามารถจัดสภาพแวดล้อมภายในห้องเรียน และนอกห้องเรียน</w:t>
            </w:r>
          </w:p>
          <w:p w:rsidR="00162697" w:rsidRPr="00D232C5" w:rsidRDefault="00162697" w:rsidP="00162697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ไม่ดำเนินการ เนื่องจาก .......................................................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162697" w:rsidRPr="00D232C5" w:rsidRDefault="00162697" w:rsidP="0016269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……………………………………………………………..........................................</w:t>
            </w:r>
          </w:p>
          <w:p w:rsidR="00162697" w:rsidRPr="00D232C5" w:rsidRDefault="00162697" w:rsidP="0016269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……………………………………………………………..........................................</w:t>
            </w:r>
          </w:p>
          <w:p w:rsidR="00162697" w:rsidRPr="00D232C5" w:rsidRDefault="00162697" w:rsidP="00162697">
            <w:pPr>
              <w:tabs>
                <w:tab w:val="center" w:pos="1876"/>
              </w:tabs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2831" w:type="dxa"/>
          </w:tcPr>
          <w:p w:rsidR="00DD640E" w:rsidRPr="00D232C5" w:rsidRDefault="00DD640E" w:rsidP="00DD64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ป้ายชื่อต่างๆ</w:t>
            </w:r>
          </w:p>
          <w:p w:rsidR="00DD640E" w:rsidRPr="00D232C5" w:rsidRDefault="00DD640E" w:rsidP="00DD64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ข้อมูลแหล่งเรียนรู้</w:t>
            </w:r>
          </w:p>
          <w:p w:rsidR="00DD640E" w:rsidRPr="00D232C5" w:rsidRDefault="00DD640E" w:rsidP="00DD64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</w:t>
            </w:r>
            <w:r w:rsidRPr="00D232C5">
              <w:rPr>
                <w:rFonts w:ascii="TH SarabunIT๙" w:hAnsi="TH SarabunIT๙" w:cs="TH SarabunIT๙"/>
                <w:sz w:val="24"/>
                <w:szCs w:val="24"/>
                <w:cs/>
              </w:rPr>
              <w:t>...........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162697" w:rsidRPr="00D232C5" w:rsidRDefault="00DD640E" w:rsidP="00DD64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4D286D" w:rsidRPr="00D232C5" w:rsidRDefault="004D286D" w:rsidP="00976B90">
      <w:pPr>
        <w:rPr>
          <w:rFonts w:ascii="TH SarabunIT๙" w:hAnsi="TH SarabunIT๙" w:cs="TH SarabunIT๙"/>
          <w:sz w:val="32"/>
          <w:szCs w:val="32"/>
        </w:rPr>
      </w:pP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DD640E" w:rsidRPr="00D232C5" w:rsidRDefault="00DD640E" w:rsidP="00DD640E">
      <w:pPr>
        <w:rPr>
          <w:rFonts w:ascii="TH SarabunIT๙" w:hAnsi="TH SarabunIT๙" w:cs="TH SarabunIT๙"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DD640E" w:rsidRPr="00D232C5" w:rsidRDefault="00DD640E" w:rsidP="00DD640E">
      <w:pPr>
        <w:rPr>
          <w:rFonts w:ascii="TH SarabunIT๙" w:hAnsi="TH SarabunIT๙" w:cs="TH SarabunIT๙"/>
          <w:sz w:val="32"/>
          <w:szCs w:val="32"/>
        </w:rPr>
      </w:pPr>
    </w:p>
    <w:p w:rsidR="00D65A19" w:rsidRPr="00D232C5" w:rsidRDefault="00D65A19" w:rsidP="00976B90">
      <w:pPr>
        <w:rPr>
          <w:rFonts w:ascii="TH SarabunIT๙" w:hAnsi="TH SarabunIT๙" w:cs="TH SarabunIT๙"/>
          <w:sz w:val="32"/>
          <w:szCs w:val="32"/>
        </w:rPr>
      </w:pPr>
    </w:p>
    <w:p w:rsidR="00867298" w:rsidRPr="00D232C5" w:rsidRDefault="00867298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ในสำนักงานศึกษาธิการภาค 3 </w:t>
      </w:r>
      <w:r w:rsidR="00916C0B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 </w:t>
      </w:r>
      <w:r w:rsidR="00916C0B">
        <w:rPr>
          <w:rFonts w:ascii="TH SarabunIT๙" w:hAnsi="TH SarabunIT๙" w:cs="TH SarabunIT๙" w:hint="cs"/>
          <w:b/>
          <w:bCs/>
          <w:sz w:val="32"/>
          <w:szCs w:val="32"/>
          <w:cs/>
        </w:rPr>
        <w:t>ฉะเชิงเทรา</w:t>
      </w:r>
    </w:p>
    <w:p w:rsidR="008E02B5" w:rsidRPr="00D232C5" w:rsidRDefault="00AA2F18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FF1364" w:rsidRPr="00D232C5" w:rsidRDefault="008E02B5" w:rsidP="008E02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FF1364" w:rsidRPr="00D232C5" w:rsidRDefault="00FF1364" w:rsidP="00FF13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การพัฒนาทักษะการคิดวิเคราะห์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3467"/>
        <w:gridCol w:w="5711"/>
        <w:gridCol w:w="2813"/>
      </w:tblGrid>
      <w:tr w:rsidR="00D232C5" w:rsidRPr="00D232C5" w:rsidTr="00DD412E">
        <w:tc>
          <w:tcPr>
            <w:tcW w:w="1861" w:type="dxa"/>
          </w:tcPr>
          <w:p w:rsidR="00676A80" w:rsidRPr="00D232C5" w:rsidRDefault="00676A80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67" w:type="dxa"/>
          </w:tcPr>
          <w:p w:rsidR="00676A80" w:rsidRPr="00D232C5" w:rsidRDefault="00676A80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676A80" w:rsidRPr="00D232C5" w:rsidRDefault="00676A80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711" w:type="dxa"/>
          </w:tcPr>
          <w:p w:rsidR="00676A80" w:rsidRPr="00D232C5" w:rsidRDefault="00676A80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676A80" w:rsidRPr="00D232C5" w:rsidRDefault="00676A80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DD412E">
        <w:tc>
          <w:tcPr>
            <w:tcW w:w="1861" w:type="dxa"/>
          </w:tcPr>
          <w:p w:rsidR="00676A80" w:rsidRPr="00D232C5" w:rsidRDefault="00676A80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การพัฒนาทักษะการคิดวิเคราะห์</w:t>
            </w:r>
          </w:p>
        </w:tc>
        <w:tc>
          <w:tcPr>
            <w:tcW w:w="3467" w:type="dxa"/>
          </w:tcPr>
          <w:p w:rsidR="00676A80" w:rsidRPr="00D232C5" w:rsidRDefault="00676A80" w:rsidP="00270E0F">
            <w:pPr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4.1 การจัดกระบวนการเรียนการสอนเพื่อส่งเสริมทักษะ การคิดวิเคราะห์</w:t>
            </w:r>
          </w:p>
          <w:p w:rsidR="00676A80" w:rsidRPr="00D232C5" w:rsidRDefault="00676A80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11" w:type="dxa"/>
          </w:tcPr>
          <w:p w:rsidR="00676A80" w:rsidRPr="00D232C5" w:rsidRDefault="002F1957" w:rsidP="00676A80">
            <w:pPr>
              <w:tabs>
                <w:tab w:val="left" w:pos="2127"/>
              </w:tabs>
              <w:ind w:hanging="14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ตัวชี้วัดที่ ๔.๑ </w:t>
            </w:r>
            <w:r w:rsidR="00676A80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สถานศึกษา</w:t>
            </w:r>
            <w:r w:rsidR="00676A80" w:rsidRPr="00D232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จัดกระบวนการเรียนการสอนเพื่อสร้างกระบวนการคิดวิเคราะห์</w:t>
            </w:r>
            <w:r w:rsidR="00676A80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676A80" w:rsidRPr="005724E2" w:rsidRDefault="00676A80" w:rsidP="00676A8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724E2" w:rsidRPr="005724E2">
              <w:rPr>
                <w:rFonts w:ascii="TH SarabunIT๙" w:hAnsi="TH SarabunIT๙" w:cs="TH SarabunIT๙"/>
                <w:sz w:val="28"/>
                <w:cs/>
              </w:rPr>
              <w:t>จัดกระบวนการเรียนการสอนเพื่อสร้างกระบวนการคิดวิเคราะห์</w:t>
            </w:r>
            <w:r w:rsidR="006E338E" w:rsidRPr="005724E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76A80" w:rsidRPr="00D232C5" w:rsidRDefault="00676A80" w:rsidP="00676A8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="00572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 เนื่องจาก .......................................................</w:t>
            </w:r>
            <w:r w:rsidR="00AA2F1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AA2F18" w:rsidRPr="00D232C5" w:rsidRDefault="00AA2F18" w:rsidP="00AA2F18">
            <w:pPr>
              <w:tabs>
                <w:tab w:val="left" w:pos="2127"/>
              </w:tabs>
              <w:ind w:hanging="14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ตัวชี้วัดที่ ๔.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สถานศึกษา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ที่มีนวัตกรรมเพื่อเพิ่มทักษะการคิดวิเคราะห์แก่ผู้เรียนเพิ่มขึ้น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DD412E" w:rsidRPr="00D232C5" w:rsidRDefault="00DD412E" w:rsidP="00DD412E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  <w:p w:rsidR="00DD412E" w:rsidRPr="00D232C5" w:rsidRDefault="00DD412E" w:rsidP="00DD412E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46409ED2" wp14:editId="3819AE8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290195</wp:posOffset>
                      </wp:positionV>
                      <wp:extent cx="135890" cy="145415"/>
                      <wp:effectExtent l="0" t="0" r="16510" b="2603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DD41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1" type="#_x0000_t202" style="position:absolute;left:0;text-align:left;margin-left:1.7pt;margin-top:22.85pt;width:10.7pt;height:11.4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" fillcolor="white [3201]" strokeweight=".5pt">
                      <v:textbox>
                        <w:txbxContent>
                          <w:p w:rsidR="00D678A6" w:rsidRDefault="00D678A6" w:rsidP="00DD412E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4C49AC37" wp14:editId="416089C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DD41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2" type="#_x0000_t202" style="position:absolute;left:0;text-align:left;margin-left:1.65pt;margin-top:4.45pt;width:10.7pt;height:11.4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" fillcolor="white [3201]" strokeweight=".5pt">
                      <v:textbox>
                        <w:txbxContent>
                          <w:p w:rsidR="00D678A6" w:rsidRDefault="00D678A6" w:rsidP="00DD412E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มีนวัตกรรมในการคิดวิเคราะห์</w:t>
            </w:r>
          </w:p>
          <w:p w:rsidR="00DD412E" w:rsidRPr="00D232C5" w:rsidRDefault="00DD412E" w:rsidP="00DD412E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</w:p>
          <w:p w:rsidR="00DD412E" w:rsidRPr="00D232C5" w:rsidRDefault="00DD412E" w:rsidP="00DD41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  <w:p w:rsidR="00DD412E" w:rsidRPr="00D232C5" w:rsidRDefault="00DD412E" w:rsidP="00DD412E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D412E" w:rsidRPr="00D232C5" w:rsidRDefault="00DD412E" w:rsidP="00DD412E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2F92824B" wp14:editId="229D396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290195</wp:posOffset>
                      </wp:positionV>
                      <wp:extent cx="135890" cy="145415"/>
                      <wp:effectExtent l="0" t="0" r="16510" b="2603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DD41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3" type="#_x0000_t202" style="position:absolute;left:0;text-align:left;margin-left:1.7pt;margin-top:22.85pt;width:10.7pt;height:11.4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" fillcolor="white [3201]" strokeweight=".5pt">
                      <v:textbox>
                        <w:txbxContent>
                          <w:p w:rsidR="00D678A6" w:rsidRDefault="00D678A6" w:rsidP="00DD412E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04B03389" wp14:editId="76B5BFB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DD41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4" type="#_x0000_t202" style="position:absolute;left:0;text-align:left;margin-left:1.65pt;margin-top:4.45pt;width:10.7pt;height:11.4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" fillcolor="white [3201]" strokeweight=".5pt">
                      <v:textbox>
                        <w:txbxContent>
                          <w:p w:rsidR="00D678A6" w:rsidRDefault="00D678A6" w:rsidP="00DD412E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มีนวัตกรรมในการคิดวิเคราะห์</w:t>
            </w:r>
          </w:p>
          <w:p w:rsidR="00DD412E" w:rsidRPr="00D232C5" w:rsidRDefault="00DD412E" w:rsidP="00DD412E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DD412E" w:rsidRPr="00D232C5" w:rsidRDefault="00DD412E" w:rsidP="00DD41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  <w:p w:rsidR="00DD412E" w:rsidRPr="00D232C5" w:rsidRDefault="00DD412E" w:rsidP="00DD412E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:rsidR="00676A80" w:rsidRPr="00D232C5" w:rsidRDefault="00676A80" w:rsidP="00B039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676A80" w:rsidRPr="00D232C5" w:rsidRDefault="00676A80" w:rsidP="00B039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ผลงานนักเรียน</w:t>
            </w:r>
          </w:p>
          <w:p w:rsidR="00676A80" w:rsidRPr="00D232C5" w:rsidRDefault="00676A80" w:rsidP="00B03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676A80" w:rsidRPr="00D232C5" w:rsidRDefault="00676A80" w:rsidP="00B039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616514" w:rsidRDefault="00616514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412E" w:rsidRDefault="00DD412E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412E" w:rsidRDefault="00DD412E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490"/>
        <w:gridCol w:w="5837"/>
        <w:gridCol w:w="2693"/>
      </w:tblGrid>
      <w:tr w:rsidR="00DD412E" w:rsidRPr="00D232C5" w:rsidTr="00DD412E">
        <w:tc>
          <w:tcPr>
            <w:tcW w:w="1838" w:type="dxa"/>
          </w:tcPr>
          <w:p w:rsidR="00DD412E" w:rsidRPr="00D232C5" w:rsidRDefault="00DD412E" w:rsidP="009C6F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3490" w:type="dxa"/>
          </w:tcPr>
          <w:p w:rsidR="00DD412E" w:rsidRPr="00D232C5" w:rsidRDefault="00DD412E" w:rsidP="009C6F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DD412E" w:rsidRPr="00D232C5" w:rsidRDefault="00DD412E" w:rsidP="009C6F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837" w:type="dxa"/>
          </w:tcPr>
          <w:p w:rsidR="00DD412E" w:rsidRPr="00D232C5" w:rsidRDefault="00DD412E" w:rsidP="009C6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693" w:type="dxa"/>
          </w:tcPr>
          <w:p w:rsidR="00DD412E" w:rsidRPr="00D232C5" w:rsidRDefault="00DD412E" w:rsidP="009C6F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D412E" w:rsidRPr="00D232C5" w:rsidTr="00DD412E">
        <w:tc>
          <w:tcPr>
            <w:tcW w:w="1838" w:type="dxa"/>
          </w:tcPr>
          <w:p w:rsidR="00DD412E" w:rsidRPr="00D232C5" w:rsidRDefault="00DD412E" w:rsidP="009C6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0" w:type="dxa"/>
          </w:tcPr>
          <w:p w:rsidR="00DD412E" w:rsidRPr="00D232C5" w:rsidRDefault="00DD412E" w:rsidP="009C6F76">
            <w:pPr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4.2 การจัดการเรียนรู้แบบสะเต็มศึกษา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>(STEM Education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837" w:type="dxa"/>
          </w:tcPr>
          <w:p w:rsidR="00DD412E" w:rsidRPr="00D232C5" w:rsidRDefault="00DD412E" w:rsidP="009C6F76">
            <w:pPr>
              <w:tabs>
                <w:tab w:val="left" w:pos="284"/>
                <w:tab w:val="left" w:pos="2127"/>
              </w:tabs>
              <w:ind w:firstLine="34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ตัวชี้วัดที่ ๔.๒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สถานศึกษาจัดการศึกษาโดย</w:t>
            </w:r>
            <w:proofErr w:type="spellStart"/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บูรณา</w:t>
            </w:r>
            <w:proofErr w:type="spellEnd"/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การองค์ความรู้แบบ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    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สะเต็มศึกษา เพิ่มขึ้น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DD412E" w:rsidRPr="00D232C5" w:rsidRDefault="00DD412E" w:rsidP="009C6F76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DD412E" w:rsidRPr="00D232C5" w:rsidRDefault="00DD412E" w:rsidP="009C6F76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0373B87A" wp14:editId="0978DCF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290195</wp:posOffset>
                      </wp:positionV>
                      <wp:extent cx="135890" cy="145415"/>
                      <wp:effectExtent l="0" t="0" r="16510" b="2603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DD41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45" type="#_x0000_t202" style="position:absolute;left:0;text-align:left;margin-left:1.7pt;margin-top:22.85pt;width:10.7pt;height:11.4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" fillcolor="white [3201]" strokeweight=".5pt">
                      <v:textbox>
                        <w:txbxContent>
                          <w:p w:rsidR="00D678A6" w:rsidRDefault="00D678A6" w:rsidP="00DD412E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7CC0BB00" wp14:editId="08D2EAB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DD41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46" type="#_x0000_t202" style="position:absolute;left:0;text-align:left;margin-left:1.65pt;margin-top:4.45pt;width:10.7pt;height:11.4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" fillcolor="white [3201]" strokeweight=".5pt">
                      <v:textbox>
                        <w:txbxContent>
                          <w:p w:rsidR="00D678A6" w:rsidRDefault="00D678A6" w:rsidP="00DD412E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มีการจัดการความรู้แบบสะเต็ม</w:t>
            </w:r>
          </w:p>
          <w:p w:rsidR="00DD412E" w:rsidRPr="00D232C5" w:rsidRDefault="00DD412E" w:rsidP="009C6F76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ได้ดำเนินการ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</w:p>
          <w:p w:rsidR="00DD412E" w:rsidRPr="00D232C5" w:rsidRDefault="00DD412E" w:rsidP="009C6F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  <w:p w:rsidR="00DD412E" w:rsidRPr="00D232C5" w:rsidRDefault="00DD412E" w:rsidP="009C6F76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D412E" w:rsidRPr="00D232C5" w:rsidRDefault="00DD412E" w:rsidP="009C6F76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1E82F766" wp14:editId="2159CF2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290195</wp:posOffset>
                      </wp:positionV>
                      <wp:extent cx="135890" cy="145415"/>
                      <wp:effectExtent l="0" t="0" r="16510" b="2603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DD41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7" type="#_x0000_t202" style="position:absolute;left:0;text-align:left;margin-left:1.7pt;margin-top:22.85pt;width:10.7pt;height:11.4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" fillcolor="white [3201]" strokeweight=".5pt">
                      <v:textbox>
                        <w:txbxContent>
                          <w:p w:rsidR="00D678A6" w:rsidRDefault="00D678A6" w:rsidP="00DD412E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0D6C2558" wp14:editId="08E15A3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DD41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8" type="#_x0000_t202" style="position:absolute;left:0;text-align:left;margin-left:1.65pt;margin-top:4.45pt;width:10.7pt;height:11.4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" fillcolor="white [3201]" strokeweight=".5pt">
                      <v:textbox>
                        <w:txbxContent>
                          <w:p w:rsidR="00D678A6" w:rsidRDefault="00D678A6" w:rsidP="00DD412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การจัดการความรู้แบบสะเต็ม</w:t>
            </w:r>
          </w:p>
          <w:p w:rsidR="00DD412E" w:rsidRPr="00D232C5" w:rsidRDefault="00DD412E" w:rsidP="009C6F76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693" w:type="dxa"/>
          </w:tcPr>
          <w:p w:rsidR="00DD412E" w:rsidRPr="00D232C5" w:rsidRDefault="00DD412E" w:rsidP="009C6F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DD412E" w:rsidRPr="00D232C5" w:rsidRDefault="00DD412E" w:rsidP="009C6F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ผลงานนักเรียน</w:t>
            </w:r>
          </w:p>
          <w:p w:rsidR="00DD412E" w:rsidRPr="00D232C5" w:rsidRDefault="00DD412E" w:rsidP="009C6F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</w:p>
          <w:p w:rsidR="00DD412E" w:rsidRPr="00D232C5" w:rsidRDefault="00DD412E" w:rsidP="009C6F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</w:tc>
      </w:tr>
    </w:tbl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DD640E" w:rsidRPr="00D232C5" w:rsidRDefault="00DD640E" w:rsidP="00DD412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DD640E" w:rsidRPr="00D232C5" w:rsidRDefault="00DD640E" w:rsidP="00DD640E">
      <w:pPr>
        <w:rPr>
          <w:rFonts w:ascii="TH SarabunIT๙" w:hAnsi="TH SarabunIT๙" w:cs="TH SarabunIT๙"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BAD" w:rsidRPr="00D232C5" w:rsidRDefault="00393BAD" w:rsidP="00976B90">
      <w:pPr>
        <w:rPr>
          <w:rFonts w:ascii="TH SarabunIT๙" w:hAnsi="TH SarabunIT๙" w:cs="TH SarabunIT๙"/>
          <w:sz w:val="32"/>
          <w:szCs w:val="32"/>
        </w:rPr>
      </w:pP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916C0B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ในสำนักงานศึกษาธิการภาค 3 </w:t>
      </w:r>
      <w:r w:rsidR="00916C0B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 </w:t>
      </w:r>
      <w:r w:rsidR="00916C0B">
        <w:rPr>
          <w:rFonts w:ascii="TH SarabunIT๙" w:hAnsi="TH SarabunIT๙" w:cs="TH SarabunIT๙" w:hint="cs"/>
          <w:b/>
          <w:bCs/>
          <w:sz w:val="32"/>
          <w:szCs w:val="32"/>
          <w:cs/>
        </w:rPr>
        <w:t>ฉะเชิงเทรา</w:t>
      </w:r>
    </w:p>
    <w:p w:rsidR="008E02B5" w:rsidRPr="00D232C5" w:rsidRDefault="00AA2F18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393BAD" w:rsidRPr="00D232C5" w:rsidRDefault="008E02B5" w:rsidP="008E02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393BAD" w:rsidRPr="00D232C5" w:rsidRDefault="00393BAD" w:rsidP="00393BAD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การเพิ่มสัดส่วนผู้เรียนสายอาชีพ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4"/>
        <w:gridCol w:w="3469"/>
        <w:gridCol w:w="6002"/>
        <w:gridCol w:w="2813"/>
      </w:tblGrid>
      <w:tr w:rsidR="00D232C5" w:rsidRPr="00D232C5" w:rsidTr="00730AD1">
        <w:tc>
          <w:tcPr>
            <w:tcW w:w="1864" w:type="dxa"/>
          </w:tcPr>
          <w:p w:rsidR="00730AD1" w:rsidRPr="00D232C5" w:rsidRDefault="00730AD1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69" w:type="dxa"/>
          </w:tcPr>
          <w:p w:rsidR="00730AD1" w:rsidRPr="00D232C5" w:rsidRDefault="00730AD1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730AD1" w:rsidRPr="00D232C5" w:rsidRDefault="00730AD1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002" w:type="dxa"/>
          </w:tcPr>
          <w:p w:rsidR="00730AD1" w:rsidRPr="00D232C5" w:rsidRDefault="00730AD1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730AD1" w:rsidRPr="00D232C5" w:rsidRDefault="00730AD1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730AD1">
        <w:tc>
          <w:tcPr>
            <w:tcW w:w="1864" w:type="dxa"/>
            <w:vMerge w:val="restart"/>
          </w:tcPr>
          <w:p w:rsidR="00730AD1" w:rsidRPr="00D232C5" w:rsidRDefault="00730AD1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การเพิ่มสัดส่วนผู้เรียนสายอาชีพ</w:t>
            </w:r>
          </w:p>
        </w:tc>
        <w:tc>
          <w:tcPr>
            <w:tcW w:w="3469" w:type="dxa"/>
          </w:tcPr>
          <w:p w:rsidR="00730AD1" w:rsidRPr="00D232C5" w:rsidRDefault="00730AD1" w:rsidP="0045558D">
            <w:pPr>
              <w:ind w:lef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5.1 การจัดทำแผน</w:t>
            </w:r>
            <w:proofErr w:type="spellStart"/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การการรับนักเรียนเพื่อ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เพิ่มสัดส่วนผู้เรียนสายอาชีพ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ระดับจังหวัด</w:t>
            </w:r>
          </w:p>
          <w:p w:rsidR="00730AD1" w:rsidRPr="00D232C5" w:rsidRDefault="00730AD1" w:rsidP="0045558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02" w:type="dxa"/>
          </w:tcPr>
          <w:p w:rsidR="00730AD1" w:rsidRDefault="005724E2" w:rsidP="005724E2">
            <w:pPr>
              <w:ind w:hanging="108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ตัวชี้วัดที่ ๕.๑ </w:t>
            </w:r>
            <w:r w:rsidR="00F230F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จังหวัดได้จัดทำแผน</w:t>
            </w:r>
            <w:r w:rsidR="00730AD1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การรับนักเรียนเพื่อเพิ่มผู้เรียนสายอาชีพ </w:t>
            </w:r>
            <w:r w:rsidR="00730AD1" w:rsidRPr="00D232C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730AD1" w:rsidRPr="00D232C5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(สำนักงานศึกษาธิการจังหวัดเป็นผู้ตอบข้อมูลนี้)</w:t>
            </w:r>
          </w:p>
          <w:p w:rsidR="0034176D" w:rsidRPr="00D232C5" w:rsidRDefault="0034176D" w:rsidP="0034176D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11DBCECE" wp14:editId="38996BA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290195</wp:posOffset>
                      </wp:positionV>
                      <wp:extent cx="135890" cy="145415"/>
                      <wp:effectExtent l="0" t="0" r="16510" b="2603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3417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9" type="#_x0000_t202" style="position:absolute;left:0;text-align:left;margin-left:1.7pt;margin-top:22.85pt;width:10.7pt;height:11.4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" fillcolor="white [3201]" strokeweight=".5pt">
                      <v:textbox>
                        <w:txbxContent>
                          <w:p w:rsidR="00D678A6" w:rsidRDefault="00D678A6" w:rsidP="0034176D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70C4F0E9" wp14:editId="4E5B20C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3417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50" type="#_x0000_t202" style="position:absolute;left:0;text-align:left;margin-left:1.65pt;margin-top:4.45pt;width:10.7pt;height:11.4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" fillcolor="white [3201]" strokeweight=".5pt">
                      <v:textbox>
                        <w:txbxContent>
                          <w:p w:rsidR="00D678A6" w:rsidRDefault="00D678A6" w:rsidP="0034176D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:rsidR="0034176D" w:rsidRPr="00D232C5" w:rsidRDefault="0034176D" w:rsidP="0034176D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ได้ดำเนินการ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</w:p>
          <w:p w:rsidR="0034176D" w:rsidRPr="00D232C5" w:rsidRDefault="0034176D" w:rsidP="003417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  <w:p w:rsidR="0034176D" w:rsidRPr="00D232C5" w:rsidRDefault="0034176D" w:rsidP="005724E2">
            <w:pPr>
              <w:ind w:hanging="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:rsidR="00730AD1" w:rsidRPr="00D232C5" w:rsidRDefault="00730AD1" w:rsidP="00C01706">
            <w:pPr>
              <w:ind w:right="-12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="00F230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พัฒนาการศึกษา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  <w:p w:rsidR="00730AD1" w:rsidRPr="00D232C5" w:rsidRDefault="00730AD1" w:rsidP="004903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แผนการรับนักเรียน</w:t>
            </w:r>
          </w:p>
          <w:p w:rsidR="00730AD1" w:rsidRPr="00D232C5" w:rsidRDefault="00730AD1" w:rsidP="004903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730AD1" w:rsidRPr="00D232C5" w:rsidRDefault="00730AD1" w:rsidP="00490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D232C5" w:rsidRPr="00D232C5" w:rsidTr="00730AD1">
        <w:tc>
          <w:tcPr>
            <w:tcW w:w="1864" w:type="dxa"/>
            <w:vMerge/>
          </w:tcPr>
          <w:p w:rsidR="00730AD1" w:rsidRPr="00D232C5" w:rsidRDefault="00730AD1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9" w:type="dxa"/>
          </w:tcPr>
          <w:p w:rsidR="00730AD1" w:rsidRPr="00D232C5" w:rsidRDefault="00730AD1" w:rsidP="0045558D">
            <w:pPr>
              <w:ind w:lef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5.2 มาตรการ/เป้าหมายการเพิ่มสัดส่วนผู้เรียนสายอาชีพ</w:t>
            </w:r>
          </w:p>
        </w:tc>
        <w:tc>
          <w:tcPr>
            <w:tcW w:w="6002" w:type="dxa"/>
          </w:tcPr>
          <w:p w:rsidR="00730AD1" w:rsidRPr="00D232C5" w:rsidRDefault="005724E2" w:rsidP="003008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ตัวชี้วัดที่ ๕.๒</w:t>
            </w:r>
            <w:r w:rsidR="00730AD1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นักเรียนประถมศึกษาถึงระดับมัธยม ที่ได้รับการสร้างทัศนคติที่ดีต่ออาชีพและการแนะแนวการศึกษาเพื่ออาชีพ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8320C3" w:rsidRPr="00D232C5" w:rsidRDefault="005724E2" w:rsidP="008320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320C3" w:rsidRPr="005724E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นักเรียน</w:t>
            </w:r>
            <w:r w:rsidRPr="005724E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ชั้น ป.๖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320C3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320C3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............. คน</w:t>
            </w:r>
            <w:r w:rsidR="008320C3" w:rsidRPr="00D232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730AD1" w:rsidRDefault="005724E2" w:rsidP="005724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8320C3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</w:t>
            </w:r>
            <w:r w:rsidR="008320C3"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การสร้างทัศนคติที่ดีต่ออาชีพและการแนะแนวการศึกษาเพื่ออาชีพ</w:t>
            </w:r>
            <w:r w:rsidR="008320C3" w:rsidRPr="00D232C5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8320C3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ทั้งหมดจำนวน ............. คน  คิดเป็นร้อยละ ............... </w:t>
            </w:r>
          </w:p>
          <w:p w:rsidR="005724E2" w:rsidRPr="00D232C5" w:rsidRDefault="005724E2" w:rsidP="0057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24E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นักเรียน</w:t>
            </w:r>
            <w:r w:rsidRPr="005724E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ชั้น ม.๓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............. คน</w:t>
            </w:r>
            <w:r w:rsidRPr="00D232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5724E2" w:rsidRDefault="005724E2" w:rsidP="005724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การสร้างทัศนคติที่ดีต่ออาชีพและการแนะแนวการศึกษาเพื่ออาชีพ</w:t>
            </w:r>
            <w:r w:rsidRPr="00D232C5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ทั้งหมดจำนวน ............. คน  คิดเป็นร้อยละ ...............</w:t>
            </w:r>
          </w:p>
          <w:p w:rsidR="005724E2" w:rsidRPr="00D232C5" w:rsidRDefault="005724E2" w:rsidP="005724E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24E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นักเรียน</w:t>
            </w:r>
            <w:r w:rsidRPr="005724E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ชั้น ม.๖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............. คน</w:t>
            </w:r>
            <w:r w:rsidRPr="00D232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5724E2" w:rsidRPr="00D232C5" w:rsidRDefault="005724E2" w:rsidP="005724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การสร้างทัศนคติที่ดีต่ออาชีพและการแนะแนวการศึกษาเพื่ออาชีพ</w:t>
            </w:r>
            <w:r w:rsidRPr="00D232C5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ทั้งหมดจำนวน ............. คน  คิดเป็นร้อยละ ...............</w:t>
            </w:r>
          </w:p>
        </w:tc>
        <w:tc>
          <w:tcPr>
            <w:tcW w:w="2813" w:type="dxa"/>
          </w:tcPr>
          <w:p w:rsidR="00730AD1" w:rsidRPr="00D232C5" w:rsidRDefault="00730AD1" w:rsidP="003008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หลักฐานระบบดูแลช่วยเหลือนักเรียน</w:t>
            </w:r>
          </w:p>
          <w:p w:rsidR="00730AD1" w:rsidRPr="00D232C5" w:rsidRDefault="00730AD1" w:rsidP="003008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730AD1" w:rsidRPr="00D232C5" w:rsidRDefault="00730AD1" w:rsidP="003008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730AD1" w:rsidRPr="00D232C5" w:rsidRDefault="00730AD1" w:rsidP="003008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730AD1" w:rsidRPr="00D232C5" w:rsidRDefault="00730AD1" w:rsidP="003008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93BAD" w:rsidRDefault="00393BAD" w:rsidP="00976B90">
      <w:pPr>
        <w:rPr>
          <w:rFonts w:ascii="TH SarabunIT๙" w:hAnsi="TH SarabunIT๙" w:cs="TH SarabunIT๙"/>
          <w:sz w:val="32"/>
          <w:szCs w:val="32"/>
        </w:rPr>
      </w:pPr>
    </w:p>
    <w:p w:rsidR="005724E2" w:rsidRPr="00D232C5" w:rsidRDefault="005724E2" w:rsidP="00976B9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4"/>
        <w:gridCol w:w="3469"/>
        <w:gridCol w:w="6002"/>
        <w:gridCol w:w="2813"/>
      </w:tblGrid>
      <w:tr w:rsidR="005724E2" w:rsidRPr="00D232C5" w:rsidTr="00DE4015">
        <w:tc>
          <w:tcPr>
            <w:tcW w:w="1864" w:type="dxa"/>
          </w:tcPr>
          <w:p w:rsidR="005724E2" w:rsidRPr="00D232C5" w:rsidRDefault="005724E2" w:rsidP="00DE40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69" w:type="dxa"/>
          </w:tcPr>
          <w:p w:rsidR="005724E2" w:rsidRPr="00D232C5" w:rsidRDefault="005724E2" w:rsidP="00DE401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5724E2" w:rsidRPr="00D232C5" w:rsidRDefault="005724E2" w:rsidP="00DE401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002" w:type="dxa"/>
          </w:tcPr>
          <w:p w:rsidR="005724E2" w:rsidRPr="00D232C5" w:rsidRDefault="005724E2" w:rsidP="00DE40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5724E2" w:rsidRPr="00D232C5" w:rsidRDefault="005724E2" w:rsidP="00DE40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6F2A7A" w:rsidRPr="006F2A7A" w:rsidTr="005724E2">
        <w:tc>
          <w:tcPr>
            <w:tcW w:w="1864" w:type="dxa"/>
          </w:tcPr>
          <w:p w:rsidR="005724E2" w:rsidRPr="006F2A7A" w:rsidRDefault="005724E2" w:rsidP="00DE40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A7A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6F2A7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การเพิ่มสัดส่วนผู้เรียนสายอาชีพ</w:t>
            </w:r>
          </w:p>
        </w:tc>
        <w:tc>
          <w:tcPr>
            <w:tcW w:w="3469" w:type="dxa"/>
          </w:tcPr>
          <w:p w:rsidR="005724E2" w:rsidRPr="006F2A7A" w:rsidRDefault="005724E2" w:rsidP="00DE4015">
            <w:pPr>
              <w:ind w:lef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F2A7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5.2 มาตรการ/เป้าหมายการเพิ่มสัดส่วนผู้เรียนสายอาชีพ</w:t>
            </w:r>
          </w:p>
        </w:tc>
        <w:tc>
          <w:tcPr>
            <w:tcW w:w="6002" w:type="dxa"/>
          </w:tcPr>
          <w:p w:rsidR="006F2A7A" w:rsidRPr="006F2A7A" w:rsidRDefault="005724E2" w:rsidP="00DE4015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F2A7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ตัวชี้วัดที่ ๕.๓ </w:t>
            </w:r>
            <w:r w:rsidRPr="006F2A7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สัดส่วนผู้เรียนอาชีวศึกษาสูงขึ้นเมื่อเทียบกับผู้เรียนในสายสามัญศึกษา สัดส่วน ๔๒</w:t>
            </w:r>
            <w:r w:rsidRPr="006F2A7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: </w:t>
            </w:r>
            <w:r w:rsidRPr="006F2A7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๕๘</w:t>
            </w:r>
            <w:r w:rsidRPr="006F2A7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  <w:p w:rsidR="006F2A7A" w:rsidRPr="006F2A7A" w:rsidRDefault="006F2A7A" w:rsidP="00DE4015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F2A7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ปีการศึกษา ๒๕</w:t>
            </w:r>
            <w:r w:rsidR="00DC698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60</w:t>
            </w:r>
            <w:r w:rsidRPr="006F2A7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1"/>
              <w:gridCol w:w="962"/>
              <w:gridCol w:w="962"/>
              <w:gridCol w:w="962"/>
              <w:gridCol w:w="962"/>
              <w:gridCol w:w="962"/>
            </w:tblGrid>
            <w:tr w:rsidR="006F2A7A" w:rsidRPr="006F2A7A" w:rsidTr="006F2A7A">
              <w:tc>
                <w:tcPr>
                  <w:tcW w:w="2885" w:type="dxa"/>
                  <w:gridSpan w:val="3"/>
                </w:tcPr>
                <w:p w:rsidR="006F2A7A" w:rsidRPr="006F2A7A" w:rsidRDefault="006F2A7A" w:rsidP="006F2A7A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จำนวนผู้เรียน</w:t>
                  </w:r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สายอาชีวศึกษา</w:t>
                  </w:r>
                </w:p>
              </w:tc>
              <w:tc>
                <w:tcPr>
                  <w:tcW w:w="2886" w:type="dxa"/>
                  <w:gridSpan w:val="3"/>
                </w:tcPr>
                <w:p w:rsidR="006F2A7A" w:rsidRPr="006F2A7A" w:rsidRDefault="006F2A7A" w:rsidP="006F2A7A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จำนวนผู้เรียน</w:t>
                  </w:r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สายสามัญศึกษา</w:t>
                  </w:r>
                </w:p>
              </w:tc>
            </w:tr>
            <w:tr w:rsidR="006F2A7A" w:rsidRPr="006F2A7A" w:rsidTr="00DE4015">
              <w:tc>
                <w:tcPr>
                  <w:tcW w:w="961" w:type="dxa"/>
                </w:tcPr>
                <w:p w:rsidR="006F2A7A" w:rsidRPr="006F2A7A" w:rsidRDefault="006F2A7A" w:rsidP="006F2A7A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proofErr w:type="spellStart"/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ปวช</w:t>
                  </w:r>
                  <w:proofErr w:type="spellEnd"/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.๑</w:t>
                  </w:r>
                </w:p>
              </w:tc>
              <w:tc>
                <w:tcPr>
                  <w:tcW w:w="962" w:type="dxa"/>
                </w:tcPr>
                <w:p w:rsidR="006F2A7A" w:rsidRPr="006F2A7A" w:rsidRDefault="006F2A7A" w:rsidP="006F2A7A">
                  <w:pPr>
                    <w:jc w:val="center"/>
                  </w:pPr>
                  <w:proofErr w:type="spellStart"/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ปวช</w:t>
                  </w:r>
                  <w:proofErr w:type="spellEnd"/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.๒</w:t>
                  </w:r>
                </w:p>
              </w:tc>
              <w:tc>
                <w:tcPr>
                  <w:tcW w:w="962" w:type="dxa"/>
                </w:tcPr>
                <w:p w:rsidR="006F2A7A" w:rsidRPr="006F2A7A" w:rsidRDefault="006F2A7A" w:rsidP="006F2A7A">
                  <w:pPr>
                    <w:jc w:val="center"/>
                    <w:rPr>
                      <w:cs/>
                    </w:rPr>
                  </w:pPr>
                  <w:proofErr w:type="spellStart"/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ปวช</w:t>
                  </w:r>
                  <w:proofErr w:type="spellEnd"/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</w:t>
                  </w:r>
                  <w:r w:rsidRPr="006F2A7A">
                    <w:rPr>
                      <w:rFonts w:hint="cs"/>
                      <w:cs/>
                    </w:rPr>
                    <w:t>๓</w:t>
                  </w:r>
                </w:p>
              </w:tc>
              <w:tc>
                <w:tcPr>
                  <w:tcW w:w="962" w:type="dxa"/>
                </w:tcPr>
                <w:p w:rsidR="006F2A7A" w:rsidRPr="006F2A7A" w:rsidRDefault="006F2A7A" w:rsidP="006F2A7A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ม.4</w:t>
                  </w:r>
                </w:p>
              </w:tc>
              <w:tc>
                <w:tcPr>
                  <w:tcW w:w="962" w:type="dxa"/>
                </w:tcPr>
                <w:p w:rsidR="006F2A7A" w:rsidRPr="006F2A7A" w:rsidRDefault="006F2A7A" w:rsidP="006F2A7A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ม.5.</w:t>
                  </w:r>
                </w:p>
              </w:tc>
              <w:tc>
                <w:tcPr>
                  <w:tcW w:w="962" w:type="dxa"/>
                </w:tcPr>
                <w:p w:rsidR="006F2A7A" w:rsidRPr="006F2A7A" w:rsidRDefault="006F2A7A" w:rsidP="006F2A7A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ม.6</w:t>
                  </w:r>
                </w:p>
              </w:tc>
            </w:tr>
            <w:tr w:rsidR="006F2A7A" w:rsidRPr="006F2A7A" w:rsidTr="00DE4015">
              <w:tc>
                <w:tcPr>
                  <w:tcW w:w="961" w:type="dxa"/>
                </w:tcPr>
                <w:p w:rsidR="006F2A7A" w:rsidRPr="006F2A7A" w:rsidRDefault="006F2A7A" w:rsidP="006F2A7A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962" w:type="dxa"/>
                </w:tcPr>
                <w:p w:rsidR="006F2A7A" w:rsidRPr="006F2A7A" w:rsidRDefault="006F2A7A" w:rsidP="006F2A7A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962" w:type="dxa"/>
                </w:tcPr>
                <w:p w:rsidR="006F2A7A" w:rsidRPr="006F2A7A" w:rsidRDefault="006F2A7A" w:rsidP="006F2A7A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962" w:type="dxa"/>
                </w:tcPr>
                <w:p w:rsidR="006F2A7A" w:rsidRPr="006F2A7A" w:rsidRDefault="006F2A7A" w:rsidP="006F2A7A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962" w:type="dxa"/>
                </w:tcPr>
                <w:p w:rsidR="006F2A7A" w:rsidRPr="006F2A7A" w:rsidRDefault="006F2A7A" w:rsidP="006F2A7A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962" w:type="dxa"/>
                </w:tcPr>
                <w:p w:rsidR="006F2A7A" w:rsidRPr="006F2A7A" w:rsidRDefault="006F2A7A" w:rsidP="006F2A7A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6F2A7A" w:rsidRPr="006F2A7A" w:rsidRDefault="005724E2" w:rsidP="006F2A7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F2A7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6F2A7A" w:rsidRPr="006F2A7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การศึกษา ๒๕๖</w:t>
            </w:r>
            <w:r w:rsidR="00DC698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  <w:r w:rsidR="006F2A7A" w:rsidRPr="006F2A7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1"/>
              <w:gridCol w:w="962"/>
              <w:gridCol w:w="962"/>
              <w:gridCol w:w="962"/>
              <w:gridCol w:w="962"/>
              <w:gridCol w:w="962"/>
            </w:tblGrid>
            <w:tr w:rsidR="006F2A7A" w:rsidRPr="006F2A7A" w:rsidTr="00DE4015">
              <w:tc>
                <w:tcPr>
                  <w:tcW w:w="2885" w:type="dxa"/>
                  <w:gridSpan w:val="3"/>
                </w:tcPr>
                <w:p w:rsidR="006F2A7A" w:rsidRPr="006F2A7A" w:rsidRDefault="006F2A7A" w:rsidP="00DE40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จำนวนผู้เรียน</w:t>
                  </w:r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สายอาชีวศึกษา</w:t>
                  </w:r>
                </w:p>
              </w:tc>
              <w:tc>
                <w:tcPr>
                  <w:tcW w:w="2886" w:type="dxa"/>
                  <w:gridSpan w:val="3"/>
                </w:tcPr>
                <w:p w:rsidR="006F2A7A" w:rsidRPr="006F2A7A" w:rsidRDefault="006F2A7A" w:rsidP="00DE40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จำนวนผู้เรียน</w:t>
                  </w:r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สายสามัญศึกษา</w:t>
                  </w:r>
                </w:p>
              </w:tc>
            </w:tr>
            <w:tr w:rsidR="006F2A7A" w:rsidRPr="006F2A7A" w:rsidTr="00DE4015">
              <w:tc>
                <w:tcPr>
                  <w:tcW w:w="961" w:type="dxa"/>
                </w:tcPr>
                <w:p w:rsidR="006F2A7A" w:rsidRPr="006F2A7A" w:rsidRDefault="006F2A7A" w:rsidP="00DE40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proofErr w:type="spellStart"/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ปวช</w:t>
                  </w:r>
                  <w:proofErr w:type="spellEnd"/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.๑</w:t>
                  </w:r>
                </w:p>
              </w:tc>
              <w:tc>
                <w:tcPr>
                  <w:tcW w:w="962" w:type="dxa"/>
                </w:tcPr>
                <w:p w:rsidR="006F2A7A" w:rsidRPr="006F2A7A" w:rsidRDefault="006F2A7A" w:rsidP="00DE4015">
                  <w:pPr>
                    <w:jc w:val="center"/>
                  </w:pPr>
                  <w:proofErr w:type="spellStart"/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ปวช</w:t>
                  </w:r>
                  <w:proofErr w:type="spellEnd"/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.๒</w:t>
                  </w:r>
                </w:p>
              </w:tc>
              <w:tc>
                <w:tcPr>
                  <w:tcW w:w="962" w:type="dxa"/>
                </w:tcPr>
                <w:p w:rsidR="006F2A7A" w:rsidRPr="006F2A7A" w:rsidRDefault="006F2A7A" w:rsidP="00DE4015">
                  <w:pPr>
                    <w:jc w:val="center"/>
                    <w:rPr>
                      <w:cs/>
                    </w:rPr>
                  </w:pPr>
                  <w:proofErr w:type="spellStart"/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ปวช</w:t>
                  </w:r>
                  <w:proofErr w:type="spellEnd"/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</w:t>
                  </w:r>
                  <w:r w:rsidRPr="006F2A7A">
                    <w:rPr>
                      <w:rFonts w:hint="cs"/>
                      <w:cs/>
                    </w:rPr>
                    <w:t>๓</w:t>
                  </w:r>
                </w:p>
              </w:tc>
              <w:tc>
                <w:tcPr>
                  <w:tcW w:w="962" w:type="dxa"/>
                </w:tcPr>
                <w:p w:rsidR="006F2A7A" w:rsidRPr="006F2A7A" w:rsidRDefault="006F2A7A" w:rsidP="00DE40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ม.4</w:t>
                  </w:r>
                </w:p>
              </w:tc>
              <w:tc>
                <w:tcPr>
                  <w:tcW w:w="962" w:type="dxa"/>
                </w:tcPr>
                <w:p w:rsidR="006F2A7A" w:rsidRPr="006F2A7A" w:rsidRDefault="006F2A7A" w:rsidP="00DE40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ม.5.</w:t>
                  </w:r>
                </w:p>
              </w:tc>
              <w:tc>
                <w:tcPr>
                  <w:tcW w:w="962" w:type="dxa"/>
                </w:tcPr>
                <w:p w:rsidR="006F2A7A" w:rsidRPr="006F2A7A" w:rsidRDefault="006F2A7A" w:rsidP="00DE40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ม.6</w:t>
                  </w:r>
                </w:p>
              </w:tc>
            </w:tr>
            <w:tr w:rsidR="006F2A7A" w:rsidRPr="006F2A7A" w:rsidTr="00DE4015">
              <w:tc>
                <w:tcPr>
                  <w:tcW w:w="961" w:type="dxa"/>
                </w:tcPr>
                <w:p w:rsidR="006F2A7A" w:rsidRPr="006F2A7A" w:rsidRDefault="006F2A7A" w:rsidP="00DE40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962" w:type="dxa"/>
                </w:tcPr>
                <w:p w:rsidR="006F2A7A" w:rsidRPr="006F2A7A" w:rsidRDefault="006F2A7A" w:rsidP="00DE40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962" w:type="dxa"/>
                </w:tcPr>
                <w:p w:rsidR="006F2A7A" w:rsidRPr="006F2A7A" w:rsidRDefault="006F2A7A" w:rsidP="00DE40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962" w:type="dxa"/>
                </w:tcPr>
                <w:p w:rsidR="006F2A7A" w:rsidRPr="006F2A7A" w:rsidRDefault="006F2A7A" w:rsidP="00DE40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962" w:type="dxa"/>
                </w:tcPr>
                <w:p w:rsidR="006F2A7A" w:rsidRPr="006F2A7A" w:rsidRDefault="006F2A7A" w:rsidP="00DE40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962" w:type="dxa"/>
                </w:tcPr>
                <w:p w:rsidR="006F2A7A" w:rsidRPr="006F2A7A" w:rsidRDefault="006F2A7A" w:rsidP="00DE40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5724E2" w:rsidRPr="006F2A7A" w:rsidRDefault="005724E2" w:rsidP="00DE4015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13" w:type="dxa"/>
          </w:tcPr>
          <w:p w:rsidR="005724E2" w:rsidRPr="006F2A7A" w:rsidRDefault="005724E2" w:rsidP="00DE40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A7A">
              <w:rPr>
                <w:rFonts w:ascii="TH SarabunIT๙" w:hAnsi="TH SarabunIT๙" w:cs="TH SarabunIT๙"/>
                <w:sz w:val="32"/>
                <w:szCs w:val="32"/>
                <w:cs/>
              </w:rPr>
              <w:t>(เก็บข้อมูลจากต้นสังกัด)</w:t>
            </w:r>
          </w:p>
        </w:tc>
      </w:tr>
    </w:tbl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02B5" w:rsidRPr="00D232C5" w:rsidRDefault="008E02B5" w:rsidP="00DD640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8E02B5" w:rsidRPr="00D232C5" w:rsidRDefault="008E02B5" w:rsidP="00610F0D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ในสำนักงานศึกษาธิการภาค 3 </w:t>
      </w:r>
      <w:r w:rsidR="00916C0B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 </w:t>
      </w:r>
      <w:r w:rsidR="00916C0B">
        <w:rPr>
          <w:rFonts w:ascii="TH SarabunIT๙" w:hAnsi="TH SarabunIT๙" w:cs="TH SarabunIT๙" w:hint="cs"/>
          <w:b/>
          <w:bCs/>
          <w:sz w:val="32"/>
          <w:szCs w:val="32"/>
          <w:cs/>
        </w:rPr>
        <w:t>ฉะเชิงเทรา</w:t>
      </w:r>
      <w:r w:rsidR="00916C0B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AA2F18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945507" w:rsidRPr="00D232C5" w:rsidRDefault="00945507" w:rsidP="009455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 6 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การพัฒนากำลังคนตามความต้องการของสถานประกอบการภายในประเทศ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3444"/>
        <w:gridCol w:w="6143"/>
        <w:gridCol w:w="2813"/>
      </w:tblGrid>
      <w:tr w:rsidR="00D232C5" w:rsidRPr="00D232C5" w:rsidTr="003B781C">
        <w:tc>
          <w:tcPr>
            <w:tcW w:w="1890" w:type="dxa"/>
          </w:tcPr>
          <w:p w:rsidR="003B781C" w:rsidRPr="00D232C5" w:rsidRDefault="003B781C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44" w:type="dxa"/>
          </w:tcPr>
          <w:p w:rsidR="003B781C" w:rsidRPr="00D232C5" w:rsidRDefault="003B781C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3B781C" w:rsidRPr="00D232C5" w:rsidRDefault="003B781C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43" w:type="dxa"/>
          </w:tcPr>
          <w:p w:rsidR="003B781C" w:rsidRPr="00D232C5" w:rsidRDefault="003B781C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3B781C" w:rsidRPr="00D232C5" w:rsidRDefault="003B781C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3B781C">
        <w:tc>
          <w:tcPr>
            <w:tcW w:w="1890" w:type="dxa"/>
            <w:vMerge w:val="restart"/>
          </w:tcPr>
          <w:p w:rsidR="003B781C" w:rsidRPr="00D232C5" w:rsidRDefault="003B781C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การพัฒนากำลังคนตามความต้องการของสถานประกอบการภายในประเทศ</w:t>
            </w:r>
          </w:p>
        </w:tc>
        <w:tc>
          <w:tcPr>
            <w:tcW w:w="3444" w:type="dxa"/>
          </w:tcPr>
          <w:p w:rsidR="003B781C" w:rsidRPr="00D232C5" w:rsidRDefault="003B781C" w:rsidP="00036613">
            <w:pPr>
              <w:ind w:firstLine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6.1 สมรรถนะของผู้สำเร็จอาชีวศึกษา </w:t>
            </w:r>
          </w:p>
          <w:p w:rsidR="003B781C" w:rsidRPr="00D232C5" w:rsidRDefault="003B781C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43" w:type="dxa"/>
          </w:tcPr>
          <w:p w:rsidR="00303F61" w:rsidRDefault="0051720A" w:rsidP="0051720A">
            <w:pPr>
              <w:ind w:right="-132"/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ตัวชี้วัดที่ ๖.๑ </w:t>
            </w:r>
            <w:r w:rsidR="003B781C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3B781C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ความพึงพอใจของสถานประกอบการต่อสมรรถนะผู้สำเร็จอาชีวศึกษา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4D0F9E" w:rsidRPr="00D232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767FE1" w:rsidRPr="00D232C5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(สำนักงานศึกษาธิการจังหวัดเป็นผู้เก็บข้อมูลนี้โดยตรง โดยใช้วิธีการสุ่มตามหลักการวิจัย</w:t>
            </w:r>
            <w:r w:rsidR="000E5451" w:rsidRPr="00D232C5">
              <w:rPr>
                <w:rFonts w:ascii="TH SarabunIT๙" w:hAnsi="TH SarabunIT๙" w:cs="TH SarabunIT๙"/>
                <w:i/>
                <w:iCs/>
                <w:sz w:val="28"/>
                <w:cs/>
              </w:rPr>
              <w:t>ในสถานประกอบการที่รับผู้สำเร็จการศึกษาอาชีวศึกษาเข้าทำงาน</w:t>
            </w:r>
            <w:r w:rsidR="00767FE1" w:rsidRPr="00D232C5">
              <w:rPr>
                <w:rFonts w:ascii="TH SarabunIT๙" w:hAnsi="TH SarabunIT๙" w:cs="TH SarabunIT๙"/>
                <w:i/>
                <w:iCs/>
                <w:sz w:val="28"/>
                <w:cs/>
              </w:rPr>
              <w:t>)</w:t>
            </w:r>
            <w:r w:rsidR="003B781C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51720A" w:rsidRPr="0051720A" w:rsidRDefault="0051720A" w:rsidP="0051720A">
            <w:pPr>
              <w:ind w:right="-132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51720A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28"/>
                <w:u w:val="single"/>
                <w:cs/>
              </w:rPr>
              <w:t xml:space="preserve">ระดับ </w:t>
            </w:r>
            <w:proofErr w:type="spellStart"/>
            <w:r w:rsidRPr="0051720A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28"/>
                <w:u w:val="single"/>
                <w:cs/>
              </w:rPr>
              <w:t>ปวช</w:t>
            </w:r>
            <w:proofErr w:type="spellEnd"/>
            <w:r w:rsidRPr="0051720A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28"/>
                <w:u w:val="single"/>
                <w:cs/>
              </w:rPr>
              <w:t>.</w:t>
            </w:r>
            <w:r w:rsidRPr="0051720A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 จำนวนผู้สำเร็จทั้งหมด .................คน </w:t>
            </w:r>
          </w:p>
          <w:p w:rsidR="0051720A" w:rsidRPr="0051720A" w:rsidRDefault="0051720A" w:rsidP="0051720A">
            <w:pPr>
              <w:ind w:right="-132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51720A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                จำนวนที่ทำงานในสถานประกอบการ.................คน</w:t>
            </w:r>
          </w:p>
          <w:p w:rsidR="0051720A" w:rsidRPr="0051720A" w:rsidRDefault="0051720A" w:rsidP="0051720A">
            <w:pPr>
              <w:ind w:right="-132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51720A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                </w:t>
            </w:r>
            <w:r w:rsidRPr="0051720A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มีสมรรถนะเป็นที่พอใจของสถานประกอบการ</w:t>
            </w:r>
            <w:r w:rsidRPr="0051720A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..........คน </w:t>
            </w:r>
          </w:p>
          <w:p w:rsidR="0051720A" w:rsidRDefault="0051720A" w:rsidP="0051720A">
            <w:pPr>
              <w:ind w:right="-132"/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</w:rPr>
            </w:pPr>
            <w:r w:rsidRPr="0051720A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                คิดเป็นร้อยละ..............</w:t>
            </w:r>
          </w:p>
          <w:p w:rsidR="0051720A" w:rsidRPr="0051720A" w:rsidRDefault="0051720A" w:rsidP="0051720A">
            <w:pPr>
              <w:ind w:right="-132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51720A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28"/>
                <w:u w:val="single"/>
                <w:cs/>
              </w:rPr>
              <w:t xml:space="preserve">ระดับ </w:t>
            </w:r>
            <w:proofErr w:type="spellStart"/>
            <w:r w:rsidRPr="0051720A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28"/>
                <w:u w:val="single"/>
                <w:cs/>
              </w:rPr>
              <w:t>ปวส</w:t>
            </w:r>
            <w:proofErr w:type="spellEnd"/>
            <w:r w:rsidRPr="0051720A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28"/>
                <w:u w:val="single"/>
                <w:cs/>
              </w:rPr>
              <w:t>.</w:t>
            </w:r>
            <w:r w:rsidRPr="0051720A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 จำนวนผู้สำเร็จทั้งหมด .................คน </w:t>
            </w:r>
          </w:p>
          <w:p w:rsidR="0051720A" w:rsidRPr="0051720A" w:rsidRDefault="0051720A" w:rsidP="0051720A">
            <w:pPr>
              <w:ind w:right="-132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51720A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                จำนวนที่ทำงานในสถานประกอบการ.................คน</w:t>
            </w:r>
          </w:p>
          <w:p w:rsidR="0051720A" w:rsidRPr="0051720A" w:rsidRDefault="0051720A" w:rsidP="0051720A">
            <w:pPr>
              <w:ind w:right="-132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51720A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                </w:t>
            </w:r>
            <w:r w:rsidRPr="0051720A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มีสมรรถนะเป็นที่พอใจของสถานประกอบการ</w:t>
            </w:r>
            <w:r w:rsidRPr="0051720A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..........คน </w:t>
            </w:r>
          </w:p>
          <w:p w:rsidR="0051720A" w:rsidRDefault="0051720A" w:rsidP="0051720A">
            <w:pPr>
              <w:ind w:right="-132"/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</w:rPr>
            </w:pPr>
            <w:r w:rsidRPr="0051720A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                คิดเป็นร้อยละ..............</w:t>
            </w:r>
          </w:p>
          <w:p w:rsidR="0051720A" w:rsidRPr="0051720A" w:rsidRDefault="0051720A" w:rsidP="0051720A">
            <w:pPr>
              <w:ind w:right="-132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51720A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28"/>
                <w:u w:val="single"/>
                <w:cs/>
              </w:rPr>
              <w:t>ระดับปริญญาตรี</w:t>
            </w: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51720A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 จำนวนผู้สำเร็จทั้งหมด .................คน </w:t>
            </w:r>
          </w:p>
          <w:p w:rsidR="0051720A" w:rsidRPr="0051720A" w:rsidRDefault="0051720A" w:rsidP="0051720A">
            <w:pPr>
              <w:ind w:right="-132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51720A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                จำนวนที่ทำงานในสถานประกอบการ.................คน</w:t>
            </w:r>
          </w:p>
          <w:p w:rsidR="0051720A" w:rsidRPr="0051720A" w:rsidRDefault="0051720A" w:rsidP="0051720A">
            <w:pPr>
              <w:ind w:right="-132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51720A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                </w:t>
            </w:r>
            <w:r w:rsidRPr="0051720A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มีสมรรถนะเป็นที่พอใจของสถานประกอบการ</w:t>
            </w:r>
            <w:r w:rsidRPr="0051720A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..........คน </w:t>
            </w:r>
          </w:p>
          <w:p w:rsidR="0051720A" w:rsidRPr="00D232C5" w:rsidRDefault="0051720A" w:rsidP="0051720A">
            <w:pPr>
              <w:ind w:right="-132"/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</w:pPr>
            <w:r w:rsidRPr="0051720A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                คิดเป็นร้อยละ..............</w:t>
            </w:r>
          </w:p>
        </w:tc>
        <w:tc>
          <w:tcPr>
            <w:tcW w:w="2813" w:type="dxa"/>
          </w:tcPr>
          <w:p w:rsidR="003B781C" w:rsidRPr="00D232C5" w:rsidRDefault="003B781C" w:rsidP="00812F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ผลการประเมินความพึงพอใจของสถานประกอบการต่อสมรรถนะผู้สำเร็จอาชีวศึกษา</w:t>
            </w:r>
          </w:p>
          <w:p w:rsidR="003B781C" w:rsidRPr="00D232C5" w:rsidRDefault="003B781C" w:rsidP="00812F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3B781C" w:rsidRPr="00D232C5" w:rsidRDefault="003B781C" w:rsidP="00812F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3B781C" w:rsidRPr="00D232C5" w:rsidTr="003B781C">
        <w:tc>
          <w:tcPr>
            <w:tcW w:w="1890" w:type="dxa"/>
            <w:vMerge/>
          </w:tcPr>
          <w:p w:rsidR="003B781C" w:rsidRPr="00D232C5" w:rsidRDefault="003B781C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44" w:type="dxa"/>
          </w:tcPr>
          <w:p w:rsidR="003B781C" w:rsidRPr="00D232C5" w:rsidRDefault="003B781C" w:rsidP="00812FC2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6.2 การเข้าสู่การมีงานทำ                      หรือประกอบอาชีพอิสระ</w:t>
            </w:r>
          </w:p>
          <w:p w:rsidR="003B781C" w:rsidRPr="00D232C5" w:rsidRDefault="003B781C" w:rsidP="00036613">
            <w:pPr>
              <w:ind w:firstLine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43" w:type="dxa"/>
          </w:tcPr>
          <w:p w:rsidR="003B781C" w:rsidRPr="00D232C5" w:rsidRDefault="0051720A" w:rsidP="006F7C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ตัวชี้วัดที่ ๖.๒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3B781C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ผู้สำเร็จอาชีวศึกษาระดับ </w:t>
            </w:r>
            <w:proofErr w:type="spellStart"/>
            <w:r w:rsidR="003B781C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ปวช</w:t>
            </w:r>
            <w:proofErr w:type="spellEnd"/>
            <w:r w:rsidR="003B781C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 มีงานทำ</w:t>
            </w:r>
            <w:r w:rsidR="003B781C" w:rsidRPr="00531D9B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หรือ</w:t>
            </w:r>
            <w:r w:rsidR="003B781C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ประกอบอาชีพอิสระ ภายใน ๑ ปี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(ไม่นับรวมศึกษาต่อ)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  <w:p w:rsidR="003B781C" w:rsidRPr="00D232C5" w:rsidRDefault="0051720A" w:rsidP="006F7C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B781C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ผู้สำเร็จการศึกษาระดับ </w:t>
            </w:r>
            <w:proofErr w:type="spellStart"/>
            <w:r w:rsidR="003B781C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="003B781C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.จำนวน...... 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B781C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31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964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96459A" w:rsidRDefault="0051720A" w:rsidP="0082421D">
            <w:pPr>
              <w:ind w:left="365" w:hanging="36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6459A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ประกอบอาชีพอิสร</w:t>
            </w:r>
            <w:r w:rsidR="00964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...คน</w:t>
            </w:r>
            <w:r w:rsidR="00964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รวมทั้งหมด</w:t>
            </w:r>
            <w:r w:rsidR="00964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(มีงานทำ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ประกอบอาชีพ</w:t>
            </w:r>
          </w:p>
          <w:p w:rsidR="003B781C" w:rsidRPr="00D232C5" w:rsidRDefault="0096459A" w:rsidP="0082421D">
            <w:pPr>
              <w:ind w:left="365" w:hanging="36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72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อิสระ)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172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จำนวน..........คน </w:t>
            </w:r>
            <w:r w:rsidR="003B781C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คิดเป็นร้อยละ ...........</w:t>
            </w:r>
            <w:r w:rsidR="0082421D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D640E" w:rsidRPr="00D232C5" w:rsidRDefault="00DD640E" w:rsidP="00610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:rsidR="003B781C" w:rsidRPr="00D232C5" w:rsidRDefault="003B781C" w:rsidP="00812F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แบบสำรวจการมีงานทำ</w:t>
            </w:r>
          </w:p>
          <w:p w:rsidR="003B781C" w:rsidRPr="00D232C5" w:rsidRDefault="003B781C" w:rsidP="00812F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3B781C" w:rsidRPr="00D232C5" w:rsidRDefault="003B781C" w:rsidP="00812F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4D286D" w:rsidRPr="00D232C5" w:rsidRDefault="004D286D" w:rsidP="00976B9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290" w:type="dxa"/>
        <w:tblLook w:val="04A0" w:firstRow="1" w:lastRow="0" w:firstColumn="1" w:lastColumn="0" w:noHBand="0" w:noVBand="1"/>
      </w:tblPr>
      <w:tblGrid>
        <w:gridCol w:w="1860"/>
        <w:gridCol w:w="3474"/>
        <w:gridCol w:w="6143"/>
        <w:gridCol w:w="2813"/>
      </w:tblGrid>
      <w:tr w:rsidR="00D232C5" w:rsidRPr="00D232C5" w:rsidTr="0082421D">
        <w:tc>
          <w:tcPr>
            <w:tcW w:w="1860" w:type="dxa"/>
          </w:tcPr>
          <w:p w:rsidR="0082421D" w:rsidRPr="00D232C5" w:rsidRDefault="0082421D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2421D" w:rsidRPr="00D232C5" w:rsidRDefault="0082421D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74" w:type="dxa"/>
          </w:tcPr>
          <w:p w:rsidR="0082421D" w:rsidRPr="00D232C5" w:rsidRDefault="0082421D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82421D" w:rsidRPr="00D232C5" w:rsidRDefault="0082421D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43" w:type="dxa"/>
          </w:tcPr>
          <w:p w:rsidR="0082421D" w:rsidRPr="00D232C5" w:rsidRDefault="0082421D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82421D" w:rsidRPr="00D232C5" w:rsidRDefault="0082421D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82421D">
        <w:tc>
          <w:tcPr>
            <w:tcW w:w="1860" w:type="dxa"/>
            <w:vMerge w:val="restart"/>
          </w:tcPr>
          <w:p w:rsidR="0082421D" w:rsidRPr="00D232C5" w:rsidRDefault="0082421D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74" w:type="dxa"/>
          </w:tcPr>
          <w:p w:rsidR="0082421D" w:rsidRPr="00D232C5" w:rsidRDefault="0082421D" w:rsidP="00812FC2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43" w:type="dxa"/>
          </w:tcPr>
          <w:p w:rsidR="0082421D" w:rsidRPr="00D232C5" w:rsidRDefault="00531D9B" w:rsidP="008242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ตัวชี้วัดที่ ๖.๓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82421D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ผู้สำเร็จอาชีวศึกษาระดับ </w:t>
            </w:r>
            <w:proofErr w:type="spellStart"/>
            <w:r w:rsidR="0082421D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ปวส</w:t>
            </w:r>
            <w:proofErr w:type="spellEnd"/>
            <w:r w:rsidR="0082421D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 มีงานทำ</w:t>
            </w:r>
            <w:r w:rsidR="0082421D" w:rsidRPr="00531D9B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หรือ</w:t>
            </w:r>
            <w:r w:rsidR="0082421D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ประกอบอาชีพอิสระ ภายใน ๑ ปี </w:t>
            </w:r>
            <w:r w:rsidR="001C39D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531D9B" w:rsidRPr="00D232C5" w:rsidRDefault="00531D9B" w:rsidP="00531D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ผู้สำเร็จการศึกษาระดับ </w:t>
            </w:r>
            <w:proofErr w:type="spellStart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ปว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proofErr w:type="spellEnd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.จำนวน...... 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................คน</w:t>
            </w:r>
          </w:p>
          <w:p w:rsidR="00531D9B" w:rsidRDefault="00531D9B" w:rsidP="00531D9B">
            <w:pPr>
              <w:ind w:left="365" w:hanging="36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ประกอบอาชีพอิสร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ะ.......คน  รวมทั้งหมด (มีงานทำ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ประกอบอาชีพ</w:t>
            </w:r>
          </w:p>
          <w:p w:rsidR="0082421D" w:rsidRPr="00531D9B" w:rsidRDefault="00531D9B" w:rsidP="00531D9B">
            <w:pPr>
              <w:ind w:left="365" w:hanging="36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อิสระ)  จำนวน..........คน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คิดเป็นร้อยละ ........... </w:t>
            </w:r>
          </w:p>
        </w:tc>
        <w:tc>
          <w:tcPr>
            <w:tcW w:w="2813" w:type="dxa"/>
          </w:tcPr>
          <w:p w:rsidR="0082421D" w:rsidRPr="00D232C5" w:rsidRDefault="0082421D" w:rsidP="00812F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แบบสำรวจการมีงานทำ</w:t>
            </w:r>
          </w:p>
          <w:p w:rsidR="0082421D" w:rsidRPr="00D232C5" w:rsidRDefault="0082421D" w:rsidP="00812F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82421D" w:rsidRPr="00D232C5" w:rsidRDefault="0082421D" w:rsidP="00812F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82421D" w:rsidRPr="00D232C5" w:rsidRDefault="0082421D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2421D" w:rsidRPr="00D232C5" w:rsidTr="0082421D">
        <w:trPr>
          <w:trHeight w:val="4067"/>
        </w:trPr>
        <w:tc>
          <w:tcPr>
            <w:tcW w:w="1860" w:type="dxa"/>
            <w:vMerge/>
          </w:tcPr>
          <w:p w:rsidR="0082421D" w:rsidRPr="00D232C5" w:rsidRDefault="0082421D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74" w:type="dxa"/>
          </w:tcPr>
          <w:p w:rsidR="0082421D" w:rsidRPr="00DE4015" w:rsidRDefault="0082421D" w:rsidP="00812FC2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40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6.3 การจัดอาชีวศึกษาแบบมีส่วนร่วมกับสถานประกอบการเพื่อให้ผู้สำเร็จอาชีวศึกษามีประสบการณ์ตรงในการฝึกอาชีพ และมีสมรรถนะที่สอดคล้องกับความต้องการตลาดแรงงาน</w:t>
            </w:r>
          </w:p>
        </w:tc>
        <w:tc>
          <w:tcPr>
            <w:tcW w:w="6143" w:type="dxa"/>
          </w:tcPr>
          <w:p w:rsidR="0082421D" w:rsidRPr="00610F0D" w:rsidRDefault="00531D9B" w:rsidP="0003661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0F0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ตัวชี้วัดที่ ๖.๔ </w:t>
            </w:r>
            <w:r w:rsidRPr="00610F0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82421D" w:rsidRPr="00610F0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ผู้เรียนอาชีวศึกษาแบบทวิภาคี เพิ่มขึ้น</w:t>
            </w:r>
            <w:r w:rsidR="001C39D3" w:rsidRPr="00610F0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DE4015" w:rsidRPr="00610F0D" w:rsidRDefault="00DE4015" w:rsidP="00BC3EF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610F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ระดับ </w:t>
            </w:r>
            <w:proofErr w:type="spellStart"/>
            <w:r w:rsidRPr="00610F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ปวช</w:t>
            </w:r>
            <w:proofErr w:type="spellEnd"/>
            <w:r w:rsidRPr="00610F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.</w:t>
            </w:r>
          </w:p>
          <w:p w:rsidR="00DE4015" w:rsidRPr="00610F0D" w:rsidRDefault="00BC3EF0" w:rsidP="00036613">
            <w:pPr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610F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ปีการศึกษา ๒๕</w:t>
            </w:r>
            <w:r w:rsidR="003A7518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  <w:p w:rsidR="00DE4015" w:rsidRPr="00610F0D" w:rsidRDefault="00DE4015" w:rsidP="0003661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F0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จำนวนผู้เรียนทั้งหมด..........คน ผู้เรียนในระบบทวิภาคี.......คน</w:t>
            </w:r>
          </w:p>
          <w:p w:rsidR="00DE4015" w:rsidRPr="00610F0D" w:rsidRDefault="00DE4015" w:rsidP="0003661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F0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ร้อยละ...............</w:t>
            </w:r>
          </w:p>
          <w:p w:rsidR="00DE4015" w:rsidRPr="00610F0D" w:rsidRDefault="00DE4015" w:rsidP="00DE401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F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ปีการศึกษา ๒๕๖</w:t>
            </w:r>
            <w:r w:rsidR="003A751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:rsidR="00DE4015" w:rsidRPr="00610F0D" w:rsidRDefault="00DE4015" w:rsidP="00DE401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F0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จำนวนผู้เรียนทั้งหมด..........คน ผู้เรียนในระบบทวิภาคี.......คน</w:t>
            </w:r>
          </w:p>
          <w:p w:rsidR="00DE4015" w:rsidRPr="00610F0D" w:rsidRDefault="00DE4015" w:rsidP="00DE401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F0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ร้อยละ...............</w:t>
            </w:r>
          </w:p>
          <w:p w:rsidR="009042C0" w:rsidRPr="00610F0D" w:rsidRDefault="009042C0" w:rsidP="009042C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10F0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เพิ่มขึ้น/ลดลง จำนวน......คน ร้อยละ..................</w:t>
            </w:r>
          </w:p>
          <w:p w:rsidR="00DE4015" w:rsidRPr="00610F0D" w:rsidRDefault="00DE4015" w:rsidP="00BC3EF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610F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ระดับ </w:t>
            </w:r>
            <w:proofErr w:type="spellStart"/>
            <w:r w:rsidRPr="00610F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ปวส</w:t>
            </w:r>
            <w:proofErr w:type="spellEnd"/>
            <w:r w:rsidRPr="00610F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.</w:t>
            </w:r>
          </w:p>
          <w:p w:rsidR="00DE4015" w:rsidRPr="00610F0D" w:rsidRDefault="00DE4015" w:rsidP="00DE4015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610F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การศึกษา ๒๕</w:t>
            </w:r>
            <w:r w:rsidR="003A7518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  <w:p w:rsidR="00DE4015" w:rsidRPr="00610F0D" w:rsidRDefault="00DE4015" w:rsidP="00DE401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F0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จำนวนผู้เรียนทั้งหมด..........คน ผู้เรียนในระบบทวิภาคี.......คน</w:t>
            </w:r>
          </w:p>
          <w:p w:rsidR="00DE4015" w:rsidRPr="00610F0D" w:rsidRDefault="00DE4015" w:rsidP="00DE401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F0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ร้อยละ...............</w:t>
            </w:r>
          </w:p>
          <w:p w:rsidR="00DE4015" w:rsidRPr="00610F0D" w:rsidRDefault="00DE4015" w:rsidP="00DE401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F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ปีการศึกษา ๒๕๖</w:t>
            </w:r>
            <w:r w:rsidR="003A751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:rsidR="00DE4015" w:rsidRPr="00610F0D" w:rsidRDefault="00DE4015" w:rsidP="00DE401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F0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จำนวนผู้เรียนทั้งหมด..........คน ผู้เรียนในระบบทวิภาคี.......คน</w:t>
            </w:r>
          </w:p>
          <w:p w:rsidR="00DE4015" w:rsidRPr="00610F0D" w:rsidRDefault="00DE4015" w:rsidP="00DE401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F0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ร้อยละ...............</w:t>
            </w:r>
          </w:p>
          <w:p w:rsidR="00DE4015" w:rsidRPr="00610F0D" w:rsidRDefault="009042C0" w:rsidP="0003661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10F0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="00DE4015" w:rsidRPr="00610F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เพิ่มขึ้น/ลดลง</w:t>
            </w:r>
            <w:r w:rsidRPr="00610F0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จำนวน......คน ร้อยละ..................</w:t>
            </w:r>
          </w:p>
          <w:p w:rsidR="0082421D" w:rsidRPr="00610F0D" w:rsidRDefault="00BC3EF0" w:rsidP="006879C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10F0D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2813" w:type="dxa"/>
          </w:tcPr>
          <w:p w:rsidR="0082421D" w:rsidRPr="00BC3EF0" w:rsidRDefault="0082421D" w:rsidP="00812F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3EF0">
              <w:rPr>
                <w:rFonts w:ascii="TH SarabunIT๙" w:hAnsi="TH SarabunIT๙" w:cs="TH SarabunIT๙"/>
                <w:sz w:val="32"/>
                <w:szCs w:val="32"/>
                <w:cs/>
              </w:rPr>
              <w:t>- สถิติการรับนักศึกษา</w:t>
            </w:r>
          </w:p>
          <w:p w:rsidR="0082421D" w:rsidRPr="00BC3EF0" w:rsidRDefault="0082421D" w:rsidP="006879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3EF0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82421D" w:rsidRPr="00BC3EF0" w:rsidRDefault="0082421D" w:rsidP="006879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3EF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82421D" w:rsidRPr="00BC3EF0" w:rsidRDefault="0082421D" w:rsidP="00812F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12FC2" w:rsidRPr="00D232C5" w:rsidRDefault="00812FC2" w:rsidP="00812FC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290" w:type="dxa"/>
        <w:tblLook w:val="04A0" w:firstRow="1" w:lastRow="0" w:firstColumn="1" w:lastColumn="0" w:noHBand="0" w:noVBand="1"/>
      </w:tblPr>
      <w:tblGrid>
        <w:gridCol w:w="1860"/>
        <w:gridCol w:w="3474"/>
        <w:gridCol w:w="6143"/>
        <w:gridCol w:w="2813"/>
      </w:tblGrid>
      <w:tr w:rsidR="00BC3EF0" w:rsidRPr="00D232C5" w:rsidTr="00535382">
        <w:tc>
          <w:tcPr>
            <w:tcW w:w="1860" w:type="dxa"/>
          </w:tcPr>
          <w:p w:rsidR="00BC3EF0" w:rsidRPr="00D232C5" w:rsidRDefault="00BC3EF0" w:rsidP="00535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C3EF0" w:rsidRPr="00D232C5" w:rsidRDefault="00BC3EF0" w:rsidP="00535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74" w:type="dxa"/>
          </w:tcPr>
          <w:p w:rsidR="00BC3EF0" w:rsidRPr="00D232C5" w:rsidRDefault="00BC3EF0" w:rsidP="0053538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BC3EF0" w:rsidRPr="00D232C5" w:rsidRDefault="00BC3EF0" w:rsidP="0053538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43" w:type="dxa"/>
          </w:tcPr>
          <w:p w:rsidR="00BC3EF0" w:rsidRPr="00D232C5" w:rsidRDefault="00BC3EF0" w:rsidP="005353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BC3EF0" w:rsidRPr="00D232C5" w:rsidRDefault="00BC3EF0" w:rsidP="00535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BC3EF0" w:rsidRPr="00D232C5" w:rsidTr="003A7518">
        <w:trPr>
          <w:trHeight w:val="3279"/>
        </w:trPr>
        <w:tc>
          <w:tcPr>
            <w:tcW w:w="1860" w:type="dxa"/>
          </w:tcPr>
          <w:p w:rsidR="00BC3EF0" w:rsidRPr="00D232C5" w:rsidRDefault="00BC3EF0" w:rsidP="00535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74" w:type="dxa"/>
          </w:tcPr>
          <w:p w:rsidR="00BC3EF0" w:rsidRPr="00D232C5" w:rsidRDefault="00BC3EF0" w:rsidP="00535382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40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6.3 การจัดอาชีวศึกษาแบบมีส่วนร่วมกับสถานประกอบการเพื่อให้ผู้สำเร็จอาชีวศึกษามีประสบการณ์ตรงในการฝึกอาชีพ และมีสมรรถนะที่สอดคล้องกับความต้องการตลาดแรงงาน</w:t>
            </w:r>
          </w:p>
        </w:tc>
        <w:tc>
          <w:tcPr>
            <w:tcW w:w="6143" w:type="dxa"/>
          </w:tcPr>
          <w:p w:rsidR="00BC3EF0" w:rsidRPr="00BC3EF0" w:rsidRDefault="00BC3EF0" w:rsidP="005353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3EF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ตัวชี้วัดที่ ๖.๔ </w:t>
            </w:r>
            <w:r w:rsidRPr="00BC3EF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BC3EF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ผู้เรียนอาชีวศึกษาแบบทวิภาคี เพิ่มขึ้น</w:t>
            </w:r>
            <w:r w:rsidRPr="00BC3EF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BC3EF0" w:rsidRPr="00BC3EF0" w:rsidRDefault="00BC3EF0" w:rsidP="00BC3E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C3E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ระดับ ปริญญาตรี</w:t>
            </w:r>
          </w:p>
          <w:p w:rsidR="00BC3EF0" w:rsidRPr="001F5EDD" w:rsidRDefault="00BC3EF0" w:rsidP="00535382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F5E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ปีการศึกษา ๒๕</w:t>
            </w:r>
            <w:r w:rsidR="003A7518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BC3EF0" w:rsidRPr="001F5EDD" w:rsidRDefault="00BC3EF0" w:rsidP="00535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3E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F5E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จำนวนผู้เรียนทั้งหมด..........คน ผู้เรียนในระบบทวิภาคี.......คน</w:t>
            </w:r>
          </w:p>
          <w:p w:rsidR="00BC3EF0" w:rsidRPr="00BC3EF0" w:rsidRDefault="00BC3EF0" w:rsidP="005353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5E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ร้อยละ...............</w:t>
            </w:r>
          </w:p>
          <w:p w:rsidR="00BC3EF0" w:rsidRPr="001F5EDD" w:rsidRDefault="00BC3EF0" w:rsidP="00535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5E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ปีการศึกษา ๒๕๖</w:t>
            </w:r>
            <w:r w:rsidR="003A751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BC3EF0" w:rsidRPr="001F5EDD" w:rsidRDefault="00BC3EF0" w:rsidP="00535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3E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F5E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จำนวนผู้เรียนทั้งหมด..........คน ผู้เรียนในระบบทวิภาคี.......คน</w:t>
            </w:r>
          </w:p>
          <w:p w:rsidR="00BC3EF0" w:rsidRPr="001F5EDD" w:rsidRDefault="00BC3EF0" w:rsidP="00535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5E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ร้อยละ...............</w:t>
            </w:r>
          </w:p>
          <w:p w:rsidR="00BC3EF0" w:rsidRPr="00BC3EF0" w:rsidRDefault="00BC3EF0" w:rsidP="005353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5E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เพิ่มขึ้น/ลดลง จำนวน......คน ร้อยละ..................</w:t>
            </w:r>
          </w:p>
        </w:tc>
        <w:tc>
          <w:tcPr>
            <w:tcW w:w="2813" w:type="dxa"/>
          </w:tcPr>
          <w:p w:rsidR="00BC3EF0" w:rsidRPr="00BC3EF0" w:rsidRDefault="00BC3EF0" w:rsidP="005353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3EF0">
              <w:rPr>
                <w:rFonts w:ascii="TH SarabunIT๙" w:hAnsi="TH SarabunIT๙" w:cs="TH SarabunIT๙"/>
                <w:sz w:val="32"/>
                <w:szCs w:val="32"/>
                <w:cs/>
              </w:rPr>
              <w:t>- สถิติการรับนักศึกษา</w:t>
            </w:r>
          </w:p>
          <w:p w:rsidR="00BC3EF0" w:rsidRPr="00BC3EF0" w:rsidRDefault="00BC3EF0" w:rsidP="00535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3EF0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BC3EF0" w:rsidRPr="00BC3EF0" w:rsidRDefault="00BC3EF0" w:rsidP="005353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3EF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BC3EF0" w:rsidRPr="00BC3EF0" w:rsidRDefault="00BC3EF0" w:rsidP="005353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D640E" w:rsidRPr="00D232C5" w:rsidRDefault="00DD640E" w:rsidP="003A75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ในสำนักงานศึกษาธิการภาค 3 </w:t>
      </w:r>
      <w:r w:rsidR="00916C0B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 </w:t>
      </w:r>
      <w:r w:rsidR="00916C0B">
        <w:rPr>
          <w:rFonts w:ascii="TH SarabunIT๙" w:hAnsi="TH SarabunIT๙" w:cs="TH SarabunIT๙" w:hint="cs"/>
          <w:b/>
          <w:bCs/>
          <w:sz w:val="32"/>
          <w:szCs w:val="32"/>
          <w:cs/>
        </w:rPr>
        <w:t>ฉะเชิงเทรา</w:t>
      </w:r>
    </w:p>
    <w:p w:rsidR="008E02B5" w:rsidRPr="00D232C5" w:rsidRDefault="00AA2F18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สังกัด .............................................................................</w:t>
      </w:r>
    </w:p>
    <w:p w:rsidR="00F20D4C" w:rsidRPr="00D232C5" w:rsidRDefault="008E02B5" w:rsidP="008E02B5">
      <w:pPr>
        <w:pStyle w:val="a4"/>
        <w:spacing w:after="0" w:line="240" w:lineRule="auto"/>
        <w:ind w:left="0"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F20D4C" w:rsidRPr="00D232C5" w:rsidRDefault="00F20D4C" w:rsidP="00F20D4C">
      <w:pPr>
        <w:pStyle w:val="a4"/>
        <w:ind w:right="-613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="00455376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การบริหารจัดการศึกษาโรงเรียนขนาดเล็ก  </w:t>
      </w:r>
      <w:r w:rsidR="00365FDF" w:rsidRPr="00D232C5">
        <w:rPr>
          <w:rFonts w:ascii="TH SarabunIT๙" w:hAnsi="TH SarabunIT๙" w:cs="TH SarabunIT๙"/>
          <w:sz w:val="32"/>
          <w:szCs w:val="32"/>
          <w:cs/>
        </w:rPr>
        <w:t>(สำนักงานเขตพื้นที่การศึกษาเป็นผู้ตอบข้อมูลนี้)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2"/>
        <w:gridCol w:w="3530"/>
        <w:gridCol w:w="6055"/>
        <w:gridCol w:w="2815"/>
      </w:tblGrid>
      <w:tr w:rsidR="00D232C5" w:rsidRPr="00D232C5" w:rsidTr="00365FDF">
        <w:tc>
          <w:tcPr>
            <w:tcW w:w="1892" w:type="dxa"/>
            <w:vAlign w:val="center"/>
          </w:tcPr>
          <w:p w:rsidR="00365FDF" w:rsidRPr="00D232C5" w:rsidRDefault="00365FDF" w:rsidP="00F20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530" w:type="dxa"/>
          </w:tcPr>
          <w:p w:rsidR="00365FDF" w:rsidRPr="00D232C5" w:rsidRDefault="00365FDF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365FDF" w:rsidRPr="00D232C5" w:rsidRDefault="00365FDF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055" w:type="dxa"/>
          </w:tcPr>
          <w:p w:rsidR="00365FDF" w:rsidRPr="00D232C5" w:rsidRDefault="00365FDF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5" w:type="dxa"/>
          </w:tcPr>
          <w:p w:rsidR="00365FDF" w:rsidRPr="00D232C5" w:rsidRDefault="00365FDF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365FDF" w:rsidRPr="00D232C5" w:rsidTr="00365FDF">
        <w:tc>
          <w:tcPr>
            <w:tcW w:w="1892" w:type="dxa"/>
          </w:tcPr>
          <w:p w:rsidR="00365FDF" w:rsidRPr="00D232C5" w:rsidRDefault="00455376" w:rsidP="00D729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365FDF"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65FDF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การบริหารจัดการศึกษาโรงเรียนขนาดเล็ก  </w:t>
            </w:r>
          </w:p>
        </w:tc>
        <w:tc>
          <w:tcPr>
            <w:tcW w:w="3530" w:type="dxa"/>
          </w:tcPr>
          <w:p w:rsidR="00365FDF" w:rsidRPr="00D232C5" w:rsidRDefault="00455376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  <w:r w:rsidR="00365FDF"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.1 การจัดทำแผนและยุทธศาสตร์การบริหารจัดการโรงเรียนขนาดเล็ก</w:t>
            </w:r>
          </w:p>
        </w:tc>
        <w:tc>
          <w:tcPr>
            <w:tcW w:w="6055" w:type="dxa"/>
          </w:tcPr>
          <w:p w:rsidR="00365FDF" w:rsidRDefault="00365FDF" w:rsidP="00485E60">
            <w:pPr>
              <w:ind w:hanging="108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45537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ตัวชี้วัดที่ 7</w:t>
            </w:r>
            <w:r w:rsidR="00B2628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.๑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สำนักงานเขตพื้นที่การศึกษามีแผนบริหารจัดการโรงเรียน</w:t>
            </w:r>
            <w:r w:rsidR="00B2628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           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ขนาดเล็ก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455376" w:rsidRPr="00D232C5" w:rsidRDefault="00455376" w:rsidP="00455376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56365165" wp14:editId="7CDD7D1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290195</wp:posOffset>
                      </wp:positionV>
                      <wp:extent cx="135890" cy="145415"/>
                      <wp:effectExtent l="0" t="0" r="16510" b="2603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4553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51" type="#_x0000_t202" style="position:absolute;left:0;text-align:left;margin-left:1.7pt;margin-top:22.85pt;width:10.7pt;height:11.4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" fillcolor="white [3201]" strokeweight=".5pt">
                      <v:textbox>
                        <w:txbxContent>
                          <w:p w:rsidR="00D678A6" w:rsidRDefault="00D678A6" w:rsidP="00455376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58149653" wp14:editId="28D7C63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4553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52" type="#_x0000_t202" style="position:absolute;left:0;text-align:left;margin-left:1.65pt;margin-top:4.45pt;width:10.7pt;height:11.4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" fillcolor="white [3201]" strokeweight=".5pt">
                      <v:textbox>
                        <w:txbxContent>
                          <w:p w:rsidR="00D678A6" w:rsidRDefault="00D678A6" w:rsidP="00455376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มีแผนการบริหารจัดการโรงเรียนขนาดเล็ก</w:t>
            </w:r>
          </w:p>
          <w:p w:rsidR="00455376" w:rsidRPr="00D232C5" w:rsidRDefault="00455376" w:rsidP="00455376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</w:t>
            </w:r>
          </w:p>
          <w:p w:rsidR="00B2628C" w:rsidRPr="00D232C5" w:rsidRDefault="00455376" w:rsidP="00455376">
            <w:pPr>
              <w:ind w:hanging="108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  <w:p w:rsidR="00365FDF" w:rsidRPr="00D232C5" w:rsidRDefault="00455376" w:rsidP="007D682B">
            <w:pPr>
              <w:ind w:hanging="14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ตัวชี้วัดที่ 7</w:t>
            </w:r>
            <w:r w:rsidR="00B2628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.๒ </w:t>
            </w:r>
            <w:r w:rsidR="00365FDF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สำนักงานเขตพื้นที่การศึกษามีแผนบริหาร</w:t>
            </w:r>
            <w:r w:rsidR="00365FDF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  <w:p w:rsidR="00455376" w:rsidRPr="00455376" w:rsidRDefault="00365FDF" w:rsidP="00455376">
            <w:pPr>
              <w:ind w:left="-1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จัดการโรงเรียนที่มีชั้นเรียนขนาด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ไม่เหมาะสม</w:t>
            </w:r>
          </w:p>
          <w:p w:rsidR="00455376" w:rsidRPr="00D232C5" w:rsidRDefault="00455376" w:rsidP="00455376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78DB300C" wp14:editId="0BCF2BE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290195</wp:posOffset>
                      </wp:positionV>
                      <wp:extent cx="135890" cy="145415"/>
                      <wp:effectExtent l="0" t="0" r="16510" b="2603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4553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53" type="#_x0000_t202" style="position:absolute;left:0;text-align:left;margin-left:1.7pt;margin-top:22.85pt;width:10.7pt;height:11.4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" fillcolor="white [3201]" strokeweight=".5pt">
                      <v:textbox>
                        <w:txbxContent>
                          <w:p w:rsidR="00D678A6" w:rsidRDefault="00D678A6" w:rsidP="00455376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25D50EC6" wp14:editId="79A4761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4553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54" type="#_x0000_t202" style="position:absolute;left:0;text-align:left;margin-left:1.65pt;margin-top:4.45pt;width:10.7pt;height:11.4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" fillcolor="white [3201]" strokeweight=".5pt">
                      <v:textbox>
                        <w:txbxContent>
                          <w:p w:rsidR="00D678A6" w:rsidRDefault="00D678A6" w:rsidP="00455376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b/>
                <w:bCs/>
                <w:cs/>
              </w:rPr>
              <w:t>แผ</w:t>
            </w:r>
            <w:r w:rsidRPr="00455376">
              <w:rPr>
                <w:rFonts w:ascii="TH SarabunPSK" w:hAnsi="TH SarabunPSK" w:cs="TH SarabunPSK"/>
                <w:cs/>
              </w:rPr>
              <w:t>นบริหารจัดการที่มีชั้นเรียนไม่เหมาะสม</w:t>
            </w:r>
          </w:p>
          <w:p w:rsidR="00455376" w:rsidRPr="00D232C5" w:rsidRDefault="00455376" w:rsidP="00455376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</w:t>
            </w:r>
          </w:p>
          <w:p w:rsidR="00455376" w:rsidRPr="00D232C5" w:rsidRDefault="00455376" w:rsidP="00455376">
            <w:pPr>
              <w:ind w:hanging="108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  <w:p w:rsidR="00365FDF" w:rsidRPr="00D232C5" w:rsidRDefault="00455376" w:rsidP="007D682B">
            <w:pPr>
              <w:ind w:hanging="14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ตัวชี้วัดที่ 7</w:t>
            </w:r>
            <w:r w:rsidR="00B2628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.๓ </w:t>
            </w:r>
            <w:r w:rsidR="00365FDF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โรงเรียนขนาดเล็กในสำนักงานเขตพื้นที่</w:t>
            </w:r>
          </w:p>
          <w:p w:rsidR="00365FDF" w:rsidRPr="00D232C5" w:rsidRDefault="00365FDF" w:rsidP="007D682B">
            <w:pPr>
              <w:ind w:hanging="14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การศึกษามีจำนวนลดลง</w:t>
            </w:r>
          </w:p>
          <w:p w:rsidR="00455376" w:rsidRDefault="00455376" w:rsidP="00455376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3552C74A" wp14:editId="43B43C9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290195</wp:posOffset>
                      </wp:positionV>
                      <wp:extent cx="135890" cy="145415"/>
                      <wp:effectExtent l="0" t="0" r="16510" b="2603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4553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55" type="#_x0000_t202" style="position:absolute;left:0;text-align:left;margin-left:1.7pt;margin-top:22.85pt;width:10.7pt;height:11.4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" fillcolor="white [3201]" strokeweight=".5pt">
                      <v:textbox>
                        <w:txbxContent>
                          <w:p w:rsidR="00D678A6" w:rsidRDefault="00D678A6" w:rsidP="00455376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74867853" wp14:editId="65C2FCD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4553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56" type="#_x0000_t202" style="position:absolute;left:0;text-align:left;margin-left:1.65pt;margin-top:4.45pt;width:10.7pt;height:11.4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" fillcolor="white [3201]" strokeweight=".5pt">
                      <v:textbox>
                        <w:txbxContent>
                          <w:p w:rsidR="00D678A6" w:rsidRDefault="00D678A6" w:rsidP="00455376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จำนวนโรงเรียนขนาดเล็กลดลงตามแผน</w:t>
            </w:r>
          </w:p>
          <w:p w:rsidR="00455376" w:rsidRPr="00D232C5" w:rsidRDefault="00455376" w:rsidP="00455376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ไม่ลด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</w:t>
            </w:r>
          </w:p>
          <w:p w:rsidR="00455376" w:rsidRPr="00D232C5" w:rsidRDefault="00455376" w:rsidP="00455376">
            <w:pPr>
              <w:ind w:hanging="108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  <w:p w:rsidR="00455376" w:rsidRPr="00D232C5" w:rsidRDefault="00455376" w:rsidP="00F03E44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15" w:type="dxa"/>
          </w:tcPr>
          <w:p w:rsidR="00365FDF" w:rsidRPr="00D232C5" w:rsidRDefault="00365FDF" w:rsidP="00D729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สัมภาษณ์</w:t>
            </w:r>
          </w:p>
          <w:p w:rsidR="00365FDF" w:rsidRPr="00D232C5" w:rsidRDefault="00365FDF" w:rsidP="00D729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เอกสาร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sz w:val="28"/>
                <w:cs/>
              </w:rPr>
              <w:t>(เช่น แผนและยุทธศาสตร์การบริหารจัดการโรงเรียนขนาดเล็ก)</w:t>
            </w:r>
          </w:p>
          <w:p w:rsidR="00365FDF" w:rsidRPr="00D232C5" w:rsidRDefault="00365FDF" w:rsidP="00D729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365FDF" w:rsidRPr="00D232C5" w:rsidRDefault="00365FDF" w:rsidP="00D729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E73ABE" w:rsidRPr="00D232C5" w:rsidRDefault="00E73ABE" w:rsidP="00976B90">
      <w:pPr>
        <w:rPr>
          <w:rFonts w:ascii="TH SarabunIT๙" w:hAnsi="TH SarabunIT๙" w:cs="TH SarabunIT๙"/>
          <w:sz w:val="32"/>
          <w:szCs w:val="32"/>
        </w:rPr>
      </w:pP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D1E" w:rsidRPr="00D232C5" w:rsidRDefault="00EB7D1E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258B" w:rsidRPr="00D232C5" w:rsidRDefault="003B258B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258B" w:rsidRPr="00D232C5" w:rsidRDefault="003B258B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D1E" w:rsidRPr="00D232C5" w:rsidRDefault="00EB7D1E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D1E" w:rsidRPr="00D232C5" w:rsidRDefault="00EB7D1E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ในสำนักงานศึกษาธิการภาค 3 </w:t>
      </w:r>
      <w:r w:rsidR="00916C0B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 </w:t>
      </w:r>
      <w:r w:rsidR="00916C0B">
        <w:rPr>
          <w:rFonts w:ascii="TH SarabunIT๙" w:hAnsi="TH SarabunIT๙" w:cs="TH SarabunIT๙" w:hint="cs"/>
          <w:b/>
          <w:bCs/>
          <w:sz w:val="32"/>
          <w:szCs w:val="32"/>
          <w:cs/>
        </w:rPr>
        <w:t>ฉะเชิงเทรา</w:t>
      </w:r>
    </w:p>
    <w:p w:rsidR="008E02B5" w:rsidRPr="00D232C5" w:rsidRDefault="00AA2F18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3B258B" w:rsidRPr="00D232C5" w:rsidRDefault="008E02B5" w:rsidP="008E02B5">
      <w:pPr>
        <w:pStyle w:val="a4"/>
        <w:ind w:right="-613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812FC2" w:rsidRPr="00D232C5" w:rsidRDefault="003B258B" w:rsidP="003B258B">
      <w:pPr>
        <w:jc w:val="center"/>
        <w:rPr>
          <w:rFonts w:ascii="TH SarabunIT๙" w:hAnsi="TH SarabunIT๙" w:cs="TH SarabunIT๙"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="00D71CDD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การอ่านออกเขียนได้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4"/>
        <w:gridCol w:w="3469"/>
        <w:gridCol w:w="6144"/>
        <w:gridCol w:w="2813"/>
      </w:tblGrid>
      <w:tr w:rsidR="00D232C5" w:rsidRPr="00D232C5" w:rsidTr="00CE5B9C">
        <w:tc>
          <w:tcPr>
            <w:tcW w:w="1864" w:type="dxa"/>
            <w:vAlign w:val="center"/>
          </w:tcPr>
          <w:p w:rsidR="007900A6" w:rsidRPr="00D232C5" w:rsidRDefault="007900A6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69" w:type="dxa"/>
          </w:tcPr>
          <w:p w:rsidR="007900A6" w:rsidRPr="00D232C5" w:rsidRDefault="007900A6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7900A6" w:rsidRPr="00D232C5" w:rsidRDefault="007900A6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44" w:type="dxa"/>
          </w:tcPr>
          <w:p w:rsidR="007900A6" w:rsidRPr="00D232C5" w:rsidRDefault="007900A6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7900A6" w:rsidRPr="00D232C5" w:rsidRDefault="007900A6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CE5B9C">
        <w:tc>
          <w:tcPr>
            <w:tcW w:w="1864" w:type="dxa"/>
            <w:vMerge w:val="restart"/>
          </w:tcPr>
          <w:p w:rsidR="007900A6" w:rsidRPr="00D232C5" w:rsidRDefault="00D71CDD" w:rsidP="006F4F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7900A6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การอ่านออกเขียนได้</w:t>
            </w:r>
          </w:p>
        </w:tc>
        <w:tc>
          <w:tcPr>
            <w:tcW w:w="3469" w:type="dxa"/>
          </w:tcPr>
          <w:p w:rsidR="007900A6" w:rsidRPr="00D232C5" w:rsidRDefault="00D71CDD" w:rsidP="003B258B">
            <w:pPr>
              <w:tabs>
                <w:tab w:val="left" w:pos="284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="007900A6"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.1 การอ่านออก เขียนได้</w:t>
            </w:r>
          </w:p>
          <w:p w:rsidR="007900A6" w:rsidRPr="00D232C5" w:rsidRDefault="007900A6" w:rsidP="003B258B">
            <w:pPr>
              <w:tabs>
                <w:tab w:val="left" w:pos="284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900A6" w:rsidRPr="00D232C5" w:rsidRDefault="007900A6" w:rsidP="003B258B">
            <w:pPr>
              <w:tabs>
                <w:tab w:val="left" w:pos="284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900A6" w:rsidRPr="00D232C5" w:rsidRDefault="007900A6" w:rsidP="003B258B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44" w:type="dxa"/>
          </w:tcPr>
          <w:p w:rsidR="00CE5B9C" w:rsidRPr="00B2628C" w:rsidRDefault="00B2628C" w:rsidP="00CE5B9C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ตัวชี้วัดที่ </w:t>
            </w:r>
            <w:r w:rsidR="00D71CD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.๑ </w:t>
            </w:r>
            <w:r w:rsidR="007900A6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นักเรียนชั้น ป.</w:t>
            </w:r>
            <w:r w:rsidR="007900A6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  <w:r w:rsidR="007900A6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อ่านออก เขียนได้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(ผ่านเกณฑ์ระดับดีขึ้นไป)</w:t>
            </w:r>
          </w:p>
          <w:p w:rsidR="00B2628C" w:rsidRDefault="00CE5B9C" w:rsidP="00CE5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9C5C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นักเรียนชั้น ป.1 จำนวนทั้งหมด ........... คน </w:t>
            </w:r>
          </w:p>
          <w:p w:rsidR="00CE5B9C" w:rsidRPr="00D232C5" w:rsidRDefault="00B2628C" w:rsidP="00CE5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C5C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เข้ารับการประเมิน..............คน</w:t>
            </w:r>
          </w:p>
          <w:p w:rsidR="00CE5B9C" w:rsidRPr="00D232C5" w:rsidRDefault="00CE5B9C" w:rsidP="00CE5B9C">
            <w:pPr>
              <w:rPr>
                <w:rFonts w:ascii="TH SarabunIT๙" w:hAnsi="TH SarabunIT๙" w:cs="TH SarabunIT๙"/>
                <w:sz w:val="6"/>
                <w:szCs w:val="6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2628C" w:rsidRDefault="00CE5B9C" w:rsidP="00CE5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9C5C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อ่านออก  </w:t>
            </w:r>
            <w:r w:rsidR="00B262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B2628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ผ่านเกณฑ์ระดับดีขึ้นไป)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………..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900A6" w:rsidRDefault="00B2628C" w:rsidP="00CE5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C5C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E5B9C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.................</w:t>
            </w:r>
          </w:p>
          <w:p w:rsidR="00B40FFF" w:rsidRDefault="00B40FFF" w:rsidP="00B40F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เขียนได้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ผ่านเกณฑ์ระดับดีขึ้นไป)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………..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40FFF" w:rsidRPr="00D232C5" w:rsidRDefault="00B40FFF" w:rsidP="00B40F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C5C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.................</w:t>
            </w:r>
          </w:p>
        </w:tc>
        <w:tc>
          <w:tcPr>
            <w:tcW w:w="2813" w:type="dxa"/>
          </w:tcPr>
          <w:p w:rsidR="007900A6" w:rsidRPr="00D232C5" w:rsidRDefault="007900A6" w:rsidP="003B25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โครงการอ่านออกเขียนได้</w:t>
            </w:r>
          </w:p>
          <w:p w:rsidR="007900A6" w:rsidRPr="00D232C5" w:rsidRDefault="007900A6" w:rsidP="003B25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แบบประเมินการอ่านออกเขียนได้ของ </w:t>
            </w:r>
            <w:proofErr w:type="spellStart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.,สถาบันภาษาไทย</w:t>
            </w:r>
          </w:p>
          <w:p w:rsidR="007900A6" w:rsidRPr="00D232C5" w:rsidRDefault="007900A6" w:rsidP="003B25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7900A6" w:rsidRPr="00D232C5" w:rsidRDefault="007900A6" w:rsidP="003B25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7900A6" w:rsidRPr="00D232C5" w:rsidTr="00CE5B9C">
        <w:tc>
          <w:tcPr>
            <w:tcW w:w="1864" w:type="dxa"/>
            <w:vMerge/>
            <w:vAlign w:val="center"/>
          </w:tcPr>
          <w:p w:rsidR="007900A6" w:rsidRPr="00D232C5" w:rsidRDefault="007900A6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:rsidR="007900A6" w:rsidRPr="00D232C5" w:rsidRDefault="00D71CDD" w:rsidP="003B258B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="007900A6"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.2 การอ่านคล่อง เขียนคล่อง </w:t>
            </w:r>
          </w:p>
          <w:p w:rsidR="007900A6" w:rsidRPr="00D232C5" w:rsidRDefault="00D71CDD" w:rsidP="00D71CDD">
            <w:pPr>
              <w:tabs>
                <w:tab w:val="left" w:pos="284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144" w:type="dxa"/>
          </w:tcPr>
          <w:p w:rsidR="009C6F76" w:rsidRPr="00D232C5" w:rsidRDefault="009C6F76" w:rsidP="009C6F76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ตัวชี้วัดที่ 8.๒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นักเรียนชั้น ป.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2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อ่านคล่อง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เขียนคล่อง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(ผ่านเกณฑ์ระดับดีขึ้นไป)</w:t>
            </w:r>
          </w:p>
          <w:p w:rsidR="009C6F76" w:rsidRDefault="009C6F76" w:rsidP="009C6F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นักเรียนชั้น ป.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จำนวนทั้งหมด ........... คน </w:t>
            </w:r>
          </w:p>
          <w:p w:rsidR="009C6F76" w:rsidRPr="00D232C5" w:rsidRDefault="009C6F76" w:rsidP="009C6F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เข้ารับการประเมิน..............คน</w:t>
            </w:r>
          </w:p>
          <w:p w:rsidR="009C6F76" w:rsidRPr="00D232C5" w:rsidRDefault="009C6F76" w:rsidP="009C6F76">
            <w:pPr>
              <w:rPr>
                <w:rFonts w:ascii="TH SarabunIT๙" w:hAnsi="TH SarabunIT๙" w:cs="TH SarabunIT๙"/>
                <w:sz w:val="6"/>
                <w:szCs w:val="6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C6F76" w:rsidRDefault="009C6F76" w:rsidP="009C6F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อ่าน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คล่อง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ผ่านเกณฑ์ระดับดีขึ้นไป)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………..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C6F76" w:rsidRDefault="009C6F76" w:rsidP="009C6F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.................</w:t>
            </w:r>
          </w:p>
          <w:p w:rsidR="009C6F76" w:rsidRDefault="009C6F76" w:rsidP="009C6F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คล่อง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ผ่านเกณฑ์ระดับดีขึ้นไป)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………..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900A6" w:rsidRPr="00D232C5" w:rsidRDefault="009C6F76" w:rsidP="009C6F7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.................</w:t>
            </w:r>
          </w:p>
        </w:tc>
        <w:tc>
          <w:tcPr>
            <w:tcW w:w="2813" w:type="dxa"/>
          </w:tcPr>
          <w:p w:rsidR="007900A6" w:rsidRPr="00D232C5" w:rsidRDefault="007900A6" w:rsidP="006F4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โครงการอ่านออกเขียนได้</w:t>
            </w:r>
          </w:p>
          <w:p w:rsidR="007900A6" w:rsidRPr="00D232C5" w:rsidRDefault="007900A6" w:rsidP="007C31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แบบประเมินการอ่านออกเขียนได้ของ </w:t>
            </w:r>
            <w:proofErr w:type="spellStart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.,สถาบันภาษาไทย</w:t>
            </w:r>
          </w:p>
          <w:p w:rsidR="007900A6" w:rsidRPr="00D232C5" w:rsidRDefault="007900A6" w:rsidP="006F4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7900A6" w:rsidRPr="00D232C5" w:rsidRDefault="007900A6" w:rsidP="006F4F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D71CDD" w:rsidRDefault="00D71CDD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4"/>
        <w:gridCol w:w="3469"/>
        <w:gridCol w:w="6144"/>
        <w:gridCol w:w="2813"/>
      </w:tblGrid>
      <w:tr w:rsidR="008D489B" w:rsidRPr="00D232C5" w:rsidTr="008D489B">
        <w:tc>
          <w:tcPr>
            <w:tcW w:w="1864" w:type="dxa"/>
          </w:tcPr>
          <w:p w:rsidR="008D489B" w:rsidRPr="00D232C5" w:rsidRDefault="008D489B" w:rsidP="009C6F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3469" w:type="dxa"/>
          </w:tcPr>
          <w:p w:rsidR="008D489B" w:rsidRPr="00D232C5" w:rsidRDefault="008D489B" w:rsidP="009C6F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8D489B" w:rsidRPr="00D232C5" w:rsidRDefault="008D489B" w:rsidP="009C6F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44" w:type="dxa"/>
          </w:tcPr>
          <w:p w:rsidR="008D489B" w:rsidRPr="00D232C5" w:rsidRDefault="008D489B" w:rsidP="009C6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8D489B" w:rsidRPr="00D232C5" w:rsidRDefault="008D489B" w:rsidP="009C6F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9C6F76" w:rsidRPr="00D232C5" w:rsidTr="009C6F76">
        <w:trPr>
          <w:trHeight w:val="2915"/>
        </w:trPr>
        <w:tc>
          <w:tcPr>
            <w:tcW w:w="1864" w:type="dxa"/>
          </w:tcPr>
          <w:p w:rsidR="009C6F76" w:rsidRPr="00D232C5" w:rsidRDefault="009C6F76" w:rsidP="009C6F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การอ่านออกเขียนได้</w:t>
            </w:r>
          </w:p>
        </w:tc>
        <w:tc>
          <w:tcPr>
            <w:tcW w:w="3469" w:type="dxa"/>
          </w:tcPr>
          <w:p w:rsidR="009C6F76" w:rsidRPr="00D232C5" w:rsidRDefault="009C6F76" w:rsidP="009C6F76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.2 การอ่านคล่อง เขียนคล่อง </w:t>
            </w:r>
          </w:p>
          <w:p w:rsidR="009C6F76" w:rsidRPr="00D232C5" w:rsidRDefault="009C6F76" w:rsidP="009C6F76">
            <w:pPr>
              <w:tabs>
                <w:tab w:val="left" w:pos="284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144" w:type="dxa"/>
          </w:tcPr>
          <w:p w:rsidR="009C6F76" w:rsidRPr="00D232C5" w:rsidRDefault="009C6F76" w:rsidP="009C6F76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ตัวชี้วัดที่ 8.3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นักเรียนชั้น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ป.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อ่านคล่อง เขียนคล่อง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(ผ่านเกณฑ์ระดับดีขึ้นไป)</w:t>
            </w:r>
          </w:p>
          <w:p w:rsidR="009C6F76" w:rsidRDefault="009C6F76" w:rsidP="009C6F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นักเรียนชั้น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ป.๓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จำนวนทั้งหมด ........... คน </w:t>
            </w:r>
          </w:p>
          <w:p w:rsidR="009C6F76" w:rsidRPr="00D232C5" w:rsidRDefault="009C6F76" w:rsidP="009C6F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เข้ารับการประเมิน..............คน</w:t>
            </w:r>
          </w:p>
          <w:p w:rsidR="009C6F76" w:rsidRPr="00D232C5" w:rsidRDefault="009C6F76" w:rsidP="009C6F76">
            <w:pPr>
              <w:rPr>
                <w:rFonts w:ascii="TH SarabunIT๙" w:hAnsi="TH SarabunIT๙" w:cs="TH SarabunIT๙"/>
                <w:sz w:val="6"/>
                <w:szCs w:val="6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C6F76" w:rsidRDefault="009C6F76" w:rsidP="009C6F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อ่าน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คล่อง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ผ่านเกณฑ์ระดับดีขึ้นไป)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………..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C6F76" w:rsidRDefault="009C6F76" w:rsidP="009C6F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.................</w:t>
            </w:r>
          </w:p>
          <w:p w:rsidR="009C6F76" w:rsidRDefault="009C6F76" w:rsidP="009C6F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คล่อง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ผ่านเกณฑ์ระดับดีขึ้นไป)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………..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C6F76" w:rsidRPr="00D232C5" w:rsidRDefault="009C6F76" w:rsidP="009C6F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.................</w:t>
            </w:r>
          </w:p>
        </w:tc>
        <w:tc>
          <w:tcPr>
            <w:tcW w:w="2813" w:type="dxa"/>
          </w:tcPr>
          <w:p w:rsidR="009C6F76" w:rsidRPr="00D232C5" w:rsidRDefault="009C6F76" w:rsidP="009C6F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โครงการอ่านออกเขียนได้</w:t>
            </w:r>
          </w:p>
          <w:p w:rsidR="009C6F76" w:rsidRPr="00D232C5" w:rsidRDefault="009C6F76" w:rsidP="009C6F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แบบประเมินการอ่านออกเขียนได้ของ </w:t>
            </w:r>
            <w:proofErr w:type="spellStart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.,สถาบันภาษาไทย</w:t>
            </w:r>
          </w:p>
          <w:p w:rsidR="009C6F76" w:rsidRPr="00D232C5" w:rsidRDefault="009C6F76" w:rsidP="009C6F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9C6F76" w:rsidRPr="00D232C5" w:rsidRDefault="009C6F76" w:rsidP="009C6F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D71CDD" w:rsidRDefault="00D71CDD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71CDD" w:rsidRDefault="00D71CDD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71CDD" w:rsidRDefault="00D71CDD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71CDD" w:rsidRDefault="00D71CDD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71CDD" w:rsidRDefault="00D71CDD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71CDD" w:rsidRDefault="00D71CDD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71CDD" w:rsidRDefault="00D71CDD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4FD0" w:rsidRPr="00D232C5" w:rsidRDefault="006F4FD0" w:rsidP="00976B90">
      <w:pPr>
        <w:rPr>
          <w:rFonts w:ascii="TH SarabunIT๙" w:hAnsi="TH SarabunIT๙" w:cs="TH SarabunIT๙"/>
          <w:sz w:val="32"/>
          <w:szCs w:val="32"/>
        </w:rPr>
      </w:pPr>
    </w:p>
    <w:p w:rsidR="006F4FD0" w:rsidRPr="00D232C5" w:rsidRDefault="006F4FD0" w:rsidP="00976B90">
      <w:pPr>
        <w:rPr>
          <w:rFonts w:ascii="TH SarabunIT๙" w:hAnsi="TH SarabunIT๙" w:cs="TH SarabunIT๙"/>
          <w:sz w:val="32"/>
          <w:szCs w:val="32"/>
        </w:rPr>
      </w:pPr>
    </w:p>
    <w:p w:rsidR="00EB7D1E" w:rsidRDefault="00EB7D1E" w:rsidP="00976B90">
      <w:pPr>
        <w:rPr>
          <w:rFonts w:ascii="TH SarabunIT๙" w:hAnsi="TH SarabunIT๙" w:cs="TH SarabunIT๙"/>
          <w:sz w:val="32"/>
          <w:szCs w:val="32"/>
        </w:rPr>
      </w:pPr>
    </w:p>
    <w:p w:rsidR="00D678A6" w:rsidRDefault="00D678A6" w:rsidP="00976B90">
      <w:pPr>
        <w:rPr>
          <w:rFonts w:ascii="TH SarabunIT๙" w:hAnsi="TH SarabunIT๙" w:cs="TH SarabunIT๙"/>
          <w:sz w:val="32"/>
          <w:szCs w:val="32"/>
        </w:rPr>
      </w:pPr>
    </w:p>
    <w:p w:rsidR="00D678A6" w:rsidRDefault="00D678A6" w:rsidP="00976B90">
      <w:pPr>
        <w:rPr>
          <w:rFonts w:ascii="TH SarabunIT๙" w:hAnsi="TH SarabunIT๙" w:cs="TH SarabunIT๙"/>
          <w:sz w:val="32"/>
          <w:szCs w:val="32"/>
        </w:rPr>
      </w:pPr>
    </w:p>
    <w:p w:rsidR="00D678A6" w:rsidRDefault="00D678A6" w:rsidP="00976B90">
      <w:pPr>
        <w:rPr>
          <w:rFonts w:ascii="TH SarabunIT๙" w:hAnsi="TH SarabunIT๙" w:cs="TH SarabunIT๙"/>
          <w:sz w:val="32"/>
          <w:szCs w:val="32"/>
        </w:rPr>
      </w:pPr>
    </w:p>
    <w:p w:rsidR="00D678A6" w:rsidRPr="00D678A6" w:rsidRDefault="00D678A6" w:rsidP="00976B90">
      <w:pPr>
        <w:rPr>
          <w:rFonts w:ascii="TH SarabunIT๙" w:hAnsi="TH SarabunIT๙" w:cs="TH SarabunIT๙"/>
          <w:sz w:val="32"/>
          <w:szCs w:val="32"/>
        </w:rPr>
      </w:pP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ในสำนักงานศึกษาธิการภาค 3 </w:t>
      </w:r>
      <w:r w:rsidR="00916C0B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 </w:t>
      </w:r>
      <w:r w:rsidR="00916C0B">
        <w:rPr>
          <w:rFonts w:ascii="TH SarabunIT๙" w:hAnsi="TH SarabunIT๙" w:cs="TH SarabunIT๙" w:hint="cs"/>
          <w:b/>
          <w:bCs/>
          <w:sz w:val="32"/>
          <w:szCs w:val="32"/>
          <w:cs/>
        </w:rPr>
        <w:t>ฉะเชิงเทรา</w:t>
      </w:r>
    </w:p>
    <w:p w:rsidR="008E02B5" w:rsidRPr="00D232C5" w:rsidRDefault="00AA2F18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6F4FD0" w:rsidRPr="00D232C5" w:rsidRDefault="008E02B5" w:rsidP="008E02B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6F4FD0" w:rsidRPr="00D232C5" w:rsidRDefault="006F4FD0" w:rsidP="006F4FD0">
      <w:pPr>
        <w:jc w:val="center"/>
        <w:rPr>
          <w:rFonts w:ascii="TH SarabunIT๙" w:hAnsi="TH SarabunIT๙" w:cs="TH SarabunIT๙"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538B6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การส่งเสริมคุณธรรม จริยธรรม ในสถานศึกษา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3480"/>
        <w:gridCol w:w="4951"/>
        <w:gridCol w:w="3969"/>
      </w:tblGrid>
      <w:tr w:rsidR="00D232C5" w:rsidRPr="00D232C5" w:rsidTr="00D678A6">
        <w:tc>
          <w:tcPr>
            <w:tcW w:w="1883" w:type="dxa"/>
            <w:vAlign w:val="center"/>
          </w:tcPr>
          <w:p w:rsidR="00F37494" w:rsidRPr="00D232C5" w:rsidRDefault="00F37494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80" w:type="dxa"/>
          </w:tcPr>
          <w:p w:rsidR="00F37494" w:rsidRPr="00D232C5" w:rsidRDefault="00F37494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37494" w:rsidRPr="00D232C5" w:rsidRDefault="00F37494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4951" w:type="dxa"/>
          </w:tcPr>
          <w:p w:rsidR="00F37494" w:rsidRPr="00D232C5" w:rsidRDefault="00F37494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3969" w:type="dxa"/>
          </w:tcPr>
          <w:p w:rsidR="00F37494" w:rsidRPr="00D232C5" w:rsidRDefault="00F37494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F37494" w:rsidRPr="00D232C5" w:rsidTr="00D678A6">
        <w:tc>
          <w:tcPr>
            <w:tcW w:w="1883" w:type="dxa"/>
          </w:tcPr>
          <w:p w:rsidR="00F37494" w:rsidRPr="00D232C5" w:rsidRDefault="00F538B6" w:rsidP="006F4F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="00F37494"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37494"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การส่งเสริมคุณธรรม จริยธรรม ในสถานศึกษา</w:t>
            </w:r>
          </w:p>
        </w:tc>
        <w:tc>
          <w:tcPr>
            <w:tcW w:w="3480" w:type="dxa"/>
          </w:tcPr>
          <w:p w:rsidR="00F37494" w:rsidRPr="00D232C5" w:rsidRDefault="00F538B6" w:rsidP="006F4FD0">
            <w:pPr>
              <w:tabs>
                <w:tab w:val="left" w:pos="0"/>
                <w:tab w:val="left" w:pos="284"/>
                <w:tab w:val="left" w:pos="1985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  <w:r w:rsidR="00F37494"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.1 การจัดกระบวนการเรียนรู้และพัฒนาโรงเรียนคุณธรรมตามโครงการของต้นสังกัด และมูลนิธิ</w:t>
            </w:r>
            <w:proofErr w:type="spellStart"/>
            <w:r w:rsidR="00F37494"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ยุวสถิรคุณ</w:t>
            </w:r>
            <w:proofErr w:type="spellEnd"/>
          </w:p>
          <w:p w:rsidR="00F37494" w:rsidRPr="00D232C5" w:rsidRDefault="00F37494" w:rsidP="006F4FD0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1" w:type="dxa"/>
          </w:tcPr>
          <w:p w:rsidR="00D05670" w:rsidRDefault="00F37494" w:rsidP="00D05670">
            <w:pPr>
              <w:tabs>
                <w:tab w:val="left" w:pos="284"/>
              </w:tabs>
              <w:ind w:left="34" w:hanging="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B335C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ตัวชี้วัดที่ </w:t>
            </w:r>
            <w:r w:rsidR="00F538B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  <w:r w:rsidR="00B335C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.๑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สถานศึกษาใช้กระบวนการเรียนรู้และพัฒนาคุณธรรม จริยธรรมแบบ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มีส่วนร่วม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B335C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05670" w:rsidRPr="00D232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C3397F" w:rsidRPr="00C3397F" w:rsidRDefault="00C3397F" w:rsidP="00D05670">
            <w:pPr>
              <w:tabs>
                <w:tab w:val="left" w:pos="284"/>
              </w:tabs>
              <w:ind w:left="34" w:hanging="34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339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หมายเหตุ</w:t>
            </w:r>
            <w:r w:rsidRPr="00C3397F">
              <w:rPr>
                <w:rFonts w:ascii="TH SarabunIT๙" w:eastAsia="Times New Roman" w:hAnsi="TH SarabunIT๙" w:cs="TH SarabunIT๙"/>
                <w:sz w:val="32"/>
                <w:szCs w:val="32"/>
              </w:rPr>
              <w:t>:</w:t>
            </w:r>
            <w:r w:rsidRPr="00C339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การมีส่วนร่วมหมายถึง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(๑)การดำเนินงานร่วมกันระหว่างผู้บริหาร ครู ผู้ปกครอง นักเรียน (๒)และหรือรูปแบบมูลนิธิ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ยุวสถิรคุณ</w:t>
            </w:r>
            <w:proofErr w:type="spellEnd"/>
          </w:p>
          <w:p w:rsidR="00D05670" w:rsidRPr="00D232C5" w:rsidRDefault="00D05670" w:rsidP="00D05670">
            <w:pPr>
              <w:tabs>
                <w:tab w:val="left" w:pos="284"/>
              </w:tabs>
              <w:ind w:left="34" w:hanging="34"/>
              <w:rPr>
                <w:rFonts w:ascii="TH SarabunIT๙" w:eastAsia="Times New Roman" w:hAnsi="TH SarabunIT๙" w:cs="TH SarabunIT๙"/>
                <w:i/>
                <w:iCs/>
                <w:sz w:val="4"/>
                <w:szCs w:val="4"/>
                <w:cs/>
              </w:rPr>
            </w:pPr>
          </w:p>
          <w:p w:rsidR="00D05670" w:rsidRPr="00D232C5" w:rsidRDefault="00B335C3" w:rsidP="00D05670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17D68934" wp14:editId="1C5A604B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30480</wp:posOffset>
                      </wp:positionV>
                      <wp:extent cx="135890" cy="145415"/>
                      <wp:effectExtent l="0" t="0" r="16510" b="2603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B335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57" type="#_x0000_t202" style="position:absolute;left:0;text-align:left;margin-left:4.9pt;margin-top:2.4pt;width:10.7pt;height:11.4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" fillcolor="white [3201]" strokeweight=".5pt">
                      <v:textbox>
                        <w:txbxContent>
                          <w:p w:rsidR="00D678A6" w:rsidRDefault="00D678A6" w:rsidP="00B335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>ใช้</w:t>
            </w:r>
            <w:r w:rsidR="00D05670"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กระบวนการเรียนรู้และพัฒนาคุณธรรม จริยธรรมแบบมีส่วนร่วม</w:t>
            </w:r>
            <w:r w:rsidR="00D05670"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EB7D1E" w:rsidRPr="00D232C5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37494" w:rsidRDefault="00B335C3" w:rsidP="00B335C3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522CCCE6" wp14:editId="1BBD817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32385</wp:posOffset>
                      </wp:positionV>
                      <wp:extent cx="135890" cy="145415"/>
                      <wp:effectExtent l="0" t="0" r="16510" b="2603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B335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58" type="#_x0000_t202" style="position:absolute;left:0;text-align:left;margin-left:5.25pt;margin-top:2.55pt;width:10.7pt;height:11.4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" fillcolor="white [3201]" strokeweight=".5pt">
                      <v:textbox>
                        <w:txbxContent>
                          <w:p w:rsidR="00D678A6" w:rsidRDefault="00D678A6" w:rsidP="00B335C3"/>
                        </w:txbxContent>
                      </v:textbox>
                    </v:shape>
                  </w:pict>
                </mc:Fallback>
              </mc:AlternateContent>
            </w:r>
            <w:r w:rsidR="00EB7D1E" w:rsidRPr="00D232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 เนื่องจาก.............................</w:t>
            </w:r>
          </w:p>
          <w:p w:rsidR="00C3397F" w:rsidRDefault="00C3397F" w:rsidP="00B335C3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C3397F" w:rsidRDefault="00C3397F" w:rsidP="00B335C3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C3397F" w:rsidRDefault="00C3397F" w:rsidP="00B335C3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C3397F" w:rsidRPr="00C3397F" w:rsidRDefault="00C3397F" w:rsidP="00B335C3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3969" w:type="dxa"/>
          </w:tcPr>
          <w:p w:rsidR="00F37494" w:rsidRPr="00D232C5" w:rsidRDefault="00F37494" w:rsidP="00A612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F37494" w:rsidRPr="00D232C5" w:rsidRDefault="00F37494" w:rsidP="00A612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การอบรม ประชุม</w:t>
            </w:r>
          </w:p>
          <w:p w:rsidR="00F37494" w:rsidRPr="00D232C5" w:rsidRDefault="00F37494" w:rsidP="00A612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</w:t>
            </w:r>
          </w:p>
          <w:p w:rsidR="00F37494" w:rsidRPr="00D232C5" w:rsidRDefault="00F37494" w:rsidP="00A612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F37494" w:rsidRPr="00D232C5" w:rsidRDefault="00F37494" w:rsidP="00A612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6D3B82" w:rsidRDefault="006D3B82" w:rsidP="006F4FD0">
      <w:pPr>
        <w:rPr>
          <w:rFonts w:ascii="TH SarabunIT๙" w:hAnsi="TH SarabunIT๙" w:cs="TH SarabunIT๙"/>
          <w:sz w:val="32"/>
          <w:szCs w:val="32"/>
        </w:rPr>
      </w:pPr>
    </w:p>
    <w:p w:rsidR="00C3397F" w:rsidRDefault="00C3397F" w:rsidP="006F4FD0">
      <w:pPr>
        <w:rPr>
          <w:rFonts w:ascii="TH SarabunIT๙" w:hAnsi="TH SarabunIT๙" w:cs="TH SarabunIT๙"/>
          <w:sz w:val="32"/>
          <w:szCs w:val="32"/>
        </w:rPr>
      </w:pPr>
    </w:p>
    <w:p w:rsidR="00D678A6" w:rsidRPr="00D232C5" w:rsidRDefault="00D678A6" w:rsidP="006F4FD0">
      <w:pPr>
        <w:rPr>
          <w:rFonts w:ascii="TH SarabunIT๙" w:hAnsi="TH SarabunIT๙" w:cs="TH SarabunIT๙"/>
          <w:sz w:val="32"/>
          <w:szCs w:val="32"/>
        </w:rPr>
      </w:pPr>
    </w:p>
    <w:p w:rsidR="006D3B82" w:rsidRPr="00D232C5" w:rsidRDefault="006D3B82" w:rsidP="006F4FD0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3473"/>
        <w:gridCol w:w="6022"/>
        <w:gridCol w:w="2929"/>
      </w:tblGrid>
      <w:tr w:rsidR="00D232C5" w:rsidRPr="00D232C5" w:rsidTr="00D678A6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4" w:rsidRPr="00D232C5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37494" w:rsidRPr="00D232C5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F37494" w:rsidRPr="00D232C5" w:rsidTr="00D678A6">
        <w:tc>
          <w:tcPr>
            <w:tcW w:w="1863" w:type="dxa"/>
            <w:tcBorders>
              <w:top w:val="single" w:sz="4" w:space="0" w:color="auto"/>
            </w:tcBorders>
            <w:vAlign w:val="center"/>
          </w:tcPr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F37494" w:rsidRPr="00D232C5" w:rsidRDefault="00F538B6" w:rsidP="003A38C3">
            <w:pPr>
              <w:tabs>
                <w:tab w:val="left" w:pos="0"/>
                <w:tab w:val="left" w:pos="284"/>
                <w:tab w:val="left" w:pos="1985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  <w:r w:rsidR="00F37494"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.2 </w:t>
            </w:r>
            <w:r w:rsidR="00F37494"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การจัดกระบวนการเรียนรู้ตามแนวทางการใช้ปรัชญาของเศรษฐกิจพอเพียงในการดำเนินชีวิต</w:t>
            </w:r>
          </w:p>
        </w:tc>
        <w:tc>
          <w:tcPr>
            <w:tcW w:w="6022" w:type="dxa"/>
            <w:tcBorders>
              <w:top w:val="single" w:sz="4" w:space="0" w:color="auto"/>
            </w:tcBorders>
          </w:tcPr>
          <w:p w:rsidR="00F37494" w:rsidRPr="00D232C5" w:rsidRDefault="00C3397F" w:rsidP="003A38C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ตัวชี้วัดที่ </w:t>
            </w:r>
            <w:r w:rsidR="00F538B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.๒ </w:t>
            </w:r>
            <w:r w:rsidR="00F37494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F37494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นักเรียนที่เข้าร่วมกิจกรรมตามโครงการ</w:t>
            </w:r>
          </w:p>
          <w:p w:rsidR="00D05670" w:rsidRPr="00D232C5" w:rsidRDefault="00F37494" w:rsidP="00D056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น้อมนำแนวคิดตามหลักปรัชญาของเศรษฐกิจพอเพียงสู่การปฏิบัติ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C3397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D05670" w:rsidRPr="00D232C5" w:rsidRDefault="004C3A89" w:rsidP="00D05670">
            <w:pPr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>นักเรียนทั้งหมด จำนวน ............ คน</w:t>
            </w:r>
          </w:p>
          <w:p w:rsidR="00D05670" w:rsidRPr="00D232C5" w:rsidRDefault="004C3A89" w:rsidP="00D05670">
            <w:pPr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>นักเรียนที่เข้าร่วม</w:t>
            </w:r>
            <w:r w:rsidR="00C3397F"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 </w:t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>จำนวน ............ คน</w:t>
            </w:r>
            <w:r w:rsidR="00D05670"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>คิดเป็นร้อยละ .......... คน</w:t>
            </w:r>
          </w:p>
          <w:p w:rsidR="00D05670" w:rsidRPr="00D232C5" w:rsidRDefault="004C3A89" w:rsidP="00D0567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>นักเรียนที่ไม่เข้าร่วมโครงการฯ จำนวน ........ คน</w:t>
            </w:r>
            <w:r w:rsidR="00D05670"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>คิดเป็นร้อยละ .......... คน</w:t>
            </w:r>
          </w:p>
          <w:p w:rsidR="004C3A89" w:rsidRPr="00D232C5" w:rsidRDefault="004C3A89" w:rsidP="004C3A89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  <w:cs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>เนื่องจาก ..............................................................................................................</w:t>
            </w:r>
          </w:p>
          <w:p w:rsidR="004C3A89" w:rsidRPr="00D232C5" w:rsidRDefault="004C3A89" w:rsidP="004C3A89">
            <w:pPr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</w:t>
            </w:r>
          </w:p>
          <w:p w:rsidR="00F37494" w:rsidRPr="00D232C5" w:rsidRDefault="004C3A89" w:rsidP="004C3A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F37494" w:rsidRPr="00D232C5" w:rsidRDefault="00F37494" w:rsidP="003A38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F37494" w:rsidRPr="00D232C5" w:rsidRDefault="00F37494" w:rsidP="003A38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การอบรม ประชุม</w:t>
            </w:r>
          </w:p>
          <w:p w:rsidR="00F37494" w:rsidRPr="00D232C5" w:rsidRDefault="00F37494" w:rsidP="003A38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</w:t>
            </w:r>
          </w:p>
          <w:p w:rsidR="00F37494" w:rsidRPr="00D232C5" w:rsidRDefault="00F37494" w:rsidP="003A38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F37494" w:rsidRPr="00D232C5" w:rsidRDefault="00F37494" w:rsidP="003A38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538B6" w:rsidRPr="00D232C5" w:rsidRDefault="00A25BEE" w:rsidP="00F538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123E" w:rsidRPr="00D232C5" w:rsidRDefault="00A6123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เครื่องมือตรวจ นิเทศ ติดตาม และประเมินผลสถานศึกษา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ในสำนักงานศึกษาธิการภาค 3 </w:t>
      </w:r>
      <w:r w:rsidR="00916C0B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 </w:t>
      </w:r>
      <w:r w:rsidR="00916C0B">
        <w:rPr>
          <w:rFonts w:ascii="TH SarabunIT๙" w:hAnsi="TH SarabunIT๙" w:cs="TH SarabunIT๙" w:hint="cs"/>
          <w:b/>
          <w:bCs/>
          <w:sz w:val="32"/>
          <w:szCs w:val="32"/>
          <w:cs/>
        </w:rPr>
        <w:t>ฉะเชิงเทรา</w:t>
      </w:r>
    </w:p>
    <w:p w:rsidR="008E02B5" w:rsidRPr="00D232C5" w:rsidRDefault="00AA2F18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8E02B5" w:rsidRPr="00D232C5" w:rsidRDefault="00621AD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02B5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สังกัด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สำนักงานศึกษาธิการจังหวัดฉะเชิงเทรา</w:t>
      </w:r>
    </w:p>
    <w:p w:rsidR="00BE2692" w:rsidRPr="00D232C5" w:rsidRDefault="008E02B5" w:rsidP="008E02B5">
      <w:pPr>
        <w:tabs>
          <w:tab w:val="left" w:pos="851"/>
          <w:tab w:val="left" w:pos="1134"/>
          <w:tab w:val="left" w:pos="13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BE2692" w:rsidRPr="00C3397F" w:rsidRDefault="00BE2692" w:rsidP="00BE2692">
      <w:pPr>
        <w:pStyle w:val="a8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 w:rsidR="00F538B6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การขับเคลื่อนนโยบายการจัดการศึกษาในระดับภูมิภาค</w:t>
      </w:r>
      <w:r w:rsidR="00C339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3397F"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(สำนักงานศึกษาธิการจังหวัด/ภาค เป็นผู้ตอบข้อมูลนี้)</w:t>
      </w:r>
    </w:p>
    <w:p w:rsidR="00BE2692" w:rsidRPr="00D232C5" w:rsidRDefault="00BE2692" w:rsidP="00BE2692">
      <w:pPr>
        <w:pStyle w:val="a8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5"/>
        <w:gridCol w:w="3483"/>
        <w:gridCol w:w="6119"/>
        <w:gridCol w:w="2811"/>
      </w:tblGrid>
      <w:tr w:rsidR="00D232C5" w:rsidRPr="00D232C5" w:rsidTr="00B0658B">
        <w:tc>
          <w:tcPr>
            <w:tcW w:w="1875" w:type="dxa"/>
            <w:vAlign w:val="center"/>
          </w:tcPr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83" w:type="dxa"/>
          </w:tcPr>
          <w:p w:rsidR="00F37494" w:rsidRPr="00D232C5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37494" w:rsidRPr="00D232C5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19" w:type="dxa"/>
          </w:tcPr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1" w:type="dxa"/>
          </w:tcPr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B0658B">
        <w:tc>
          <w:tcPr>
            <w:tcW w:w="1875" w:type="dxa"/>
            <w:vMerge w:val="restart"/>
          </w:tcPr>
          <w:p w:rsidR="00F37494" w:rsidRPr="00D232C5" w:rsidRDefault="00F37494" w:rsidP="00B008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11 </w:t>
            </w: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การขับเคลื่อนนโยบายการจัดการศึกษาในระดับภูมิภาค</w:t>
            </w:r>
          </w:p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83" w:type="dxa"/>
          </w:tcPr>
          <w:p w:rsidR="00F37494" w:rsidRPr="00D232C5" w:rsidRDefault="00F37494" w:rsidP="00BE2692">
            <w:pPr>
              <w:numPr>
                <w:ilvl w:val="1"/>
                <w:numId w:val="15"/>
              </w:numPr>
              <w:ind w:left="0" w:firstLine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การวางแผน</w:t>
            </w:r>
            <w:proofErr w:type="spellStart"/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การเพื่อการขับเคลื่อนนโยบายการจัดการศึกษาระดับจังหวัดและระดับภาค</w:t>
            </w:r>
          </w:p>
          <w:p w:rsidR="00F37494" w:rsidRPr="00D232C5" w:rsidRDefault="00F37494" w:rsidP="00B008B6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19" w:type="dxa"/>
          </w:tcPr>
          <w:p w:rsidR="00F96B13" w:rsidRDefault="00C3397F" w:rsidP="00F96B13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ตัวชี้วัดที่ ๑๑.๑ </w:t>
            </w:r>
            <w:r w:rsidR="00F37494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F37494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สำนักงานศึกษาธิการภาคและระดับจังหวัด สามารถขับเคลื่อนยุทธศาสตร์ชาติและยุทธศาสตร์กระทรวงสู่การปฏิบัติได้ ร้อยละ  100</w:t>
            </w:r>
          </w:p>
          <w:p w:rsidR="00F538B6" w:rsidRPr="00D232C5" w:rsidRDefault="00F538B6" w:rsidP="00F538B6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6F48A3C5" wp14:editId="50BFA085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30480</wp:posOffset>
                      </wp:positionV>
                      <wp:extent cx="135890" cy="145415"/>
                      <wp:effectExtent l="0" t="0" r="16510" b="2603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F538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59" type="#_x0000_t202" style="position:absolute;left:0;text-align:left;margin-left:4.9pt;margin-top:2.4pt;width:10.7pt;height:11.4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" fillcolor="white [3201]" strokeweight=".5pt">
                      <v:textbox>
                        <w:txbxContent>
                          <w:p w:rsidR="00D678A6" w:rsidRDefault="00D678A6" w:rsidP="00F538B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มีการขับเคลื่อนนโยบาย</w:t>
            </w:r>
            <w:r w:rsidRPr="00D232C5"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37494" w:rsidRDefault="00F538B6" w:rsidP="00F538B6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7CB1CB53" wp14:editId="4BD22B1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32385</wp:posOffset>
                      </wp:positionV>
                      <wp:extent cx="135890" cy="145415"/>
                      <wp:effectExtent l="0" t="0" r="16510" b="2603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F538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60" type="#_x0000_t202" style="position:absolute;left:0;text-align:left;margin-left:5.25pt;margin-top:2.55pt;width:10.7pt;height:11.4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" fillcolor="white [3201]" strokeweight=".5pt">
                      <v:textbox>
                        <w:txbxContent>
                          <w:p w:rsidR="00D678A6" w:rsidRDefault="00D678A6" w:rsidP="00F538B6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 เนื่องจาก...........................................................................</w:t>
            </w:r>
          </w:p>
          <w:p w:rsidR="00F538B6" w:rsidRPr="00F538B6" w:rsidRDefault="00F538B6" w:rsidP="00F538B6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2811" w:type="dxa"/>
          </w:tcPr>
          <w:p w:rsidR="00F37494" w:rsidRPr="00D232C5" w:rsidRDefault="00F37494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แผนพัฒนาการศึกษาจังหวัด</w:t>
            </w:r>
          </w:p>
          <w:p w:rsidR="00F37494" w:rsidRPr="00D232C5" w:rsidRDefault="00F37494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</w:t>
            </w:r>
          </w:p>
          <w:p w:rsidR="00F37494" w:rsidRPr="00D232C5" w:rsidRDefault="00F37494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F37494" w:rsidRPr="00D232C5" w:rsidRDefault="00F37494" w:rsidP="00B008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  <w:tr w:rsidR="00D232C5" w:rsidRPr="00D232C5" w:rsidTr="00B0658B">
        <w:tc>
          <w:tcPr>
            <w:tcW w:w="1875" w:type="dxa"/>
            <w:vMerge/>
            <w:vAlign w:val="center"/>
          </w:tcPr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3" w:type="dxa"/>
          </w:tcPr>
          <w:p w:rsidR="00F37494" w:rsidRPr="00D232C5" w:rsidRDefault="00F37494" w:rsidP="00B008B6">
            <w:pPr>
              <w:tabs>
                <w:tab w:val="left" w:pos="0"/>
                <w:tab w:val="left" w:pos="1276"/>
                <w:tab w:val="left" w:pos="1701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11.2 การจัดระบบและพัฒนาระบบข้อมูล สารสนเทศและเทคโนโลยี</w:t>
            </w:r>
            <w:proofErr w:type="spellStart"/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เพื่อการศึกษาเพื่อการวางแผนและการกำกับ ติดตาม ประเมินผล</w:t>
            </w:r>
          </w:p>
          <w:p w:rsidR="00F37494" w:rsidRPr="00D232C5" w:rsidRDefault="00F37494" w:rsidP="00B008B6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19" w:type="dxa"/>
          </w:tcPr>
          <w:p w:rsidR="00F96B13" w:rsidRPr="00D232C5" w:rsidRDefault="00C3397F" w:rsidP="00F96B13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ตัวชี้วัดที่ ๑๑.๒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F37494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F37494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สำนักงานศึกษาธิการภาคและระดับจังหวัด สามารถจัดระบบข้อมูลสารสนเทศและเทคโนโลยี</w:t>
            </w:r>
            <w:proofErr w:type="spellStart"/>
            <w:r w:rsidR="00F37494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ดิจิทัล</w:t>
            </w:r>
            <w:proofErr w:type="spellEnd"/>
            <w:r w:rsidR="00F37494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เพื่อการศึกษาได้ตามอำนาจหน้าที่และภารกิจ</w:t>
            </w:r>
            <w:r w:rsidR="00F37494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F37494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ร้อยละ  100</w:t>
            </w:r>
          </w:p>
          <w:p w:rsidR="00F538B6" w:rsidRPr="00D232C5" w:rsidRDefault="00F538B6" w:rsidP="00F538B6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46BDE19D" wp14:editId="7D851195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30480</wp:posOffset>
                      </wp:positionV>
                      <wp:extent cx="135890" cy="145415"/>
                      <wp:effectExtent l="0" t="0" r="16510" b="2603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F538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61" type="#_x0000_t202" style="position:absolute;left:0;text-align:left;margin-left:4.9pt;margin-top:2.4pt;width:10.7pt;height:11.4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" fillcolor="white [3201]" strokeweight=".5pt">
                      <v:textbox>
                        <w:txbxContent>
                          <w:p w:rsidR="00D678A6" w:rsidRDefault="00D678A6" w:rsidP="00F538B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มีการดำเนินงาน</w:t>
            </w:r>
            <w:r w:rsidRPr="00D232C5"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37494" w:rsidRPr="00F538B6" w:rsidRDefault="00F538B6" w:rsidP="00F538B6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15666732" wp14:editId="14919C6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32385</wp:posOffset>
                      </wp:positionV>
                      <wp:extent cx="135890" cy="145415"/>
                      <wp:effectExtent l="0" t="0" r="16510" b="2603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F538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62" type="#_x0000_t202" style="position:absolute;left:0;text-align:left;margin-left:5.25pt;margin-top:2.55pt;width:10.7pt;height:11.4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" fillcolor="white [3201]" strokeweight=".5pt">
                      <v:textbox>
                        <w:txbxContent>
                          <w:p w:rsidR="00D678A6" w:rsidRDefault="00D678A6" w:rsidP="00F538B6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 เนื่องจาก.............................................................................</w:t>
            </w:r>
          </w:p>
        </w:tc>
        <w:tc>
          <w:tcPr>
            <w:tcW w:w="2811" w:type="dxa"/>
          </w:tcPr>
          <w:p w:rsidR="00F37494" w:rsidRPr="00D232C5" w:rsidRDefault="00F37494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ระบบข้อมูลสารสนเทศ</w:t>
            </w:r>
          </w:p>
          <w:p w:rsidR="00F37494" w:rsidRPr="00D232C5" w:rsidRDefault="00F37494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</w:t>
            </w:r>
          </w:p>
          <w:p w:rsidR="00F37494" w:rsidRPr="00D232C5" w:rsidRDefault="00F37494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F37494" w:rsidRPr="00D232C5" w:rsidRDefault="00F37494" w:rsidP="00B008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  <w:tr w:rsidR="00A25BEE" w:rsidRPr="00D232C5" w:rsidTr="00B0658B">
        <w:tc>
          <w:tcPr>
            <w:tcW w:w="1875" w:type="dxa"/>
            <w:vAlign w:val="center"/>
          </w:tcPr>
          <w:p w:rsidR="00A25BEE" w:rsidRPr="00D232C5" w:rsidRDefault="00A25BEE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3" w:type="dxa"/>
          </w:tcPr>
          <w:p w:rsidR="00A25BEE" w:rsidRPr="00D232C5" w:rsidRDefault="00A25BEE" w:rsidP="00A25BEE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11.3 การประสานงานและพัฒนาเครือข่ายการปฏิบัติงานในระดับพื้นที่</w:t>
            </w:r>
          </w:p>
          <w:p w:rsidR="00A25BEE" w:rsidRPr="00D232C5" w:rsidRDefault="00A25BEE" w:rsidP="00B008B6">
            <w:pPr>
              <w:tabs>
                <w:tab w:val="left" w:pos="0"/>
                <w:tab w:val="left" w:pos="1276"/>
                <w:tab w:val="left" w:pos="1701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19" w:type="dxa"/>
          </w:tcPr>
          <w:p w:rsidR="00A25BEE" w:rsidRDefault="00437F7E" w:rsidP="00437F7E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ตัวชี้วัดที่ ๑๑.๓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A25BEE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A25BEE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สำนักงานศึกษาธิการภาคและระดับจังหวัด มีกระบวนการประสานงานและพัฒนาเครือข่ายการปฏิบัติงานที่มีประสิทธิภาพเป็นที่พึงพอใจของผู้รับบริการและผู้เกี่ยวข้อง ร้อยละ  </w:t>
            </w:r>
            <w:r w:rsidR="00A25BEE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100</w:t>
            </w:r>
          </w:p>
          <w:p w:rsidR="00F538B6" w:rsidRPr="00D232C5" w:rsidRDefault="00F538B6" w:rsidP="00F538B6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696546CF" wp14:editId="6D5A616B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30480</wp:posOffset>
                      </wp:positionV>
                      <wp:extent cx="135890" cy="145415"/>
                      <wp:effectExtent l="0" t="0" r="16510" b="2603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F538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63" type="#_x0000_t202" style="position:absolute;left:0;text-align:left;margin-left:4.9pt;margin-top:2.4pt;width:10.7pt;height:11.4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" fillcolor="white [3201]" strokeweight=".5pt">
                      <v:textbox>
                        <w:txbxContent>
                          <w:p w:rsidR="00D678A6" w:rsidRDefault="00D678A6" w:rsidP="00F538B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มีการดำเนินงาน</w:t>
            </w:r>
            <w:r w:rsidRPr="00D232C5"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538B6" w:rsidRPr="00D232C5" w:rsidRDefault="00F538B6" w:rsidP="00F538B6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3F582721" wp14:editId="33E1EDF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32385</wp:posOffset>
                      </wp:positionV>
                      <wp:extent cx="135890" cy="145415"/>
                      <wp:effectExtent l="0" t="0" r="16510" b="26035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8A6" w:rsidRDefault="00D678A6" w:rsidP="00F538B6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64" type="#_x0000_t202" style="position:absolute;left:0;text-align:left;margin-left:5.25pt;margin-top:2.55pt;width:10.7pt;height:11.4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" fillcolor="white [3201]" strokeweight=".5pt">
                      <v:textbox>
                        <w:txbxContent>
                          <w:p w:rsidR="00D678A6" w:rsidRDefault="00D678A6" w:rsidP="00F538B6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 เนื่องจาก..........................................................................</w:t>
            </w:r>
          </w:p>
        </w:tc>
        <w:tc>
          <w:tcPr>
            <w:tcW w:w="2811" w:type="dxa"/>
          </w:tcPr>
          <w:p w:rsidR="00A25BEE" w:rsidRPr="00D232C5" w:rsidRDefault="00A25BEE" w:rsidP="00A25B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.............................................</w:t>
            </w:r>
          </w:p>
          <w:p w:rsidR="00A25BEE" w:rsidRPr="00D232C5" w:rsidRDefault="00A25BEE" w:rsidP="00A25B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A25BEE" w:rsidRPr="00D232C5" w:rsidRDefault="00A25BEE" w:rsidP="00A25B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A25BEE" w:rsidRPr="00D232C5" w:rsidRDefault="00A25BEE" w:rsidP="00A25B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</w:t>
            </w:r>
          </w:p>
          <w:p w:rsidR="00A25BEE" w:rsidRPr="00D232C5" w:rsidRDefault="00A25BEE" w:rsidP="00A25B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A25BEE" w:rsidRPr="00D232C5" w:rsidRDefault="00A25BEE" w:rsidP="00A25B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A25BEE">
      <w:pPr>
        <w:rPr>
          <w:rFonts w:ascii="TH SarabunIT๙" w:hAnsi="TH SarabunIT๙" w:cs="TH SarabunIT๙"/>
          <w:sz w:val="32"/>
          <w:szCs w:val="32"/>
        </w:rPr>
      </w:pPr>
    </w:p>
    <w:p w:rsidR="00A25BEE" w:rsidRDefault="00A25BEE" w:rsidP="00976B90">
      <w:pPr>
        <w:rPr>
          <w:rFonts w:ascii="TH SarabunIT๙" w:hAnsi="TH SarabunIT๙" w:cs="TH SarabunIT๙"/>
          <w:sz w:val="32"/>
          <w:szCs w:val="32"/>
        </w:rPr>
      </w:pPr>
    </w:p>
    <w:p w:rsidR="00F538B6" w:rsidRPr="00D232C5" w:rsidRDefault="00F538B6" w:rsidP="00976B90">
      <w:pPr>
        <w:rPr>
          <w:rFonts w:ascii="TH SarabunIT๙" w:hAnsi="TH SarabunIT๙" w:cs="TH SarabunIT๙"/>
          <w:sz w:val="32"/>
          <w:szCs w:val="32"/>
        </w:rPr>
      </w:pP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8E02B5" w:rsidRPr="00D232C5" w:rsidRDefault="008E02B5" w:rsidP="00AC509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ในสำนักงานศึกษาธิการภาค 3 </w:t>
      </w:r>
      <w:r w:rsidR="00916C0B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 </w:t>
      </w:r>
      <w:r w:rsidR="00916C0B">
        <w:rPr>
          <w:rFonts w:ascii="TH SarabunIT๙" w:hAnsi="TH SarabunIT๙" w:cs="TH SarabunIT๙" w:hint="cs"/>
          <w:b/>
          <w:bCs/>
          <w:sz w:val="32"/>
          <w:szCs w:val="32"/>
          <w:cs/>
        </w:rPr>
        <w:t>ฉะเชิงเทรา</w:t>
      </w:r>
      <w:r w:rsidR="00916C0B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AA2F18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D25551" w:rsidRPr="00D232C5" w:rsidRDefault="008E02B5" w:rsidP="008E02B5">
      <w:pPr>
        <w:pStyle w:val="a8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D25551" w:rsidRPr="00D232C5" w:rsidRDefault="00D25551" w:rsidP="00D2555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56520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417D8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การเพิ่ม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ประสิทธิภาพการใช้ทรัพยากรเพื่อการศึกษา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3475"/>
        <w:gridCol w:w="5923"/>
        <w:gridCol w:w="2340"/>
      </w:tblGrid>
      <w:tr w:rsidR="00D232C5" w:rsidRPr="00D232C5" w:rsidTr="00A25BEE">
        <w:tc>
          <w:tcPr>
            <w:tcW w:w="1870" w:type="dxa"/>
            <w:vAlign w:val="center"/>
          </w:tcPr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75" w:type="dxa"/>
          </w:tcPr>
          <w:p w:rsidR="00F37494" w:rsidRPr="00D232C5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37494" w:rsidRPr="00D232C5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923" w:type="dxa"/>
          </w:tcPr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340" w:type="dxa"/>
          </w:tcPr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F37494" w:rsidRPr="00D232C5" w:rsidTr="00A25BEE">
        <w:tc>
          <w:tcPr>
            <w:tcW w:w="1870" w:type="dxa"/>
          </w:tcPr>
          <w:p w:rsidR="00F37494" w:rsidRPr="00D232C5" w:rsidRDefault="0056520F" w:rsidP="00D255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  <w:r w:rsidR="00F37494"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ประสิทธิภาพการใช้ทรัพยากรเพื่อการศึกษา</w:t>
            </w:r>
          </w:p>
        </w:tc>
        <w:tc>
          <w:tcPr>
            <w:tcW w:w="3475" w:type="dxa"/>
          </w:tcPr>
          <w:p w:rsidR="00F37494" w:rsidRPr="00D232C5" w:rsidRDefault="0056520F" w:rsidP="0056520F">
            <w:pPr>
              <w:tabs>
                <w:tab w:val="left" w:pos="480"/>
              </w:tabs>
              <w:ind w:left="3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11.1 </w:t>
            </w:r>
            <w:r w:rsidR="00F37494"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ความสามารถของสถานศึกษา (</w:t>
            </w:r>
            <w:r w:rsidR="00F37494"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>Capacity</w:t>
            </w:r>
            <w:r w:rsidR="00F37494"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F37494"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>of School)</w:t>
            </w:r>
            <w:r w:rsidR="00F37494"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วัดจากจำนวนผู้เรียนที่เข้าเรียนเมื่อเปรียบเทียบกับความสามารถในการรับผู้เรียนเข้าเรียนของสถานศึกษา สัดส่วนครูต่อนักเรียน นักเรียนต่อห้องเรียน ค่าใช้จ่ายในการจัดการศึกษา (เฉพาะงบ</w:t>
            </w:r>
            <w:r w:rsidR="00F37494"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บุคลกร) ต่อหัวผู้เรียน เปรียบเทียบระหว่างสถานศึกษา จำแนกตามพื้นที่ เป็นต้น)</w:t>
            </w:r>
          </w:p>
        </w:tc>
        <w:tc>
          <w:tcPr>
            <w:tcW w:w="5923" w:type="dxa"/>
          </w:tcPr>
          <w:p w:rsidR="00F37494" w:rsidRPr="00AC509E" w:rsidRDefault="00E558C6" w:rsidP="003A38C3">
            <w:pPr>
              <w:tabs>
                <w:tab w:val="left" w:pos="1276"/>
                <w:tab w:val="left" w:pos="1701"/>
              </w:tabs>
              <w:ind w:left="34"/>
              <w:contextualSpacing/>
              <w:rPr>
                <w:rFonts w:ascii="TH SarabunIT๙" w:eastAsia="Times New Roman" w:hAnsi="TH SarabunIT๙" w:cs="TH SarabunIT๙"/>
                <w:b/>
                <w:bCs/>
                <w:i/>
                <w:iCs/>
                <w:sz w:val="30"/>
                <w:szCs w:val="30"/>
                <w:cs/>
              </w:rPr>
            </w:pP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ตัวชี้วัดที่ ๑</w:t>
            </w:r>
            <w:r w:rsidR="0056520F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.๑ </w:t>
            </w:r>
            <w:r w:rsidR="00F37494" w:rsidRPr="00AC509E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สถานศึกษา</w:t>
            </w:r>
            <w:r w:rsidR="00F37494" w:rsidRPr="00AC509E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  <w:cs/>
              </w:rPr>
              <w:t>ขนาดใหญ่ขึ้นไป</w:t>
            </w:r>
            <w:r w:rsidR="00F37494" w:rsidRPr="00AC509E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ร้อยละ 100 สามารถจัดการศึกษาโดยใช้งบประมาณ บุคลากรและทรัพยากร อย่างมีประสิทธิภาพ *</w:t>
            </w:r>
            <w:r w:rsidR="00DD70F0" w:rsidRPr="00DD70F0">
              <w:rPr>
                <w:rFonts w:ascii="TH SarabunIT๙" w:eastAsia="Times New Roman" w:hAnsi="TH SarabunIT๙" w:cs="TH SarabunIT๙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>๑)งบประมาณ จำนวนนักเรียน จำนวนครู จำนวนห้อง</w:t>
            </w:r>
          </w:p>
          <w:p w:rsidR="0081568A" w:rsidRPr="00AC509E" w:rsidRDefault="00F37494" w:rsidP="0081568A">
            <w:pPr>
              <w:tabs>
                <w:tab w:val="left" w:pos="1276"/>
                <w:tab w:val="left" w:pos="1701"/>
              </w:tabs>
              <w:ind w:left="34"/>
              <w:contextualSpacing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C509E">
              <w:rPr>
                <w:rFonts w:ascii="TH SarabunIT๙" w:eastAsia="Times New Roman" w:hAnsi="TH SarabunIT๙" w:cs="TH SarabunIT๙"/>
                <w:i/>
                <w:iCs/>
                <w:sz w:val="30"/>
                <w:szCs w:val="30"/>
                <w:cs/>
              </w:rPr>
              <w:t xml:space="preserve">หมายเหตุ </w:t>
            </w:r>
            <w:r w:rsidRPr="00AC509E">
              <w:rPr>
                <w:rFonts w:ascii="TH SarabunIT๙" w:eastAsia="Times New Roman" w:hAnsi="TH SarabunIT๙" w:cs="TH SarabunIT๙"/>
                <w:i/>
                <w:iCs/>
                <w:sz w:val="30"/>
                <w:szCs w:val="30"/>
              </w:rPr>
              <w:t xml:space="preserve">: </w:t>
            </w:r>
            <w:r w:rsidRPr="00AC509E">
              <w:rPr>
                <w:rFonts w:ascii="TH SarabunIT๙" w:eastAsia="Times New Roman" w:hAnsi="TH SarabunIT๙" w:cs="TH SarabunIT๙"/>
                <w:i/>
                <w:iCs/>
                <w:sz w:val="30"/>
                <w:szCs w:val="30"/>
                <w:cs/>
              </w:rPr>
              <w:t xml:space="preserve">สถานศึกษาขนาดใหญ่คือสถานศึกษาที่มีนักเรียนจำนวนตั้งแต่ 300 คน ขึ้นไป (ตามหลักเกณฑ์ที่ </w:t>
            </w:r>
            <w:proofErr w:type="spellStart"/>
            <w:r w:rsidRPr="00AC509E">
              <w:rPr>
                <w:rFonts w:ascii="TH SarabunIT๙" w:eastAsia="Times New Roman" w:hAnsi="TH SarabunIT๙" w:cs="TH SarabunIT๙"/>
                <w:i/>
                <w:iCs/>
                <w:sz w:val="30"/>
                <w:szCs w:val="30"/>
                <w:cs/>
              </w:rPr>
              <w:t>สพฐ</w:t>
            </w:r>
            <w:proofErr w:type="spellEnd"/>
            <w:r w:rsidRPr="00AC509E">
              <w:rPr>
                <w:rFonts w:ascii="TH SarabunIT๙" w:eastAsia="Times New Roman" w:hAnsi="TH SarabunIT๙" w:cs="TH SarabunIT๙"/>
                <w:i/>
                <w:iCs/>
                <w:sz w:val="30"/>
                <w:szCs w:val="30"/>
                <w:cs/>
              </w:rPr>
              <w:t>.กำหนด)</w:t>
            </w:r>
          </w:p>
          <w:p w:rsidR="00F37494" w:rsidRPr="00AC509E" w:rsidRDefault="00E558C6" w:rsidP="00D25551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งบประมาณปี............................งบบุคลากร..........................บาท</w:t>
            </w:r>
          </w:p>
          <w:p w:rsidR="00E558C6" w:rsidRPr="00AC509E" w:rsidRDefault="00E558C6" w:rsidP="00E558C6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ปีการศึกษา .................. (ปีการศึกษาปัจจุบัน)</w:t>
            </w:r>
          </w:p>
          <w:p w:rsidR="00E558C6" w:rsidRPr="00AC509E" w:rsidRDefault="00E558C6" w:rsidP="00E558C6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จำนวนนักเรียน (๑๐ มิ.ย.)</w:t>
            </w: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C509E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E558C6" w:rsidRPr="00AC509E" w:rsidRDefault="00E558C6" w:rsidP="00E558C6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</w:t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C50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ปฐมวัย.........................คน</w:t>
            </w:r>
          </w:p>
          <w:p w:rsidR="00E558C6" w:rsidRPr="00AC509E" w:rsidRDefault="00E558C6" w:rsidP="00E558C6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</w:t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 w:rsidRPr="00AC509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ประถมศึกษา................คน </w:t>
            </w:r>
          </w:p>
          <w:p w:rsidR="00E558C6" w:rsidRPr="00AC509E" w:rsidRDefault="00E558C6" w:rsidP="00E558C6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</w:t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C509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มัธยมศึกษา..................คน</w:t>
            </w:r>
          </w:p>
          <w:p w:rsidR="00E558C6" w:rsidRPr="00AC509E" w:rsidRDefault="00E558C6" w:rsidP="00E558C6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จำนวนครู</w:t>
            </w: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</w:t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               </w:t>
            </w:r>
          </w:p>
          <w:p w:rsidR="00E558C6" w:rsidRPr="00AC509E" w:rsidRDefault="00E558C6" w:rsidP="00E558C6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</w:t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C50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ปฐมวัย.........................คน</w:t>
            </w:r>
          </w:p>
          <w:p w:rsidR="00E558C6" w:rsidRPr="00AC509E" w:rsidRDefault="00E558C6" w:rsidP="00E558C6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</w:t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 w:rsidRPr="00AC509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ประถมศึกษา................คน </w:t>
            </w:r>
          </w:p>
          <w:p w:rsidR="00E558C6" w:rsidRPr="00AC509E" w:rsidRDefault="00E558C6" w:rsidP="00E558C6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</w:t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C509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มัธยมศึกษา..................คน</w:t>
            </w:r>
          </w:p>
          <w:p w:rsidR="00E558C6" w:rsidRPr="00AC509E" w:rsidRDefault="00E558C6" w:rsidP="00E558C6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จำนวนห้องเรียน</w:t>
            </w:r>
          </w:p>
          <w:p w:rsidR="00E558C6" w:rsidRPr="00AC509E" w:rsidRDefault="00E558C6" w:rsidP="00E558C6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          </w:t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C50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ปฐมวัย.........................คน</w:t>
            </w:r>
          </w:p>
          <w:p w:rsidR="00E558C6" w:rsidRPr="00AC509E" w:rsidRDefault="00E558C6" w:rsidP="00E558C6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</w:t>
            </w:r>
            <w:r w:rsidR="00AC509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 w:rsidRPr="00AC509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ประถมศึกษา................คน </w:t>
            </w:r>
          </w:p>
          <w:p w:rsidR="00E558C6" w:rsidRPr="00AC509E" w:rsidRDefault="00E558C6" w:rsidP="00AC509E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</w:t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C509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มัธยมศึกษา..................คน</w:t>
            </w:r>
          </w:p>
        </w:tc>
        <w:tc>
          <w:tcPr>
            <w:tcW w:w="2340" w:type="dxa"/>
          </w:tcPr>
          <w:p w:rsidR="00F37494" w:rsidRPr="00D232C5" w:rsidRDefault="00F37494" w:rsidP="003A38C3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แผนการใช้จ่ายเงินงบประมาณ</w:t>
            </w:r>
          </w:p>
          <w:p w:rsidR="00F37494" w:rsidRPr="00D232C5" w:rsidRDefault="00F37494" w:rsidP="003A38C3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อื่นๆ ระบุ............................</w:t>
            </w:r>
          </w:p>
          <w:p w:rsidR="00F37494" w:rsidRPr="00D232C5" w:rsidRDefault="00F37494" w:rsidP="003A38C3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</w:p>
          <w:p w:rsidR="00F37494" w:rsidRPr="00D232C5" w:rsidRDefault="00F37494" w:rsidP="003A38C3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*โดยวัดจาก การลดค่าใช้จ่ายสำหรับครูและบุคลากรในการจัดการศึกษา ต่อผู้เรียน 1 คน</w:t>
            </w:r>
          </w:p>
        </w:tc>
      </w:tr>
      <w:tr w:rsidR="00AC509E" w:rsidRPr="00D232C5" w:rsidTr="00AC509E">
        <w:tc>
          <w:tcPr>
            <w:tcW w:w="1870" w:type="dxa"/>
          </w:tcPr>
          <w:p w:rsidR="00AC509E" w:rsidRPr="00D232C5" w:rsidRDefault="00AC509E" w:rsidP="00535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3475" w:type="dxa"/>
          </w:tcPr>
          <w:p w:rsidR="00AC509E" w:rsidRPr="00D232C5" w:rsidRDefault="00AC509E" w:rsidP="0053538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AC509E" w:rsidRPr="00D232C5" w:rsidRDefault="00AC509E" w:rsidP="0053538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923" w:type="dxa"/>
          </w:tcPr>
          <w:p w:rsidR="00AC509E" w:rsidRPr="00D232C5" w:rsidRDefault="00AC509E" w:rsidP="005353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340" w:type="dxa"/>
          </w:tcPr>
          <w:p w:rsidR="00AC509E" w:rsidRPr="00D232C5" w:rsidRDefault="00AC509E" w:rsidP="00535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AC509E" w:rsidRPr="00D232C5" w:rsidTr="00AC509E">
        <w:tc>
          <w:tcPr>
            <w:tcW w:w="1870" w:type="dxa"/>
          </w:tcPr>
          <w:p w:rsidR="00AC509E" w:rsidRPr="00D232C5" w:rsidRDefault="00AC509E" w:rsidP="005652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5652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ประสิทธิภาพการใช้ทรัพยากรเพื่อการศึกษา</w:t>
            </w:r>
          </w:p>
        </w:tc>
        <w:tc>
          <w:tcPr>
            <w:tcW w:w="3475" w:type="dxa"/>
          </w:tcPr>
          <w:p w:rsidR="00AC509E" w:rsidRPr="00D232C5" w:rsidRDefault="0056520F" w:rsidP="0056520F">
            <w:pPr>
              <w:tabs>
                <w:tab w:val="left" w:pos="480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11.1 </w:t>
            </w:r>
            <w:r w:rsidR="00AC509E"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ความสามารถของสถานศึกษา (</w:t>
            </w:r>
            <w:r w:rsidR="00AC509E"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>Capacity</w:t>
            </w:r>
            <w:r w:rsidR="00AC509E"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C509E"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>of School)</w:t>
            </w:r>
            <w:r w:rsidR="00AC509E"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วัดจากจำนวนผู้เรียนที่เข้าเรียนเมื่อเปรียบเทียบกับความสามารถในการรับผู้เรียนเข้าเรียนของสถานศึกษา สัดส่วนครูต่อนักเรียน นักเรียนต่อห้องเรียน ค่าใช้จ่ายในการจัดการศึกษา (เฉพาะงบ</w:t>
            </w:r>
            <w:r w:rsidR="00AC509E"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บุคลกร) ต่อหัวผู้เรียน เปรียบเทียบระหว่างสถานศึกษา จำแนกตามพื้นที่ เป็นต้น)</w:t>
            </w:r>
          </w:p>
        </w:tc>
        <w:tc>
          <w:tcPr>
            <w:tcW w:w="5923" w:type="dxa"/>
          </w:tcPr>
          <w:p w:rsidR="00AC509E" w:rsidRPr="00DD70F0" w:rsidRDefault="00AC509E" w:rsidP="00535382">
            <w:pPr>
              <w:tabs>
                <w:tab w:val="left" w:pos="1276"/>
                <w:tab w:val="left" w:pos="1701"/>
              </w:tabs>
              <w:ind w:left="34"/>
              <w:contextualSpacing/>
              <w:rPr>
                <w:rFonts w:ascii="TH SarabunIT๙" w:eastAsia="Times New Roman" w:hAnsi="TH SarabunIT๙" w:cs="TH SarabunIT๙"/>
                <w:b/>
                <w:bCs/>
                <w:i/>
                <w:iCs/>
                <w:sz w:val="30"/>
                <w:szCs w:val="30"/>
                <w:cs/>
              </w:rPr>
            </w:pP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ตัวชี้วัดที่ ๑</w:t>
            </w:r>
            <w:r w:rsidR="0056520F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.๑ </w:t>
            </w:r>
            <w:r w:rsidRPr="00AC509E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สถานศึกษา</w:t>
            </w:r>
            <w:r w:rsidRPr="00AC509E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  <w:cs/>
              </w:rPr>
              <w:t>ขนาดใหญ่ขึ้นไป</w:t>
            </w:r>
            <w:r w:rsidRPr="00AC509E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ร้อยละ 100 สามารถจัดการศึกษาโดยใช้งบประมาณ บุคลากรและทรัพยากร อย่างมีประสิทธิภาพ *</w:t>
            </w:r>
            <w:r w:rsidR="00DD70F0" w:rsidRPr="00DD70F0">
              <w:rPr>
                <w:rFonts w:ascii="TH SarabunIT๙" w:eastAsia="Times New Roman" w:hAnsi="TH SarabunIT๙" w:cs="TH SarabunIT๙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 xml:space="preserve">๒)อัตราส่วนครู </w:t>
            </w:r>
            <w:r w:rsidR="00DD70F0" w:rsidRPr="00DD70F0">
              <w:rPr>
                <w:rFonts w:ascii="TH SarabunIT๙" w:eastAsia="Times New Roman" w:hAnsi="TH SarabunIT๙" w:cs="TH SarabunIT๙"/>
                <w:b/>
                <w:bCs/>
                <w:i/>
                <w:iCs/>
                <w:sz w:val="30"/>
                <w:szCs w:val="30"/>
                <w:u w:val="single"/>
              </w:rPr>
              <w:t>:</w:t>
            </w:r>
            <w:r w:rsidR="00DD70F0" w:rsidRPr="00DD70F0">
              <w:rPr>
                <w:rFonts w:ascii="TH SarabunIT๙" w:eastAsia="Times New Roman" w:hAnsi="TH SarabunIT๙" w:cs="TH SarabunIT๙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 xml:space="preserve"> นักเรียน จำนวนนักเรียน</w:t>
            </w:r>
            <w:r w:rsidR="00DD70F0" w:rsidRPr="00DD70F0">
              <w:rPr>
                <w:rFonts w:ascii="TH SarabunIT๙" w:eastAsia="Times New Roman" w:hAnsi="TH SarabunIT๙" w:cs="TH SarabunIT๙"/>
                <w:b/>
                <w:bCs/>
                <w:i/>
                <w:iCs/>
                <w:sz w:val="30"/>
                <w:szCs w:val="30"/>
                <w:u w:val="single"/>
              </w:rPr>
              <w:t xml:space="preserve"> : </w:t>
            </w:r>
            <w:r w:rsidR="00DD70F0" w:rsidRPr="00DD70F0">
              <w:rPr>
                <w:rFonts w:ascii="TH SarabunIT๙" w:eastAsia="Times New Roman" w:hAnsi="TH SarabunIT๙" w:cs="TH SarabunIT๙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 xml:space="preserve">ห้องเรียน ค่าใช้จ่ายในการจัดการศึกษา </w:t>
            </w:r>
            <w:r w:rsidR="00DD70F0" w:rsidRPr="00DD70F0">
              <w:rPr>
                <w:rFonts w:ascii="TH SarabunIT๙" w:eastAsia="Times New Roman" w:hAnsi="TH SarabunIT๙" w:cs="TH SarabunIT๙"/>
                <w:b/>
                <w:bCs/>
                <w:i/>
                <w:iCs/>
                <w:sz w:val="30"/>
                <w:szCs w:val="30"/>
                <w:u w:val="single"/>
              </w:rPr>
              <w:t>:</w:t>
            </w:r>
            <w:r w:rsidR="00DD70F0" w:rsidRPr="00DD70F0">
              <w:rPr>
                <w:rFonts w:ascii="TH SarabunIT๙" w:eastAsia="Times New Roman" w:hAnsi="TH SarabunIT๙" w:cs="TH SarabunIT๙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 xml:space="preserve"> นักเรียน ๑ คน</w:t>
            </w:r>
          </w:p>
          <w:p w:rsidR="00DD70F0" w:rsidRPr="00AC509E" w:rsidRDefault="00DD70F0" w:rsidP="00DD70F0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งบประมาณปี............................งบบุคลากร..........................บาท</w:t>
            </w:r>
          </w:p>
          <w:p w:rsidR="00DD70F0" w:rsidRPr="00AC509E" w:rsidRDefault="00DD70F0" w:rsidP="00DD70F0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ปีการศึกษา .................. (ปีการศึกษาปัจจุบัน)</w:t>
            </w:r>
          </w:p>
          <w:p w:rsidR="00DD70F0" w:rsidRDefault="00DD70F0" w:rsidP="00DD70F0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DD70F0">
              <w:rPr>
                <w:rFonts w:ascii="TH SarabunIT๙" w:eastAsia="Times New Roman" w:hAnsi="TH SarabunIT๙" w:cs="TH SarabunIT๙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 xml:space="preserve">อัตราส่วนครู </w:t>
            </w:r>
            <w:r w:rsidRPr="00DD70F0">
              <w:rPr>
                <w:rFonts w:ascii="TH SarabunIT๙" w:eastAsia="Times New Roman" w:hAnsi="TH SarabunIT๙" w:cs="TH SarabunIT๙"/>
                <w:b/>
                <w:bCs/>
                <w:i/>
                <w:iCs/>
                <w:sz w:val="30"/>
                <w:szCs w:val="30"/>
                <w:u w:val="single"/>
              </w:rPr>
              <w:t>:</w:t>
            </w:r>
            <w:r w:rsidRPr="00DD70F0">
              <w:rPr>
                <w:rFonts w:ascii="TH SarabunIT๙" w:eastAsia="Times New Roman" w:hAnsi="TH SarabunIT๙" w:cs="TH SarabunIT๙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 xml:space="preserve"> นักเรียน</w:t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</w:t>
            </w:r>
          </w:p>
          <w:p w:rsidR="00DD70F0" w:rsidRPr="00AC509E" w:rsidRDefault="00DD70F0" w:rsidP="00DD70F0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</w:t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C50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ปฐมวัย.........................คน</w:t>
            </w:r>
          </w:p>
          <w:p w:rsidR="00DD70F0" w:rsidRPr="00AC509E" w:rsidRDefault="00DD70F0" w:rsidP="00DD70F0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</w:t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 w:rsidRPr="00AC509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ประถมศึกษา................คน </w:t>
            </w:r>
          </w:p>
          <w:p w:rsidR="00DD70F0" w:rsidRPr="00AC509E" w:rsidRDefault="00DD70F0" w:rsidP="00DD70F0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</w:t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C509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มัธยมศึกษา..................คน</w:t>
            </w:r>
          </w:p>
          <w:p w:rsidR="00DD70F0" w:rsidRPr="00AC509E" w:rsidRDefault="00DD70F0" w:rsidP="00DD70F0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DD70F0">
              <w:rPr>
                <w:rFonts w:ascii="TH SarabunIT๙" w:eastAsia="Times New Roman" w:hAnsi="TH SarabunIT๙" w:cs="TH SarabunIT๙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>จำนวนนักเรียน</w:t>
            </w:r>
            <w:r w:rsidRPr="00DD70F0">
              <w:rPr>
                <w:rFonts w:ascii="TH SarabunIT๙" w:eastAsia="Times New Roman" w:hAnsi="TH SarabunIT๙" w:cs="TH SarabunIT๙"/>
                <w:b/>
                <w:bCs/>
                <w:i/>
                <w:iCs/>
                <w:sz w:val="30"/>
                <w:szCs w:val="30"/>
                <w:u w:val="single"/>
              </w:rPr>
              <w:t xml:space="preserve"> : </w:t>
            </w:r>
            <w:r w:rsidRPr="00DD70F0">
              <w:rPr>
                <w:rFonts w:ascii="TH SarabunIT๙" w:eastAsia="Times New Roman" w:hAnsi="TH SarabunIT๙" w:cs="TH SarabunIT๙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>ห้องเรียน</w:t>
            </w: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</w:t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               </w:t>
            </w:r>
          </w:p>
          <w:p w:rsidR="00DD70F0" w:rsidRPr="00AC509E" w:rsidRDefault="00DD70F0" w:rsidP="00DD70F0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</w:t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C50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ปฐมวัย.........................คน</w:t>
            </w:r>
          </w:p>
          <w:p w:rsidR="00DD70F0" w:rsidRPr="00AC509E" w:rsidRDefault="00DD70F0" w:rsidP="00DD70F0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</w:t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 w:rsidRPr="00AC509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ประถมศึกษา................คน </w:t>
            </w:r>
          </w:p>
          <w:p w:rsidR="00DD70F0" w:rsidRPr="00AC509E" w:rsidRDefault="00DD70F0" w:rsidP="00DD70F0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</w:t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C509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มัธยมศึกษา..................คน</w:t>
            </w:r>
          </w:p>
          <w:p w:rsidR="00DD70F0" w:rsidRDefault="00DD70F0" w:rsidP="00DD70F0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D70F0">
              <w:rPr>
                <w:rFonts w:ascii="TH SarabunIT๙" w:eastAsia="Times New Roman" w:hAnsi="TH SarabunIT๙" w:cs="TH SarabunIT๙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 xml:space="preserve">ค่าใช้จ่ายในการจัดการศึกษา </w:t>
            </w:r>
            <w:r w:rsidRPr="00DD70F0">
              <w:rPr>
                <w:rFonts w:ascii="TH SarabunIT๙" w:eastAsia="Times New Roman" w:hAnsi="TH SarabunIT๙" w:cs="TH SarabunIT๙"/>
                <w:b/>
                <w:bCs/>
                <w:i/>
                <w:iCs/>
                <w:sz w:val="30"/>
                <w:szCs w:val="30"/>
                <w:u w:val="single"/>
              </w:rPr>
              <w:t>:</w:t>
            </w:r>
            <w:r w:rsidRPr="00DD70F0">
              <w:rPr>
                <w:rFonts w:ascii="TH SarabunIT๙" w:eastAsia="Times New Roman" w:hAnsi="TH SarabunIT๙" w:cs="TH SarabunIT๙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 xml:space="preserve"> นักเรียน ๑ คน</w:t>
            </w: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          </w:t>
            </w:r>
          </w:p>
          <w:p w:rsidR="00DD70F0" w:rsidRPr="00AC509E" w:rsidRDefault="00DD70F0" w:rsidP="00DD70F0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          </w:t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C50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ปฐมวัย.........................คน</w:t>
            </w:r>
          </w:p>
          <w:p w:rsidR="00DD70F0" w:rsidRPr="00AC509E" w:rsidRDefault="00DD70F0" w:rsidP="00DD70F0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 w:rsidRPr="00AC509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ประถมศึกษา................คน </w:t>
            </w:r>
          </w:p>
          <w:p w:rsidR="00AC509E" w:rsidRPr="00AC509E" w:rsidRDefault="00DD70F0" w:rsidP="00DD70F0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</w:t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C509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มัธยมศึกษา..................คน</w:t>
            </w:r>
          </w:p>
        </w:tc>
        <w:tc>
          <w:tcPr>
            <w:tcW w:w="2340" w:type="dxa"/>
          </w:tcPr>
          <w:p w:rsidR="00AC509E" w:rsidRPr="00D232C5" w:rsidRDefault="00AC509E" w:rsidP="00535382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แผนการใช้จ่ายเงินงบประมาณ</w:t>
            </w:r>
          </w:p>
          <w:p w:rsidR="00AC509E" w:rsidRPr="00D232C5" w:rsidRDefault="00AC509E" w:rsidP="00535382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อื่นๆ ระบุ............................</w:t>
            </w:r>
          </w:p>
          <w:p w:rsidR="00AC509E" w:rsidRPr="00D232C5" w:rsidRDefault="00AC509E" w:rsidP="00535382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</w:p>
          <w:p w:rsidR="00AC509E" w:rsidRPr="00D232C5" w:rsidRDefault="00AC509E" w:rsidP="00535382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*โดยวัดจาก การลดค่าใช้จ่ายสำหรับครูและบุคลากรในการจัดการศึกษา ต่อผู้เรียน 1 คน</w:t>
            </w:r>
          </w:p>
        </w:tc>
      </w:tr>
    </w:tbl>
    <w:p w:rsidR="00964C63" w:rsidRPr="00AC509E" w:rsidRDefault="00964C63" w:rsidP="00964C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51" w:rsidRPr="00D232C5" w:rsidRDefault="00D25551" w:rsidP="00964C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51" w:rsidRPr="00D232C5" w:rsidRDefault="00D25551" w:rsidP="00964C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964C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3A89" w:rsidRPr="00D232C5" w:rsidRDefault="004C3A89" w:rsidP="004C3A8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4C3A89" w:rsidRPr="00D232C5" w:rsidRDefault="004C3A89" w:rsidP="004C3A8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A89" w:rsidRPr="00D232C5" w:rsidRDefault="004C3A89" w:rsidP="004C3A8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A89" w:rsidRPr="00D232C5" w:rsidRDefault="004C3A89" w:rsidP="004C3A8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C3A89" w:rsidRPr="00D232C5" w:rsidRDefault="004C3A89" w:rsidP="004C3A8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A89" w:rsidRPr="00D232C5" w:rsidRDefault="004C3A89" w:rsidP="004C3A8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A89" w:rsidRPr="00D232C5" w:rsidRDefault="004C3A89" w:rsidP="004C3A8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4C3A89" w:rsidRPr="00D232C5" w:rsidRDefault="004C3A89" w:rsidP="004C3A8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A89" w:rsidRPr="00D232C5" w:rsidRDefault="004C3A89" w:rsidP="004C3A8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4C3A89" w:rsidRPr="00D232C5" w:rsidRDefault="004C3A89" w:rsidP="004C3A8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4C3A89" w:rsidRPr="00D232C5" w:rsidRDefault="004C3A89" w:rsidP="004C3A8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3A89" w:rsidRDefault="004C3A89" w:rsidP="004C3A89">
      <w:pPr>
        <w:rPr>
          <w:rFonts w:ascii="TH SarabunIT๙" w:hAnsi="TH SarabunIT๙" w:cs="TH SarabunIT๙"/>
          <w:sz w:val="32"/>
          <w:szCs w:val="32"/>
        </w:rPr>
      </w:pPr>
    </w:p>
    <w:p w:rsidR="009A1B23" w:rsidRDefault="009A1B23" w:rsidP="004C3A89">
      <w:pPr>
        <w:rPr>
          <w:rFonts w:ascii="TH SarabunIT๙" w:hAnsi="TH SarabunIT๙" w:cs="TH SarabunIT๙"/>
          <w:sz w:val="32"/>
          <w:szCs w:val="32"/>
        </w:rPr>
      </w:pPr>
    </w:p>
    <w:p w:rsidR="009A1B23" w:rsidRDefault="009A1B23" w:rsidP="004C3A89">
      <w:pPr>
        <w:rPr>
          <w:rFonts w:ascii="TH SarabunIT๙" w:hAnsi="TH SarabunIT๙" w:cs="TH SarabunIT๙"/>
          <w:sz w:val="32"/>
          <w:szCs w:val="32"/>
        </w:rPr>
      </w:pPr>
    </w:p>
    <w:p w:rsidR="00535382" w:rsidRPr="00D232C5" w:rsidRDefault="00535382" w:rsidP="00535382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535382" w:rsidRPr="00D232C5" w:rsidRDefault="00535382" w:rsidP="00DA18F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ในสำนักงานศึกษาธิการภาค 3 </w:t>
      </w:r>
      <w:r w:rsidR="00916C0B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 </w:t>
      </w:r>
      <w:r w:rsidR="00916C0B">
        <w:rPr>
          <w:rFonts w:ascii="TH SarabunIT๙" w:hAnsi="TH SarabunIT๙" w:cs="TH SarabunIT๙" w:hint="cs"/>
          <w:b/>
          <w:bCs/>
          <w:sz w:val="32"/>
          <w:szCs w:val="32"/>
          <w:cs/>
        </w:rPr>
        <w:t>ฉะเชิงเทรา</w:t>
      </w:r>
      <w:r w:rsidR="00916C0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A2F18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535382" w:rsidRPr="00D232C5" w:rsidRDefault="00535382" w:rsidP="00535382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535382" w:rsidRPr="00D232C5" w:rsidRDefault="00535382" w:rsidP="00535382">
      <w:pPr>
        <w:pStyle w:val="a8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535382" w:rsidRPr="00D232C5" w:rsidRDefault="00535382" w:rsidP="0053538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 1</w:t>
      </w:r>
      <w:r w:rsidR="0056520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การยกระดับคุณภาพการศึกษาในเขตเศรษฐกิจพิเศษภาคตะวันออก (</w:t>
      </w:r>
      <w:r>
        <w:rPr>
          <w:rFonts w:ascii="TH SarabunIT๙" w:hAnsi="TH SarabunIT๙" w:cs="TH SarabunIT๙"/>
          <w:b/>
          <w:bCs/>
          <w:sz w:val="32"/>
          <w:szCs w:val="32"/>
        </w:rPr>
        <w:t>EEC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B00C6" w:rsidRDefault="003B00C6" w:rsidP="003B00C6">
      <w:pPr>
        <w:contextualSpacing/>
        <w:rPr>
          <w:rStyle w:val="fontstyle01"/>
          <w:rFonts w:ascii="TH SarabunIT๙" w:hAnsi="TH SarabunIT๙" w:cs="TH SarabunIT๙"/>
          <w:b/>
          <w:bCs/>
          <w:color w:val="auto"/>
          <w:sz w:val="28"/>
          <w:szCs w:val="28"/>
        </w:rPr>
      </w:pPr>
      <w:r>
        <w:rPr>
          <w:rStyle w:val="fontstyle01"/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ตัวชี้วัดที่ ๑</w:t>
      </w:r>
      <w:r w:rsidR="0056520F">
        <w:rPr>
          <w:rStyle w:val="fontstyle01"/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2</w:t>
      </w:r>
      <w:r>
        <w:rPr>
          <w:rStyle w:val="fontstyle01"/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 xml:space="preserve">.๑ </w:t>
      </w:r>
      <w:r w:rsidRPr="00D232C5">
        <w:rPr>
          <w:rStyle w:val="fontstyle01"/>
          <w:rFonts w:ascii="TH SarabunIT๙" w:hAnsi="TH SarabunIT๙" w:cs="TH SarabunIT๙"/>
          <w:b/>
          <w:bCs/>
          <w:color w:val="auto"/>
          <w:sz w:val="28"/>
          <w:szCs w:val="28"/>
        </w:rPr>
        <w:t xml:space="preserve"> </w:t>
      </w:r>
      <w:r>
        <w:rPr>
          <w:rStyle w:val="fontstyle01"/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ค่าคะแนนเฉลี่ยผลการทดสอบทางการศึกษาระดับชาติขั้นพื้นฐาน (</w:t>
      </w:r>
      <w:r>
        <w:rPr>
          <w:rStyle w:val="fontstyle01"/>
          <w:rFonts w:ascii="TH SarabunIT๙" w:hAnsi="TH SarabunIT๙" w:cs="TH SarabunIT๙"/>
          <w:b/>
          <w:bCs/>
          <w:color w:val="auto"/>
          <w:sz w:val="28"/>
          <w:szCs w:val="28"/>
        </w:rPr>
        <w:t>O-NET</w:t>
      </w:r>
      <w:r>
        <w:rPr>
          <w:rStyle w:val="fontstyle01"/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 xml:space="preserve">)ของนักเรียน ๔ วิชาหลัก  </w:t>
      </w:r>
    </w:p>
    <w:p w:rsidR="003B00C6" w:rsidRDefault="003B00C6" w:rsidP="003B00C6">
      <w:pPr>
        <w:contextualSpacing/>
        <w:rPr>
          <w:rFonts w:ascii="TH SarabunIT๙" w:eastAsia="Times New Roman" w:hAnsi="TH SarabunIT๙" w:cs="TH SarabunIT๙"/>
          <w:b/>
          <w:bCs/>
          <w:sz w:val="28"/>
          <w:u w:val="single"/>
        </w:rPr>
      </w:pPr>
      <w:r w:rsidRPr="00535382">
        <w:rPr>
          <w:rFonts w:ascii="TH SarabunIT๙" w:eastAsia="Times New Roman" w:hAnsi="TH SarabunIT๙" w:cs="TH SarabunIT๙" w:hint="cs"/>
          <w:b/>
          <w:bCs/>
          <w:sz w:val="28"/>
          <w:u w:val="single"/>
          <w:cs/>
        </w:rPr>
        <w:t xml:space="preserve">ระดับชั้นมัธยมศึกษาปีที่ ๖ </w:t>
      </w:r>
    </w:p>
    <w:p w:rsidR="003B00C6" w:rsidRDefault="003B00C6" w:rsidP="003B00C6">
      <w:pPr>
        <w:contextualSpacing/>
        <w:rPr>
          <w:rFonts w:ascii="TH SarabunIT๙" w:eastAsia="Times New Roman" w:hAnsi="TH SarabunIT๙" w:cs="TH SarabunIT๙"/>
          <w:b/>
          <w:bCs/>
          <w:sz w:val="28"/>
        </w:rPr>
      </w:pPr>
      <w:r w:rsidRPr="00535382">
        <w:rPr>
          <w:rFonts w:ascii="TH SarabunPSK" w:eastAsia="Times New Roman" w:hAnsi="TH SarabunPSK" w:cs="TH SarabunPSK"/>
          <w:sz w:val="28"/>
          <w:cs/>
        </w:rPr>
        <w:t>จำนวนนักเรียนเข้า</w:t>
      </w:r>
      <w:r w:rsidRPr="003B00C6">
        <w:rPr>
          <w:rFonts w:ascii="TH SarabunPSK" w:eastAsia="Times New Roman" w:hAnsi="TH SarabunPSK" w:cs="TH SarabunPSK"/>
          <w:sz w:val="28"/>
          <w:cs/>
        </w:rPr>
        <w:t>สอบ</w:t>
      </w:r>
      <w:r w:rsidRPr="003B00C6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405030">
        <w:rPr>
          <w:rFonts w:ascii="TH SarabunIT๙" w:eastAsia="Times New Roman" w:hAnsi="TH SarabunIT๙" w:cs="TH SarabunIT๙" w:hint="cs"/>
          <w:sz w:val="28"/>
          <w:cs/>
        </w:rPr>
        <w:t xml:space="preserve">ปีการศึกษา ....................(ปีที่ผ่านมา) จำนวน.........................คน </w:t>
      </w:r>
      <w:r w:rsidR="00DA18FE">
        <w:rPr>
          <w:rFonts w:ascii="TH SarabunIT๙" w:eastAsia="Times New Roman" w:hAnsi="TH SarabunIT๙" w:cs="TH SarabunIT๙" w:hint="cs"/>
          <w:sz w:val="28"/>
          <w:cs/>
        </w:rPr>
        <w:t xml:space="preserve">       </w:t>
      </w:r>
      <w:r w:rsidRPr="00405030">
        <w:rPr>
          <w:rFonts w:ascii="TH SarabunIT๙" w:eastAsia="Times New Roman" w:hAnsi="TH SarabunIT๙" w:cs="TH SarabunIT๙" w:hint="cs"/>
          <w:sz w:val="28"/>
          <w:cs/>
        </w:rPr>
        <w:t>ปีการศึกษา............................(ปีปัจจุบัน) จำนวน ..............................คน</w:t>
      </w:r>
    </w:p>
    <w:p w:rsidR="003B00C6" w:rsidRPr="00DA18FE" w:rsidRDefault="00DA18FE" w:rsidP="003B00C6">
      <w:pPr>
        <w:contextualSpacing/>
        <w:rPr>
          <w:rFonts w:ascii="TH SarabunIT๙" w:eastAsia="Times New Roman" w:hAnsi="TH SarabunIT๙" w:cs="TH SarabunIT๙"/>
          <w:b/>
          <w:bCs/>
          <w:sz w:val="28"/>
          <w:u w:val="single"/>
        </w:rPr>
      </w:pPr>
      <w:r w:rsidRPr="00DA18FE">
        <w:rPr>
          <w:rFonts w:ascii="TH SarabunIT๙" w:eastAsia="Times New Roman" w:hAnsi="TH SarabunIT๙" w:cs="TH SarabunIT๙" w:hint="cs"/>
          <w:b/>
          <w:bCs/>
          <w:sz w:val="28"/>
          <w:u w:val="single"/>
          <w:cs/>
        </w:rPr>
        <w:t>ภาษาไทย</w:t>
      </w:r>
    </w:p>
    <w:p w:rsidR="00DA18FE" w:rsidRDefault="00DA18FE" w:rsidP="00DA18FE">
      <w:pPr>
        <w:contextualSpacing/>
        <w:rPr>
          <w:rFonts w:ascii="TH SarabunIT๙" w:eastAsia="Times New Roman" w:hAnsi="TH SarabunIT๙" w:cs="TH SarabunIT๙"/>
          <w:b/>
          <w:bCs/>
          <w:sz w:val="28"/>
        </w:rPr>
      </w:pPr>
      <w:r w:rsidRPr="00535382">
        <w:rPr>
          <w:rFonts w:ascii="TH SarabunPSK" w:eastAsia="Times New Roman" w:hAnsi="TH SarabunPSK" w:cs="TH SarabunPSK"/>
          <w:sz w:val="28"/>
          <w:cs/>
        </w:rPr>
        <w:t>จำนวนนักเรียนเข้า</w:t>
      </w:r>
      <w:r w:rsidRPr="003B00C6">
        <w:rPr>
          <w:rFonts w:ascii="TH SarabunPSK" w:eastAsia="Times New Roman" w:hAnsi="TH SarabunPSK" w:cs="TH SarabunPSK"/>
          <w:sz w:val="28"/>
          <w:cs/>
        </w:rPr>
        <w:t>สอบ</w:t>
      </w:r>
      <w:r w:rsidRPr="003B00C6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405030">
        <w:rPr>
          <w:rFonts w:ascii="TH SarabunIT๙" w:eastAsia="Times New Roman" w:hAnsi="TH SarabunIT๙" w:cs="TH SarabunIT๙" w:hint="cs"/>
          <w:sz w:val="28"/>
          <w:cs/>
        </w:rPr>
        <w:t xml:space="preserve">ปีการศึกษา ....................(ปีที่ผ่านมา) จำนวน.........................คน 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       </w:t>
      </w:r>
      <w:r w:rsidRPr="00405030">
        <w:rPr>
          <w:rFonts w:ascii="TH SarabunIT๙" w:eastAsia="Times New Roman" w:hAnsi="TH SarabunIT๙" w:cs="TH SarabunIT๙" w:hint="cs"/>
          <w:sz w:val="28"/>
          <w:cs/>
        </w:rPr>
        <w:t>ปีการศึกษา............................(ปีปัจจุบัน) จำนวน ..............................คน</w:t>
      </w:r>
    </w:p>
    <w:p w:rsidR="00DA18FE" w:rsidRDefault="00DA18FE" w:rsidP="00DA18FE">
      <w:pPr>
        <w:contextualSpacing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ab/>
      </w:r>
      <w:r w:rsidRPr="00405030">
        <w:rPr>
          <w:rFonts w:ascii="TH SarabunIT๙" w:eastAsia="Times New Roman" w:hAnsi="TH SarabunIT๙" w:cs="TH SarabunIT๙" w:hint="cs"/>
          <w:sz w:val="28"/>
          <w:cs/>
        </w:rPr>
        <w:t>ปีการศึกษา ....................(ปีที่ผ่านมา)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DA18FE">
        <w:rPr>
          <w:rFonts w:ascii="TH SarabunIT๙" w:eastAsia="Times New Roman" w:hAnsi="TH SarabunIT๙" w:cs="TH SarabunIT๙" w:hint="cs"/>
          <w:sz w:val="28"/>
          <w:cs/>
        </w:rPr>
        <w:t>คะแนนร้อยละ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</w:t>
      </w:r>
      <w:r w:rsidRPr="00405030">
        <w:rPr>
          <w:rFonts w:ascii="TH SarabunIT๙" w:eastAsia="Times New Roman" w:hAnsi="TH SarabunIT๙" w:cs="TH SarabunIT๙" w:hint="cs"/>
          <w:sz w:val="28"/>
          <w:cs/>
        </w:rPr>
        <w:t>ปีการศึกษา............................(ปีปัจจุบัน)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DA18FE">
        <w:rPr>
          <w:rFonts w:ascii="TH SarabunIT๙" w:eastAsia="Times New Roman" w:hAnsi="TH SarabunIT๙" w:cs="TH SarabunIT๙" w:hint="cs"/>
          <w:sz w:val="28"/>
          <w:cs/>
        </w:rPr>
        <w:t>คะแนนร้อยละ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</w:t>
      </w:r>
    </w:p>
    <w:p w:rsidR="00DA18FE" w:rsidRDefault="00DA18FE" w:rsidP="00DA18FE">
      <w:pPr>
        <w:contextualSpacing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</w:rPr>
        <w:tab/>
      </w:r>
      <w:r w:rsidRPr="00DA18FE">
        <w:rPr>
          <w:rFonts w:ascii="TH SarabunIT๙" w:eastAsia="Times New Roman" w:hAnsi="TH SarabunIT๙" w:cs="TH SarabunIT๙" w:hint="cs"/>
          <w:sz w:val="28"/>
          <w:cs/>
        </w:rPr>
        <w:t>เพิ่มขึ้น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........................ ลดลง ...........................................</w:t>
      </w:r>
    </w:p>
    <w:p w:rsidR="00DA18FE" w:rsidRDefault="00DA18FE" w:rsidP="00DA18FE">
      <w:pPr>
        <w:contextualSpacing/>
        <w:rPr>
          <w:rFonts w:ascii="TH SarabunIT๙" w:eastAsia="Times New Roman" w:hAnsi="TH SarabunIT๙" w:cs="TH SarabunIT๙"/>
          <w:b/>
          <w:bCs/>
          <w:sz w:val="28"/>
          <w:u w:val="single"/>
        </w:rPr>
      </w:pPr>
      <w:r w:rsidRPr="00DA18FE">
        <w:rPr>
          <w:rFonts w:ascii="TH SarabunIT๙" w:eastAsia="Times New Roman" w:hAnsi="TH SarabunIT๙" w:cs="TH SarabunIT๙" w:hint="cs"/>
          <w:b/>
          <w:bCs/>
          <w:sz w:val="28"/>
          <w:u w:val="single"/>
          <w:cs/>
        </w:rPr>
        <w:t>คณิตศาสตร์</w:t>
      </w:r>
    </w:p>
    <w:p w:rsidR="00DA18FE" w:rsidRDefault="00DA18FE" w:rsidP="00DA18FE">
      <w:pPr>
        <w:contextualSpacing/>
        <w:rPr>
          <w:rFonts w:ascii="TH SarabunIT๙" w:eastAsia="Times New Roman" w:hAnsi="TH SarabunIT๙" w:cs="TH SarabunIT๙"/>
          <w:b/>
          <w:bCs/>
          <w:sz w:val="28"/>
        </w:rPr>
      </w:pPr>
      <w:r w:rsidRPr="00535382">
        <w:rPr>
          <w:rFonts w:ascii="TH SarabunPSK" w:eastAsia="Times New Roman" w:hAnsi="TH SarabunPSK" w:cs="TH SarabunPSK"/>
          <w:sz w:val="28"/>
          <w:cs/>
        </w:rPr>
        <w:t>จำนวนนักเรียนเข้า</w:t>
      </w:r>
      <w:r w:rsidRPr="003B00C6">
        <w:rPr>
          <w:rFonts w:ascii="TH SarabunPSK" w:eastAsia="Times New Roman" w:hAnsi="TH SarabunPSK" w:cs="TH SarabunPSK"/>
          <w:sz w:val="28"/>
          <w:cs/>
        </w:rPr>
        <w:t>สอบ</w:t>
      </w:r>
      <w:r w:rsidRPr="003B00C6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405030">
        <w:rPr>
          <w:rFonts w:ascii="TH SarabunIT๙" w:eastAsia="Times New Roman" w:hAnsi="TH SarabunIT๙" w:cs="TH SarabunIT๙" w:hint="cs"/>
          <w:sz w:val="28"/>
          <w:cs/>
        </w:rPr>
        <w:t xml:space="preserve">ปีการศึกษา ....................(ปีที่ผ่านมา) จำนวน.........................คน 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       </w:t>
      </w:r>
      <w:r w:rsidRPr="00405030">
        <w:rPr>
          <w:rFonts w:ascii="TH SarabunIT๙" w:eastAsia="Times New Roman" w:hAnsi="TH SarabunIT๙" w:cs="TH SarabunIT๙" w:hint="cs"/>
          <w:sz w:val="28"/>
          <w:cs/>
        </w:rPr>
        <w:t>ปีการศึกษา............................(ปีปัจจุบัน) จำนวน ..............................คน</w:t>
      </w:r>
    </w:p>
    <w:p w:rsidR="00DA18FE" w:rsidRDefault="00DA18FE" w:rsidP="00DA18FE">
      <w:pPr>
        <w:contextualSpacing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ab/>
      </w:r>
      <w:r w:rsidRPr="00405030">
        <w:rPr>
          <w:rFonts w:ascii="TH SarabunIT๙" w:eastAsia="Times New Roman" w:hAnsi="TH SarabunIT๙" w:cs="TH SarabunIT๙" w:hint="cs"/>
          <w:sz w:val="28"/>
          <w:cs/>
        </w:rPr>
        <w:t>ปีการศึกษา ....................(ปีที่ผ่านมา)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DA18FE">
        <w:rPr>
          <w:rFonts w:ascii="TH SarabunIT๙" w:eastAsia="Times New Roman" w:hAnsi="TH SarabunIT๙" w:cs="TH SarabunIT๙" w:hint="cs"/>
          <w:sz w:val="28"/>
          <w:cs/>
        </w:rPr>
        <w:t>คะแนนร้อยละ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</w:t>
      </w:r>
      <w:r w:rsidRPr="00405030">
        <w:rPr>
          <w:rFonts w:ascii="TH SarabunIT๙" w:eastAsia="Times New Roman" w:hAnsi="TH SarabunIT๙" w:cs="TH SarabunIT๙" w:hint="cs"/>
          <w:sz w:val="28"/>
          <w:cs/>
        </w:rPr>
        <w:t>ปีการศึกษา............................(ปีปัจจุบัน)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DA18FE">
        <w:rPr>
          <w:rFonts w:ascii="TH SarabunIT๙" w:eastAsia="Times New Roman" w:hAnsi="TH SarabunIT๙" w:cs="TH SarabunIT๙" w:hint="cs"/>
          <w:sz w:val="28"/>
          <w:cs/>
        </w:rPr>
        <w:t>คะแนนร้อยละ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</w:t>
      </w:r>
    </w:p>
    <w:p w:rsidR="00DA18FE" w:rsidRDefault="00DA18FE" w:rsidP="00DA18FE">
      <w:pPr>
        <w:contextualSpacing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</w:rPr>
        <w:tab/>
      </w:r>
      <w:r w:rsidRPr="00DA18FE">
        <w:rPr>
          <w:rFonts w:ascii="TH SarabunIT๙" w:eastAsia="Times New Roman" w:hAnsi="TH SarabunIT๙" w:cs="TH SarabunIT๙" w:hint="cs"/>
          <w:sz w:val="28"/>
          <w:cs/>
        </w:rPr>
        <w:t>เพิ่มขึ้น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........................ ลดลง ...........................................</w:t>
      </w:r>
    </w:p>
    <w:p w:rsidR="00DA18FE" w:rsidRDefault="00DA18FE" w:rsidP="00DA18FE">
      <w:pPr>
        <w:contextualSpacing/>
        <w:rPr>
          <w:rFonts w:ascii="TH SarabunIT๙" w:eastAsia="Times New Roman" w:hAnsi="TH SarabunIT๙" w:cs="TH SarabunIT๙"/>
          <w:b/>
          <w:bCs/>
          <w:sz w:val="28"/>
          <w:u w:val="single"/>
        </w:rPr>
      </w:pPr>
      <w:r w:rsidRPr="00DA18FE">
        <w:rPr>
          <w:rFonts w:ascii="TH SarabunIT๙" w:eastAsia="Times New Roman" w:hAnsi="TH SarabunIT๙" w:cs="TH SarabunIT๙" w:hint="cs"/>
          <w:b/>
          <w:bCs/>
          <w:sz w:val="28"/>
          <w:u w:val="single"/>
          <w:cs/>
        </w:rPr>
        <w:t>วิทยาศาสตร์</w:t>
      </w:r>
    </w:p>
    <w:p w:rsidR="00DA18FE" w:rsidRDefault="00DA18FE" w:rsidP="00DA18FE">
      <w:pPr>
        <w:contextualSpacing/>
        <w:rPr>
          <w:rFonts w:ascii="TH SarabunIT๙" w:eastAsia="Times New Roman" w:hAnsi="TH SarabunIT๙" w:cs="TH SarabunIT๙"/>
          <w:b/>
          <w:bCs/>
          <w:sz w:val="28"/>
        </w:rPr>
      </w:pPr>
      <w:r w:rsidRPr="00535382">
        <w:rPr>
          <w:rFonts w:ascii="TH SarabunPSK" w:eastAsia="Times New Roman" w:hAnsi="TH SarabunPSK" w:cs="TH SarabunPSK"/>
          <w:sz w:val="28"/>
          <w:cs/>
        </w:rPr>
        <w:t>จำนวนนักเรียนเข้า</w:t>
      </w:r>
      <w:r w:rsidRPr="003B00C6">
        <w:rPr>
          <w:rFonts w:ascii="TH SarabunPSK" w:eastAsia="Times New Roman" w:hAnsi="TH SarabunPSK" w:cs="TH SarabunPSK"/>
          <w:sz w:val="28"/>
          <w:cs/>
        </w:rPr>
        <w:t>สอบ</w:t>
      </w:r>
      <w:r w:rsidRPr="003B00C6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405030">
        <w:rPr>
          <w:rFonts w:ascii="TH SarabunIT๙" w:eastAsia="Times New Roman" w:hAnsi="TH SarabunIT๙" w:cs="TH SarabunIT๙" w:hint="cs"/>
          <w:sz w:val="28"/>
          <w:cs/>
        </w:rPr>
        <w:t xml:space="preserve">ปีการศึกษา ....................(ปีที่ผ่านมา) จำนวน.........................คน 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       </w:t>
      </w:r>
      <w:r w:rsidRPr="00405030">
        <w:rPr>
          <w:rFonts w:ascii="TH SarabunIT๙" w:eastAsia="Times New Roman" w:hAnsi="TH SarabunIT๙" w:cs="TH SarabunIT๙" w:hint="cs"/>
          <w:sz w:val="28"/>
          <w:cs/>
        </w:rPr>
        <w:t>ปีการศึกษา............................(ปีปัจจุบัน) จำนวน ..............................คน</w:t>
      </w:r>
    </w:p>
    <w:p w:rsidR="00DA18FE" w:rsidRDefault="00DA18FE" w:rsidP="00DA18FE">
      <w:pPr>
        <w:contextualSpacing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ab/>
      </w:r>
      <w:r w:rsidRPr="00405030">
        <w:rPr>
          <w:rFonts w:ascii="TH SarabunIT๙" w:eastAsia="Times New Roman" w:hAnsi="TH SarabunIT๙" w:cs="TH SarabunIT๙" w:hint="cs"/>
          <w:sz w:val="28"/>
          <w:cs/>
        </w:rPr>
        <w:t>ปีการศึกษา ....................(ปีที่ผ่านมา)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DA18FE">
        <w:rPr>
          <w:rFonts w:ascii="TH SarabunIT๙" w:eastAsia="Times New Roman" w:hAnsi="TH SarabunIT๙" w:cs="TH SarabunIT๙" w:hint="cs"/>
          <w:sz w:val="28"/>
          <w:cs/>
        </w:rPr>
        <w:t>คะแนนร้อยละ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</w:t>
      </w:r>
      <w:r w:rsidRPr="00405030">
        <w:rPr>
          <w:rFonts w:ascii="TH SarabunIT๙" w:eastAsia="Times New Roman" w:hAnsi="TH SarabunIT๙" w:cs="TH SarabunIT๙" w:hint="cs"/>
          <w:sz w:val="28"/>
          <w:cs/>
        </w:rPr>
        <w:t>ปีการศึกษา............................(ปีปัจจุบัน)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DA18FE">
        <w:rPr>
          <w:rFonts w:ascii="TH SarabunIT๙" w:eastAsia="Times New Roman" w:hAnsi="TH SarabunIT๙" w:cs="TH SarabunIT๙" w:hint="cs"/>
          <w:sz w:val="28"/>
          <w:cs/>
        </w:rPr>
        <w:t>คะแนนร้อยละ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</w:t>
      </w:r>
    </w:p>
    <w:p w:rsidR="00DA18FE" w:rsidRDefault="00DA18FE" w:rsidP="00DA18FE">
      <w:pPr>
        <w:contextualSpacing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</w:rPr>
        <w:tab/>
      </w:r>
      <w:r w:rsidRPr="00DA18FE">
        <w:rPr>
          <w:rFonts w:ascii="TH SarabunIT๙" w:eastAsia="Times New Roman" w:hAnsi="TH SarabunIT๙" w:cs="TH SarabunIT๙" w:hint="cs"/>
          <w:sz w:val="28"/>
          <w:cs/>
        </w:rPr>
        <w:t>เพิ่มขึ้น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........................ ลดลง ...........................................</w:t>
      </w:r>
    </w:p>
    <w:p w:rsidR="00DA18FE" w:rsidRPr="00DA18FE" w:rsidRDefault="00DA18FE" w:rsidP="00DA18FE">
      <w:pPr>
        <w:contextualSpacing/>
        <w:rPr>
          <w:rFonts w:ascii="TH SarabunIT๙" w:eastAsia="Times New Roman" w:hAnsi="TH SarabunIT๙" w:cs="TH SarabunIT๙"/>
          <w:b/>
          <w:bCs/>
          <w:sz w:val="28"/>
          <w:u w:val="single"/>
          <w:cs/>
        </w:rPr>
      </w:pPr>
      <w:r w:rsidRPr="00DA18FE">
        <w:rPr>
          <w:rFonts w:ascii="TH SarabunIT๙" w:eastAsia="Times New Roman" w:hAnsi="TH SarabunIT๙" w:cs="TH SarabunIT๙" w:hint="cs"/>
          <w:b/>
          <w:bCs/>
          <w:sz w:val="28"/>
          <w:u w:val="single"/>
          <w:cs/>
        </w:rPr>
        <w:t>ภาษาอังกฤษ</w:t>
      </w:r>
    </w:p>
    <w:p w:rsidR="00DA18FE" w:rsidRDefault="00DA18FE" w:rsidP="00DA18FE">
      <w:pPr>
        <w:contextualSpacing/>
        <w:rPr>
          <w:rFonts w:ascii="TH SarabunIT๙" w:eastAsia="Times New Roman" w:hAnsi="TH SarabunIT๙" w:cs="TH SarabunIT๙"/>
          <w:b/>
          <w:bCs/>
          <w:sz w:val="28"/>
        </w:rPr>
      </w:pPr>
      <w:r w:rsidRPr="00535382">
        <w:rPr>
          <w:rFonts w:ascii="TH SarabunPSK" w:eastAsia="Times New Roman" w:hAnsi="TH SarabunPSK" w:cs="TH SarabunPSK"/>
          <w:sz w:val="28"/>
          <w:cs/>
        </w:rPr>
        <w:t>จำนวนนักเรียนเข้า</w:t>
      </w:r>
      <w:r w:rsidRPr="003B00C6">
        <w:rPr>
          <w:rFonts w:ascii="TH SarabunPSK" w:eastAsia="Times New Roman" w:hAnsi="TH SarabunPSK" w:cs="TH SarabunPSK"/>
          <w:sz w:val="28"/>
          <w:cs/>
        </w:rPr>
        <w:t>สอบ</w:t>
      </w:r>
      <w:r w:rsidRPr="003B00C6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405030">
        <w:rPr>
          <w:rFonts w:ascii="TH SarabunIT๙" w:eastAsia="Times New Roman" w:hAnsi="TH SarabunIT๙" w:cs="TH SarabunIT๙" w:hint="cs"/>
          <w:sz w:val="28"/>
          <w:cs/>
        </w:rPr>
        <w:t xml:space="preserve">ปีการศึกษา ....................(ปีที่ผ่านมา) จำนวน.........................คน 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       </w:t>
      </w:r>
      <w:r w:rsidRPr="00405030">
        <w:rPr>
          <w:rFonts w:ascii="TH SarabunIT๙" w:eastAsia="Times New Roman" w:hAnsi="TH SarabunIT๙" w:cs="TH SarabunIT๙" w:hint="cs"/>
          <w:sz w:val="28"/>
          <w:cs/>
        </w:rPr>
        <w:t>ปีการศึกษา............................(ปีปัจจุบัน) จำนวน ..............................คน</w:t>
      </w:r>
    </w:p>
    <w:p w:rsidR="00DA18FE" w:rsidRDefault="00DA18FE" w:rsidP="00DA18FE">
      <w:pPr>
        <w:contextualSpacing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ab/>
      </w:r>
      <w:r w:rsidRPr="00405030">
        <w:rPr>
          <w:rFonts w:ascii="TH SarabunIT๙" w:eastAsia="Times New Roman" w:hAnsi="TH SarabunIT๙" w:cs="TH SarabunIT๙" w:hint="cs"/>
          <w:sz w:val="28"/>
          <w:cs/>
        </w:rPr>
        <w:t>ปีการศึกษา ....................(ปีที่ผ่านมา)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DA18FE">
        <w:rPr>
          <w:rFonts w:ascii="TH SarabunIT๙" w:eastAsia="Times New Roman" w:hAnsi="TH SarabunIT๙" w:cs="TH SarabunIT๙" w:hint="cs"/>
          <w:sz w:val="28"/>
          <w:cs/>
        </w:rPr>
        <w:t>คะแนนร้อยละ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</w:t>
      </w:r>
      <w:r w:rsidRPr="00405030">
        <w:rPr>
          <w:rFonts w:ascii="TH SarabunIT๙" w:eastAsia="Times New Roman" w:hAnsi="TH SarabunIT๙" w:cs="TH SarabunIT๙" w:hint="cs"/>
          <w:sz w:val="28"/>
          <w:cs/>
        </w:rPr>
        <w:t>ปีการศึกษา............................(ปีปัจจุบัน)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DA18FE">
        <w:rPr>
          <w:rFonts w:ascii="TH SarabunIT๙" w:eastAsia="Times New Roman" w:hAnsi="TH SarabunIT๙" w:cs="TH SarabunIT๙" w:hint="cs"/>
          <w:sz w:val="28"/>
          <w:cs/>
        </w:rPr>
        <w:t>คะแนนร้อยละ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</w:t>
      </w:r>
    </w:p>
    <w:p w:rsidR="00DA18FE" w:rsidRDefault="00DA18FE" w:rsidP="00DA18FE">
      <w:pPr>
        <w:contextualSpacing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</w:rPr>
        <w:tab/>
      </w:r>
      <w:r w:rsidRPr="00DA18FE">
        <w:rPr>
          <w:rFonts w:ascii="TH SarabunIT๙" w:eastAsia="Times New Roman" w:hAnsi="TH SarabunIT๙" w:cs="TH SarabunIT๙" w:hint="cs"/>
          <w:sz w:val="28"/>
          <w:cs/>
        </w:rPr>
        <w:t>เพิ่มขึ้น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........................ ลดลง ...........................................</w:t>
      </w:r>
    </w:p>
    <w:p w:rsidR="0036009A" w:rsidRDefault="00DA18FE" w:rsidP="00535382">
      <w:pPr>
        <w:tabs>
          <w:tab w:val="left" w:pos="1134"/>
        </w:tabs>
        <w:spacing w:after="0" w:line="240" w:lineRule="auto"/>
        <w:rPr>
          <w:rStyle w:val="fontstyle01"/>
          <w:rFonts w:ascii="TH SarabunIT๙" w:hAnsi="TH SarabunIT๙" w:cs="TH SarabunIT๙"/>
          <w:b/>
          <w:bCs/>
          <w:color w:val="auto"/>
          <w:sz w:val="28"/>
          <w:szCs w:val="28"/>
        </w:rPr>
      </w:pPr>
      <w:r>
        <w:rPr>
          <w:rStyle w:val="fontstyle01"/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lastRenderedPageBreak/>
        <w:t>ตัวชี้วัดที่ ๑</w:t>
      </w:r>
      <w:r w:rsidR="0056520F">
        <w:rPr>
          <w:rStyle w:val="fontstyle01"/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2</w:t>
      </w:r>
      <w:r>
        <w:rPr>
          <w:rStyle w:val="fontstyle01"/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 xml:space="preserve">.๒ </w:t>
      </w:r>
      <w:r w:rsidR="0036009A">
        <w:rPr>
          <w:rStyle w:val="fontstyle01"/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 xml:space="preserve">นักเรียนที่ออกกลางคันและตกหล่นโครงการจัดการศึกษาให้เด็กออกกลางคันและเด็กตกหล่นได้รับการช่วยเหลือและกลับเข้าสู่ระบบการศึกษา ในปีงบประมาณ พ.ศ.๒๕๖๑                            </w:t>
      </w:r>
    </w:p>
    <w:p w:rsidR="00535382" w:rsidRDefault="0036009A" w:rsidP="0053538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Style w:val="fontstyle01"/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 xml:space="preserve">                   (ร้อยละ ๑๐๐)</w:t>
      </w:r>
      <w:r w:rsidR="00DA18FE">
        <w:rPr>
          <w:rStyle w:val="fontstyle01"/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 xml:space="preserve"> </w:t>
      </w:r>
      <w:r w:rsidR="00DA18FE" w:rsidRPr="00D232C5">
        <w:rPr>
          <w:rStyle w:val="fontstyle01"/>
          <w:rFonts w:ascii="TH SarabunIT๙" w:hAnsi="TH SarabunIT๙" w:cs="TH SarabunIT๙"/>
          <w:b/>
          <w:bCs/>
          <w:color w:val="auto"/>
          <w:sz w:val="28"/>
          <w:szCs w:val="28"/>
        </w:rPr>
        <w:t xml:space="preserve"> </w:t>
      </w:r>
    </w:p>
    <w:p w:rsidR="0036009A" w:rsidRPr="00D232C5" w:rsidRDefault="0036009A" w:rsidP="0053538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3475"/>
        <w:gridCol w:w="5923"/>
        <w:gridCol w:w="2874"/>
      </w:tblGrid>
      <w:tr w:rsidR="0036009A" w:rsidRPr="00D232C5" w:rsidTr="0036009A">
        <w:tc>
          <w:tcPr>
            <w:tcW w:w="1870" w:type="dxa"/>
          </w:tcPr>
          <w:p w:rsidR="0036009A" w:rsidRPr="00D232C5" w:rsidRDefault="0036009A" w:rsidP="00AA2F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75" w:type="dxa"/>
          </w:tcPr>
          <w:p w:rsidR="0036009A" w:rsidRPr="00D232C5" w:rsidRDefault="0036009A" w:rsidP="00AA2F18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36009A" w:rsidRPr="00D232C5" w:rsidRDefault="0036009A" w:rsidP="00AA2F18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923" w:type="dxa"/>
          </w:tcPr>
          <w:p w:rsidR="0036009A" w:rsidRPr="00D232C5" w:rsidRDefault="0036009A" w:rsidP="00AA2F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74" w:type="dxa"/>
          </w:tcPr>
          <w:p w:rsidR="0036009A" w:rsidRPr="00D232C5" w:rsidRDefault="0036009A" w:rsidP="00AA2F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36009A" w:rsidRPr="00D232C5" w:rsidTr="0036009A">
        <w:tc>
          <w:tcPr>
            <w:tcW w:w="1870" w:type="dxa"/>
          </w:tcPr>
          <w:p w:rsidR="0036009A" w:rsidRPr="00D232C5" w:rsidRDefault="0036009A" w:rsidP="005652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5652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การยกระดับคุณภาพการศึกษาในเขตเศรษฐกิจพิเศษภาคตะวันออก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EEC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75" w:type="dxa"/>
          </w:tcPr>
          <w:p w:rsidR="0036009A" w:rsidRPr="0036009A" w:rsidRDefault="0036009A" w:rsidP="0036009A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  <w:r w:rsidR="005652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.๒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จำนวน</w:t>
            </w:r>
            <w:r w:rsidRPr="0036009A"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นักเรียนที่ออกกลางคัน</w:t>
            </w:r>
            <w:r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          </w:t>
            </w:r>
            <w:r w:rsidRPr="0036009A"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และตกหล่นโครงการจัดการศึกษาให้เด็ก</w:t>
            </w:r>
            <w:r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</w:t>
            </w:r>
            <w:r w:rsidRPr="0036009A"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ออกกลางคันและเด็กตกหล่นได้รับการช่วยเหลือและกลับเข้าสู่ระบบการศึกษา </w:t>
            </w:r>
            <w:r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         </w:t>
            </w:r>
            <w:r w:rsidRPr="0036009A"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ในปีงบประมาณ พ.ศ.๒๕๖๑</w:t>
            </w:r>
            <w:r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</w:t>
            </w:r>
            <w:r w:rsidRPr="0036009A"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(ร้อยละ ๑๐๐</w:t>
            </w:r>
            <w:r>
              <w:rPr>
                <w:rStyle w:val="fontstyle01"/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 xml:space="preserve">) 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36009A" w:rsidRPr="0036009A" w:rsidRDefault="0036009A" w:rsidP="0036009A">
            <w:pPr>
              <w:tabs>
                <w:tab w:val="left" w:pos="480"/>
              </w:tabs>
              <w:ind w:left="37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23" w:type="dxa"/>
          </w:tcPr>
          <w:p w:rsidR="0036009A" w:rsidRDefault="0036009A" w:rsidP="0036009A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ตัวชี้วัดที่ ๑</w:t>
            </w:r>
            <w:r w:rsidR="0056520F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.</w:t>
            </w:r>
            <w:r w:rsidR="00327410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๒</w:t>
            </w: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C509E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36009A"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นักเรียนที่ออกกลางคันและตกหล่นโครงการจัดการศึกษาให้เด็กออกกลางคันและเด็กตกหล่นได้รับการช่วยเหลือและกลับเข้าสู่ระบบการศึกษา ในปีงบประมาณ พ.ศ.๒๕๖๑  (ร้อยละ ๑๐๐)</w:t>
            </w:r>
          </w:p>
          <w:p w:rsidR="0036009A" w:rsidRDefault="0036009A" w:rsidP="0036009A">
            <w:pPr>
              <w:tabs>
                <w:tab w:val="left" w:pos="1134"/>
              </w:tabs>
              <w:rPr>
                <w:rStyle w:val="fontstyle01"/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Pr="0036009A"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นักเรียน</w:t>
            </w:r>
            <w:r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โครงการจัดการศึกษาให้</w:t>
            </w:r>
            <w:r w:rsidRPr="0036009A"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ออกกลางคันและตกหล่น</w:t>
            </w:r>
            <w:r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ทั้งหมด</w:t>
            </w:r>
          </w:p>
          <w:p w:rsidR="0036009A" w:rsidRDefault="0036009A" w:rsidP="0036009A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    ...............................คน</w:t>
            </w:r>
          </w:p>
          <w:p w:rsidR="0036009A" w:rsidRPr="0036009A" w:rsidRDefault="0036009A" w:rsidP="0036009A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จำนวน</w:t>
            </w:r>
            <w:r w:rsidRPr="0036009A"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นักเรียนที่ออกกลางคันและ</w:t>
            </w:r>
            <w:r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เด็ก</w:t>
            </w:r>
            <w:r w:rsidRPr="0036009A"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ตกหล่น</w:t>
            </w:r>
            <w:r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ตาม</w:t>
            </w:r>
            <w:r w:rsidRPr="0036009A"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โครงการจัดการศึกษาให้เด็กออกกลางคันและเด็กตกหล่นได้รับการช่วยเหลือและกลับเข้าสู่ระบบการศึกษา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........................คน  คิดเป็นร้อยละ.............................</w:t>
            </w:r>
          </w:p>
          <w:p w:rsidR="0036009A" w:rsidRPr="00AC509E" w:rsidRDefault="0036009A" w:rsidP="00AA2F18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74" w:type="dxa"/>
          </w:tcPr>
          <w:p w:rsidR="0036009A" w:rsidRPr="00D232C5" w:rsidRDefault="0036009A" w:rsidP="00AA2F18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-ข้อมูลพื้นฐาน</w:t>
            </w:r>
          </w:p>
        </w:tc>
      </w:tr>
      <w:tr w:rsidR="00CB5CE0" w:rsidRPr="00D232C5" w:rsidTr="0036009A">
        <w:tc>
          <w:tcPr>
            <w:tcW w:w="1870" w:type="dxa"/>
          </w:tcPr>
          <w:p w:rsidR="00CB5CE0" w:rsidRPr="00D232C5" w:rsidRDefault="00CB5CE0" w:rsidP="00AA2F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5" w:type="dxa"/>
          </w:tcPr>
          <w:p w:rsidR="00CB5CE0" w:rsidRDefault="00CB5CE0" w:rsidP="0056520F">
            <w:pPr>
              <w:tabs>
                <w:tab w:val="left" w:pos="1134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  <w:r w:rsidR="005652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.๓ จำนวนนักเรียนโรงเรียนเอกชนระดับมัธยมศึกษาตอนปลายที่เข้ารับการ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ติวเตอร์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มีผลสัมฤทธิ์หลังเข้าอบรมสูงขึ้น ตามโครงการเสริมสร้างคว</w:t>
            </w:r>
            <w:r w:rsidR="003274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ามเข้าใจ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จนสถานศึกษาเอกชน กิจกรรม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ติวเตอร์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แนะแนวการ</w:t>
            </w:r>
            <w:r w:rsidR="003274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เข้ารับ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ศึกษาต่อ</w:t>
            </w:r>
            <w:r w:rsidR="003274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(ไม่น้อยกว่าร้อยละ ๑๐)</w:t>
            </w:r>
          </w:p>
        </w:tc>
        <w:tc>
          <w:tcPr>
            <w:tcW w:w="5923" w:type="dxa"/>
          </w:tcPr>
          <w:p w:rsidR="00CB5CE0" w:rsidRDefault="00327410" w:rsidP="00327410">
            <w:pPr>
              <w:tabs>
                <w:tab w:val="left" w:pos="1134"/>
              </w:tabs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ตัวชี้วัดที่ ๑</w:t>
            </w:r>
            <w:r w:rsidR="0056520F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๓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นักเรียนโรงเรียนเอกชนระดับมัธยมศึกษาตอนปลายที่เข้ารับการ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ติวเตอร์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มีผลสัมฤทธิ์หลังเข้าอบรมสูงขึ้น ตามโครงการเสริมสร้างความเข้าใจในสถานศึกษาเอกชน กิจกรรม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ติวเตอร์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แนะแนวการเข้ารับศึกษาต่อ</w:t>
            </w: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C509E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327410" w:rsidRDefault="00327410" w:rsidP="00327410">
            <w:pPr>
              <w:tabs>
                <w:tab w:val="left" w:pos="1134"/>
              </w:tabs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จำนวนนักเรียนระดับม.ปลายที่เข้ารับการ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ติว</w:t>
            </w:r>
            <w:proofErr w:type="spellEnd"/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ทั้งหมด ............คน</w:t>
            </w:r>
          </w:p>
          <w:p w:rsidR="00327410" w:rsidRDefault="00327410" w:rsidP="00327410">
            <w:pPr>
              <w:tabs>
                <w:tab w:val="left" w:pos="1134"/>
              </w:tabs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จำนวน</w:t>
            </w:r>
            <w:r w:rsidRPr="00327410">
              <w:rPr>
                <w:rFonts w:ascii="TH SarabunIT๙" w:hAnsi="TH SarabunIT๙" w:cs="TH SarabunIT๙"/>
                <w:sz w:val="30"/>
                <w:szCs w:val="30"/>
                <w:cs/>
              </w:rPr>
              <w:t>นักเรียนที่มีผลสัมฤทธิ์หลังอบรมสูงขึ้น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 .....................คน</w:t>
            </w:r>
          </w:p>
          <w:p w:rsidR="00327410" w:rsidRDefault="00327410" w:rsidP="00327410">
            <w:pPr>
              <w:tabs>
                <w:tab w:val="left" w:pos="1134"/>
              </w:tabs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    </w:t>
            </w:r>
            <w:r w:rsidRPr="0032741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คิดเป็นร้อยละ............................</w:t>
            </w:r>
          </w:p>
          <w:p w:rsidR="00327410" w:rsidRDefault="00327410" w:rsidP="00327410">
            <w:pPr>
              <w:tabs>
                <w:tab w:val="left" w:pos="1134"/>
              </w:tabs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2741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จำนวนนักเรียนที่เข้าศึกษาต่อ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...................คน</w:t>
            </w:r>
          </w:p>
          <w:p w:rsidR="00327410" w:rsidRPr="00327410" w:rsidRDefault="00327410" w:rsidP="00327410">
            <w:pPr>
              <w:tabs>
                <w:tab w:val="left" w:pos="1134"/>
              </w:tabs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</w:t>
            </w:r>
            <w:r w:rsidRPr="0032741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คิดเป็นร้อยละ............................</w:t>
            </w:r>
          </w:p>
        </w:tc>
        <w:tc>
          <w:tcPr>
            <w:tcW w:w="2874" w:type="dxa"/>
          </w:tcPr>
          <w:p w:rsidR="00CB5CE0" w:rsidRDefault="00CB5CE0" w:rsidP="00AA2F18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27410" w:rsidRDefault="00327410" w:rsidP="0053538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42460" w:rsidRDefault="00242460" w:rsidP="0053538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42460" w:rsidRDefault="00242460" w:rsidP="0053538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42460" w:rsidRDefault="00242460" w:rsidP="0053538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35382" w:rsidRPr="00D232C5" w:rsidRDefault="00535382" w:rsidP="0053538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535382" w:rsidRPr="00D232C5" w:rsidRDefault="00535382" w:rsidP="0053538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382" w:rsidRPr="00D232C5" w:rsidRDefault="00535382" w:rsidP="0053538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382" w:rsidRPr="00D232C5" w:rsidRDefault="00535382" w:rsidP="0053538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35382" w:rsidRPr="00D232C5" w:rsidRDefault="00535382" w:rsidP="0053538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382" w:rsidRPr="00D232C5" w:rsidRDefault="00535382" w:rsidP="0053538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535382" w:rsidRPr="00D232C5" w:rsidRDefault="00535382" w:rsidP="0053538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382" w:rsidRPr="00D232C5" w:rsidRDefault="00535382" w:rsidP="0053538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535382" w:rsidRPr="00D232C5" w:rsidRDefault="00535382" w:rsidP="00535382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535382" w:rsidRPr="00D232C5" w:rsidRDefault="00535382" w:rsidP="00535382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5382" w:rsidRDefault="00535382" w:rsidP="00535382">
      <w:pPr>
        <w:rPr>
          <w:rFonts w:ascii="TH SarabunIT๙" w:hAnsi="TH SarabunIT๙" w:cs="TH SarabunIT๙"/>
          <w:sz w:val="32"/>
          <w:szCs w:val="32"/>
        </w:rPr>
      </w:pPr>
    </w:p>
    <w:p w:rsidR="00242460" w:rsidRDefault="00242460" w:rsidP="00535382">
      <w:pPr>
        <w:rPr>
          <w:rFonts w:ascii="TH SarabunIT๙" w:hAnsi="TH SarabunIT๙" w:cs="TH SarabunIT๙"/>
          <w:sz w:val="32"/>
          <w:szCs w:val="32"/>
        </w:rPr>
      </w:pPr>
    </w:p>
    <w:p w:rsidR="00242460" w:rsidRDefault="00242460" w:rsidP="00535382">
      <w:pPr>
        <w:rPr>
          <w:rFonts w:ascii="TH SarabunIT๙" w:hAnsi="TH SarabunIT๙" w:cs="TH SarabunIT๙"/>
          <w:sz w:val="32"/>
          <w:szCs w:val="32"/>
        </w:rPr>
      </w:pPr>
    </w:p>
    <w:p w:rsidR="00242460" w:rsidRPr="00D232C5" w:rsidRDefault="00242460" w:rsidP="00535382">
      <w:pPr>
        <w:rPr>
          <w:rFonts w:ascii="TH SarabunIT๙" w:hAnsi="TH SarabunIT๙" w:cs="TH SarabunIT๙"/>
          <w:sz w:val="32"/>
          <w:szCs w:val="32"/>
        </w:rPr>
      </w:pP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ในสำนักงานศึกษาธิการภาค 3 </w:t>
      </w:r>
      <w:r w:rsidR="00916C0B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 </w:t>
      </w:r>
      <w:r w:rsidR="00916C0B">
        <w:rPr>
          <w:rFonts w:ascii="TH SarabunIT๙" w:hAnsi="TH SarabunIT๙" w:cs="TH SarabunIT๙" w:hint="cs"/>
          <w:b/>
          <w:bCs/>
          <w:sz w:val="32"/>
          <w:szCs w:val="32"/>
          <w:cs/>
        </w:rPr>
        <w:t>ฉะเชิงเทรา</w:t>
      </w:r>
    </w:p>
    <w:p w:rsidR="008E02B5" w:rsidRPr="00D232C5" w:rsidRDefault="00AA2F18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7417D8" w:rsidRPr="00D232C5" w:rsidRDefault="008E02B5" w:rsidP="008E02B5">
      <w:pPr>
        <w:pStyle w:val="a8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7417D8" w:rsidRPr="00D232C5" w:rsidRDefault="007417D8" w:rsidP="007417D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 1</w:t>
      </w:r>
      <w:r w:rsidR="0056520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การพัฒนาครูทั้งระบบ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63"/>
        <w:gridCol w:w="3473"/>
        <w:gridCol w:w="5842"/>
        <w:gridCol w:w="2610"/>
      </w:tblGrid>
      <w:tr w:rsidR="00D232C5" w:rsidRPr="00D232C5" w:rsidTr="004C3A89">
        <w:tc>
          <w:tcPr>
            <w:tcW w:w="1863" w:type="dxa"/>
            <w:vAlign w:val="center"/>
          </w:tcPr>
          <w:p w:rsidR="00500F9F" w:rsidRPr="00D232C5" w:rsidRDefault="00500F9F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73" w:type="dxa"/>
          </w:tcPr>
          <w:p w:rsidR="00500F9F" w:rsidRPr="00D232C5" w:rsidRDefault="00500F9F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500F9F" w:rsidRPr="00D232C5" w:rsidRDefault="00500F9F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842" w:type="dxa"/>
          </w:tcPr>
          <w:p w:rsidR="00500F9F" w:rsidRPr="00D232C5" w:rsidRDefault="00500F9F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610" w:type="dxa"/>
          </w:tcPr>
          <w:p w:rsidR="00500F9F" w:rsidRPr="00D232C5" w:rsidRDefault="00500F9F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500F9F" w:rsidRPr="00D232C5" w:rsidTr="004C3A89">
        <w:tc>
          <w:tcPr>
            <w:tcW w:w="1863" w:type="dxa"/>
          </w:tcPr>
          <w:p w:rsidR="00500F9F" w:rsidRPr="00D232C5" w:rsidRDefault="00500F9F" w:rsidP="001448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1448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การพัฒนาครูทั้งระบบ</w:t>
            </w:r>
          </w:p>
        </w:tc>
        <w:tc>
          <w:tcPr>
            <w:tcW w:w="3473" w:type="dxa"/>
          </w:tcPr>
          <w:p w:rsidR="00500F9F" w:rsidRPr="00D232C5" w:rsidRDefault="00500F9F" w:rsidP="007417D8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="00144832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.1 </w:t>
            </w:r>
            <w:r w:rsidRPr="00D232C5">
              <w:rPr>
                <w:rStyle w:val="fontstyle01"/>
                <w:rFonts w:ascii="TH SarabunIT๙" w:hAnsi="TH SarabunIT๙" w:cs="TH SarabunIT๙"/>
                <w:color w:val="auto"/>
                <w:cs/>
              </w:rPr>
              <w:t>การพัฒนาครูตามโครงการพัฒนาครูรูปแบบครบวงจร</w:t>
            </w:r>
          </w:p>
          <w:p w:rsidR="00500F9F" w:rsidRPr="00D232C5" w:rsidRDefault="00500F9F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2" w:type="dxa"/>
          </w:tcPr>
          <w:p w:rsidR="00500F9F" w:rsidRPr="00D232C5" w:rsidRDefault="006537D9" w:rsidP="007417D8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Style w:val="fontstyle01"/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ตัวชี้วัดที่ ๑</w:t>
            </w:r>
            <w:r w:rsidR="00144832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3</w:t>
            </w:r>
            <w:r>
              <w:rPr>
                <w:rStyle w:val="fontstyle01"/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 xml:space="preserve">.๑ </w:t>
            </w:r>
            <w:r w:rsidR="00500F9F"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500F9F"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ครูที่ผ่านการพัฒนาตามโครงการพัฒนาครูรูปแบบครบวงจรนำผลการพัฒนามาใช้ในการเรียนการสอน</w:t>
            </w:r>
            <w:r>
              <w:rPr>
                <w:rStyle w:val="fontstyle01"/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</w:p>
          <w:p w:rsidR="00500F9F" w:rsidRPr="00D232C5" w:rsidRDefault="00704F3A" w:rsidP="00846C9F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500F9F"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ครูผู้สอน ทั้งหมด จำนวน ........... คน</w:t>
            </w:r>
          </w:p>
          <w:p w:rsidR="006537D9" w:rsidRDefault="00704F3A" w:rsidP="000F4FB5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672C0E">
              <w:rPr>
                <w:rFonts w:ascii="TH SarabunIT๙" w:eastAsia="Times New Roman" w:hAnsi="TH SarabunIT๙" w:cs="TH SarabunIT๙"/>
                <w:sz w:val="28"/>
                <w:cs/>
              </w:rPr>
              <w:t>ครูที่ผ่านการพัฒนาตามโครงการ</w:t>
            </w:r>
            <w:r w:rsidR="00500F9F" w:rsidRPr="00D232C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="006537D9" w:rsidRPr="006537D9">
              <w:rPr>
                <w:rStyle w:val="fontstyle01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พัฒนาครูรูปแบบครบวงจร</w:t>
            </w:r>
            <w:r w:rsidR="006537D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   </w:t>
            </w:r>
            <w:r w:rsidR="00500F9F" w:rsidRPr="00D232C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500F9F" w:rsidRPr="00D232C5" w:rsidRDefault="006537D9" w:rsidP="000F4FB5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  <w:r w:rsidR="00500F9F"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จำนวน ........ คน</w:t>
            </w:r>
            <w:r w:rsidR="00704F3A" w:rsidRPr="00D232C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500F9F" w:rsidRPr="00D232C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672C0E" w:rsidRDefault="00704F3A" w:rsidP="000F4FB5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672C0E">
              <w:rPr>
                <w:rFonts w:ascii="TH SarabunIT๙" w:eastAsia="Times New Roman" w:hAnsi="TH SarabunIT๙" w:cs="TH SarabunIT๙"/>
                <w:sz w:val="28"/>
                <w:cs/>
              </w:rPr>
              <w:t>ครูที่ผ่านการพัฒนาตามโครงการ</w:t>
            </w:r>
            <w:r w:rsidR="00500F9F"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นำผลการพัฒนามาใช้ในการเรียน</w:t>
            </w:r>
            <w:r w:rsidR="00672C0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     </w:t>
            </w:r>
          </w:p>
          <w:p w:rsidR="00704F3A" w:rsidRPr="00672C0E" w:rsidRDefault="00672C0E" w:rsidP="00704F3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  <w:r w:rsidR="00500F9F"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การสอน จำนวน ........ คน</w:t>
            </w:r>
            <w:r w:rsidR="00500F9F" w:rsidRPr="00D232C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00F9F"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 ............</w:t>
            </w:r>
            <w:r w:rsidR="00500F9F" w:rsidRPr="00D232C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610" w:type="dxa"/>
          </w:tcPr>
          <w:p w:rsidR="00500F9F" w:rsidRPr="00D232C5" w:rsidRDefault="00500F9F" w:rsidP="00924E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แผนพัฒนาครู</w:t>
            </w:r>
          </w:p>
          <w:p w:rsidR="00500F9F" w:rsidRPr="00D232C5" w:rsidRDefault="00500F9F" w:rsidP="00924E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</w:t>
            </w:r>
          </w:p>
          <w:p w:rsidR="00500F9F" w:rsidRPr="00D232C5" w:rsidRDefault="00500F9F" w:rsidP="00924E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="00672C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500F9F" w:rsidRPr="00D232C5" w:rsidRDefault="00500F9F" w:rsidP="00924E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="00672C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</w:tc>
      </w:tr>
      <w:tr w:rsidR="00704F3A" w:rsidRPr="00D232C5" w:rsidTr="00DD7A5C">
        <w:tc>
          <w:tcPr>
            <w:tcW w:w="1863" w:type="dxa"/>
            <w:vAlign w:val="center"/>
          </w:tcPr>
          <w:p w:rsidR="00704F3A" w:rsidRPr="00D232C5" w:rsidRDefault="00704F3A" w:rsidP="00DD7A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3" w:type="dxa"/>
          </w:tcPr>
          <w:p w:rsidR="00704F3A" w:rsidRPr="00D232C5" w:rsidRDefault="00704F3A" w:rsidP="00144832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144832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.2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การพัฒนาครูตามกระบวนการสร้างชุมชนแห่งการเรียนรู้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: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>PLC</w:t>
            </w:r>
          </w:p>
        </w:tc>
        <w:tc>
          <w:tcPr>
            <w:tcW w:w="5842" w:type="dxa"/>
          </w:tcPr>
          <w:p w:rsidR="00704F3A" w:rsidRPr="00D232C5" w:rsidRDefault="00672C0E" w:rsidP="00704F3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Style w:val="fontstyle01"/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ตัวชี้วัดที่ ๑</w:t>
            </w:r>
            <w:r w:rsidR="00144832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3</w:t>
            </w:r>
            <w:r>
              <w:rPr>
                <w:rStyle w:val="fontstyle01"/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 xml:space="preserve">.๒ </w:t>
            </w:r>
            <w:r w:rsidR="00704F3A"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704F3A"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ครูที่ผ่านกา</w:t>
            </w:r>
            <w:r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รพัฒนาตามกระบวนการสร้างชุมชน</w:t>
            </w:r>
            <w:r>
              <w:rPr>
                <w:rStyle w:val="fontstyle01"/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 xml:space="preserve">                  </w:t>
            </w:r>
            <w:r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แห่</w:t>
            </w:r>
            <w:r>
              <w:rPr>
                <w:rStyle w:val="fontstyle01"/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ง</w:t>
            </w:r>
            <w:r w:rsidR="00704F3A"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การเรียนรู้ (</w:t>
            </w:r>
            <w:r w:rsidR="00704F3A"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PLC) </w:t>
            </w:r>
            <w:r w:rsidR="00704F3A"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นำผลการพัฒนามาปรับการเรียน</w:t>
            </w:r>
            <w:r w:rsidR="00704F3A" w:rsidRPr="00D232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704F3A"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การสอน</w:t>
            </w:r>
            <w:r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704F3A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  <w:p w:rsidR="00704F3A" w:rsidRPr="00D232C5" w:rsidRDefault="00704F3A" w:rsidP="00704F3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ครูผู้สอน ทั้งหมด จำนวน ........... คน</w:t>
            </w:r>
          </w:p>
          <w:p w:rsidR="00672C0E" w:rsidRDefault="001F5EDD" w:rsidP="00704F3A">
            <w:pPr>
              <w:contextualSpacing/>
              <w:rPr>
                <w:rStyle w:val="fontstyle01"/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672C0E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704F3A"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ครูที่ผ่านการพัฒนา</w:t>
            </w:r>
            <w:r w:rsidR="00672C0E" w:rsidRPr="00672C0E">
              <w:rPr>
                <w:rStyle w:val="fontstyle01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พัฒนาตามกระบวนการสร้างชุมชนแห่</w:t>
            </w:r>
            <w:r w:rsidR="00672C0E" w:rsidRPr="00672C0E"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ง</w:t>
            </w:r>
            <w:r w:rsidR="00672C0E" w:rsidRPr="00672C0E">
              <w:rPr>
                <w:rStyle w:val="fontstyle01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 xml:space="preserve">การเรียนรู้ </w:t>
            </w:r>
          </w:p>
          <w:p w:rsidR="00704F3A" w:rsidRPr="00D232C5" w:rsidRDefault="00672C0E" w:rsidP="00704F3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     </w:t>
            </w:r>
            <w:r w:rsidRPr="00672C0E">
              <w:rPr>
                <w:rStyle w:val="fontstyle01"/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(</w:t>
            </w:r>
            <w:r w:rsidRPr="00672C0E">
              <w:rPr>
                <w:rStyle w:val="fontstyle01"/>
                <w:rFonts w:ascii="TH SarabunIT๙" w:hAnsi="TH SarabunIT๙" w:cs="TH SarabunIT๙"/>
                <w:color w:val="auto"/>
                <w:sz w:val="28"/>
                <w:szCs w:val="28"/>
              </w:rPr>
              <w:t>PLC)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704F3A" w:rsidRPr="00D232C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704F3A" w:rsidRPr="00D232C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จำนวน ........ คน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 w:rsidR="00704F3A" w:rsidRPr="00D232C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672C0E" w:rsidRDefault="001F5EDD" w:rsidP="00704F3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704F3A" w:rsidRPr="00D232C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ครูที่ผ่านการพัฒนาฯ </w:t>
            </w:r>
            <w:r w:rsidR="00672C0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704F3A" w:rsidRPr="00D232C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นำผลการพัฒนามาใช้ปรับการเรียนการสอน </w:t>
            </w:r>
          </w:p>
          <w:p w:rsidR="00704F3A" w:rsidRPr="00D232C5" w:rsidRDefault="00672C0E" w:rsidP="00704F3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  <w:r w:rsidR="00704F3A"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จำนวน ........ คน</w:t>
            </w:r>
            <w:r w:rsidR="00704F3A" w:rsidRPr="00D232C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704F3A"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 ............</w:t>
            </w:r>
            <w:r w:rsidR="00704F3A" w:rsidRPr="00D232C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704F3A" w:rsidRPr="00D232C5" w:rsidRDefault="00672C0E" w:rsidP="00704F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704F3A" w:rsidRPr="00D232C5" w:rsidRDefault="00704F3A" w:rsidP="00704F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การร่วมประชุมอบรม</w:t>
            </w: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</w:t>
            </w:r>
            <w:r w:rsidR="00672C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</w:t>
            </w: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</w:tc>
      </w:tr>
    </w:tbl>
    <w:p w:rsidR="00704F3A" w:rsidRPr="00D232C5" w:rsidRDefault="00704F3A" w:rsidP="001406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F3A" w:rsidRPr="00D232C5" w:rsidRDefault="00704F3A" w:rsidP="001406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F3A" w:rsidRPr="00D232C5" w:rsidRDefault="00704F3A" w:rsidP="001406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4F3A" w:rsidRPr="00D232C5" w:rsidRDefault="00704F3A" w:rsidP="00704F3A">
      <w:pPr>
        <w:rPr>
          <w:rFonts w:ascii="TH SarabunIT๙" w:hAnsi="TH SarabunIT๙" w:cs="TH SarabunIT๙"/>
          <w:sz w:val="32"/>
          <w:szCs w:val="32"/>
        </w:rPr>
      </w:pPr>
    </w:p>
    <w:p w:rsidR="0014062C" w:rsidRPr="00D232C5" w:rsidRDefault="0014062C" w:rsidP="001406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062C" w:rsidRPr="00D232C5" w:rsidRDefault="0014062C" w:rsidP="00704F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8E02B5" w:rsidRPr="00D232C5" w:rsidRDefault="008E02B5" w:rsidP="00E046A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ในสำนักงานศึกษาธิการภาค 3 </w:t>
      </w:r>
      <w:r w:rsidR="00916C0B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 </w:t>
      </w:r>
      <w:r w:rsidR="00916C0B">
        <w:rPr>
          <w:rFonts w:ascii="TH SarabunIT๙" w:hAnsi="TH SarabunIT๙" w:cs="TH SarabunIT๙" w:hint="cs"/>
          <w:b/>
          <w:bCs/>
          <w:sz w:val="32"/>
          <w:szCs w:val="32"/>
          <w:cs/>
        </w:rPr>
        <w:t>ฉะเชิงเทรา</w:t>
      </w:r>
      <w:r w:rsidR="00916C0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A2F18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  <w:r w:rsidR="00E046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สังกัด .............................................................................</w:t>
      </w:r>
    </w:p>
    <w:p w:rsidR="0014062C" w:rsidRPr="00D232C5" w:rsidRDefault="008E02B5" w:rsidP="008E02B5">
      <w:pPr>
        <w:pStyle w:val="a8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14062C" w:rsidRPr="00D232C5" w:rsidRDefault="0014062C" w:rsidP="001406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046A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232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การพัฒนาผู้เรียนและเยาวชนผ่านกระบวนการลูกเสือและ</w:t>
      </w:r>
      <w:proofErr w:type="spellStart"/>
      <w:r w:rsidRPr="00D232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ยุว</w:t>
      </w:r>
      <w:proofErr w:type="spellEnd"/>
      <w:r w:rsidRPr="00D232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กาชาด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8"/>
        <w:gridCol w:w="3475"/>
        <w:gridCol w:w="6114"/>
        <w:gridCol w:w="2810"/>
      </w:tblGrid>
      <w:tr w:rsidR="00D232C5" w:rsidRPr="00D232C5" w:rsidTr="00FA349C">
        <w:tc>
          <w:tcPr>
            <w:tcW w:w="1888" w:type="dxa"/>
            <w:vAlign w:val="center"/>
          </w:tcPr>
          <w:p w:rsidR="006337B7" w:rsidRPr="00D232C5" w:rsidRDefault="006337B7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75" w:type="dxa"/>
          </w:tcPr>
          <w:p w:rsidR="006337B7" w:rsidRPr="00D232C5" w:rsidRDefault="006337B7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6337B7" w:rsidRPr="00D232C5" w:rsidRDefault="006337B7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14" w:type="dxa"/>
          </w:tcPr>
          <w:p w:rsidR="006337B7" w:rsidRPr="00D232C5" w:rsidRDefault="006337B7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0" w:type="dxa"/>
          </w:tcPr>
          <w:p w:rsidR="006337B7" w:rsidRPr="00D232C5" w:rsidRDefault="006337B7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FA349C">
        <w:tc>
          <w:tcPr>
            <w:tcW w:w="1888" w:type="dxa"/>
          </w:tcPr>
          <w:p w:rsidR="006337B7" w:rsidRPr="00D232C5" w:rsidRDefault="006337B7" w:rsidP="00E046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E046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การพัฒนาผู้เรียนและเยาวชนผ่านกระบวนการลูกเสือ                    และ</w:t>
            </w:r>
            <w:proofErr w:type="spellStart"/>
            <w:r w:rsidRPr="00D232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ยุว</w:t>
            </w:r>
            <w:proofErr w:type="spellEnd"/>
            <w:r w:rsidRPr="00D232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กาชาด</w:t>
            </w:r>
          </w:p>
        </w:tc>
        <w:tc>
          <w:tcPr>
            <w:tcW w:w="3475" w:type="dxa"/>
          </w:tcPr>
          <w:p w:rsidR="006337B7" w:rsidRPr="00D232C5" w:rsidRDefault="006337B7" w:rsidP="0014062C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E046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.1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การจัดทำแผนพัฒนาลูกเสือจังหวัด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และลูกเสือระดับเขตพื้นที่การศึกษา</w:t>
            </w:r>
          </w:p>
          <w:p w:rsidR="006337B7" w:rsidRPr="00D232C5" w:rsidRDefault="006337B7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4" w:type="dxa"/>
          </w:tcPr>
          <w:p w:rsidR="00FA349C" w:rsidRPr="00D232C5" w:rsidRDefault="00672C0E" w:rsidP="00FA349C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Style w:val="fontstyle01"/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ตัวชี้วัดที่ ๑</w:t>
            </w:r>
            <w:r w:rsidR="00E046AF">
              <w:rPr>
                <w:rStyle w:val="fontstyle01"/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4</w:t>
            </w:r>
            <w:r>
              <w:rPr>
                <w:rStyle w:val="fontstyle01"/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 xml:space="preserve">.๑ </w:t>
            </w:r>
            <w:r w:rsidR="006337B7"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 สำนักงานศึกษาธิการจังหวัด/สำนักงานเขตพื้นที่การศึกษา ได้จัดทำแผนพัฒนาลูกเสือจังหวัด/แผนพัฒนาลูกเสือเขตพื้นที่การศึกษา</w:t>
            </w:r>
            <w:r w:rsidR="006337B7" w:rsidRPr="00D232C5">
              <w:rPr>
                <w:rStyle w:val="fontstyle21"/>
                <w:b w:val="0"/>
                <w:bCs w:val="0"/>
                <w:color w:val="auto"/>
                <w:sz w:val="28"/>
                <w:szCs w:val="28"/>
              </w:rPr>
              <w:t>*</w:t>
            </w:r>
            <w:r w:rsidR="006337B7" w:rsidRPr="00D232C5">
              <w:rPr>
                <w:rFonts w:ascii="TH SarabunIT๙" w:hAnsi="TH SarabunIT๙" w:cs="TH SarabunIT๙"/>
                <w:b/>
                <w:bCs/>
                <w:sz w:val="20"/>
                <w:szCs w:val="24"/>
              </w:rPr>
              <w:t xml:space="preserve"> </w:t>
            </w:r>
            <w:r w:rsidR="006337B7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</w:p>
          <w:p w:rsidR="006337B7" w:rsidRDefault="00FA349C" w:rsidP="0014062C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(สำนักงานศึกษาธิการ</w:t>
            </w:r>
            <w:r w:rsidRPr="00D232C5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จังหวัดและสำนักงานเขตพื้นที่</w:t>
            </w:r>
            <w:r w:rsidRPr="00D232C5">
              <w:rPr>
                <w:rFonts w:ascii="TH SarabunIT๙" w:hAnsi="TH SarabunIT๙" w:cs="TH SarabunIT๙"/>
                <w:i/>
                <w:iCs/>
                <w:sz w:val="28"/>
                <w:cs/>
              </w:rPr>
              <w:t>เป็นผู้กรอกข้อมูลนี้)</w:t>
            </w:r>
          </w:p>
          <w:p w:rsidR="00E046AF" w:rsidRPr="00D232C5" w:rsidRDefault="00E046AF" w:rsidP="00E04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ได้จัดทำแผนพัฒนาลูกเสือ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/เขตพื้นทีการศึกษา</w:t>
            </w:r>
          </w:p>
          <w:p w:rsidR="00E046AF" w:rsidRPr="00D232C5" w:rsidRDefault="00E046AF" w:rsidP="00E04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 เนื่องจาก ....................................................................</w:t>
            </w:r>
          </w:p>
          <w:p w:rsidR="00E046AF" w:rsidRPr="00D232C5" w:rsidRDefault="00E046AF" w:rsidP="00E046AF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</w:tc>
        <w:tc>
          <w:tcPr>
            <w:tcW w:w="2810" w:type="dxa"/>
          </w:tcPr>
          <w:p w:rsidR="006337B7" w:rsidRPr="00D232C5" w:rsidRDefault="006337B7" w:rsidP="00567EDC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แผนพัฒนาลูกเสือจังหวัด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และลูกเสือระดับเขตพื้นที่การศึกษา</w:t>
            </w:r>
          </w:p>
          <w:p w:rsidR="006337B7" w:rsidRPr="00D232C5" w:rsidRDefault="006337B7" w:rsidP="00567E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</w:t>
            </w:r>
          </w:p>
          <w:p w:rsidR="006337B7" w:rsidRPr="00D232C5" w:rsidRDefault="006337B7" w:rsidP="00567E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6337B7" w:rsidRPr="00D232C5" w:rsidRDefault="006337B7" w:rsidP="00567E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  <w:tr w:rsidR="00D232C5" w:rsidRPr="00D232C5" w:rsidTr="00FA349C">
        <w:tc>
          <w:tcPr>
            <w:tcW w:w="1888" w:type="dxa"/>
          </w:tcPr>
          <w:p w:rsidR="00704F3A" w:rsidRPr="00D232C5" w:rsidRDefault="00704F3A" w:rsidP="001406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75" w:type="dxa"/>
          </w:tcPr>
          <w:p w:rsidR="00704F3A" w:rsidRPr="00D232C5" w:rsidRDefault="00704F3A" w:rsidP="0014062C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14" w:type="dxa"/>
          </w:tcPr>
          <w:p w:rsidR="00704F3A" w:rsidRPr="00D232C5" w:rsidRDefault="00672C0E" w:rsidP="00704F3A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Style w:val="fontstyle01"/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ตัวชี้วัดที่ ๑</w:t>
            </w:r>
            <w:r w:rsidR="00E046AF">
              <w:rPr>
                <w:rStyle w:val="fontstyle01"/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4</w:t>
            </w:r>
            <w:r>
              <w:rPr>
                <w:rStyle w:val="fontstyle01"/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 xml:space="preserve">.๒ 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 w:rsidR="00704F3A"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สำนักงานศึกษาธิการจังหวัด/สำนักงานเขตพื้นที่การศึกษา เขต </w:t>
            </w:r>
            <w:r w:rsidR="00704F3A"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1 </w:t>
            </w:r>
            <w:r w:rsidR="00704F3A"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ได้ขับเคลื่อนการดำเนินงานตามแผนพัฒนาลูกเสือจังหวัด/เขตพื้นที่การศึกษา*</w:t>
            </w:r>
          </w:p>
          <w:p w:rsidR="00704F3A" w:rsidRDefault="00704F3A" w:rsidP="00704F3A">
            <w:pPr>
              <w:contextualSpacing/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D232C5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(สำนักงานศึกษาธิการ</w:t>
            </w:r>
            <w:r w:rsidRPr="00D232C5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จังหวัดและสำนักงานเขตพื้นที่</w:t>
            </w:r>
            <w:r w:rsidRPr="00D232C5">
              <w:rPr>
                <w:rFonts w:ascii="TH SarabunIT๙" w:hAnsi="TH SarabunIT๙" w:cs="TH SarabunIT๙"/>
                <w:i/>
                <w:iCs/>
                <w:sz w:val="28"/>
                <w:cs/>
              </w:rPr>
              <w:t>เป็นผู้กรอกข้อมูลนี้)</w:t>
            </w:r>
          </w:p>
          <w:p w:rsidR="00E046AF" w:rsidRPr="00D232C5" w:rsidRDefault="00E046AF" w:rsidP="00E04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ได้ขับเคลื่อนการดำเนินงานตามแผน</w:t>
            </w:r>
          </w:p>
          <w:p w:rsidR="00E046AF" w:rsidRPr="00D232C5" w:rsidRDefault="00E046AF" w:rsidP="00E04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 เนื่องจาก ....................................................................</w:t>
            </w:r>
          </w:p>
          <w:p w:rsidR="00E046AF" w:rsidRPr="00D232C5" w:rsidRDefault="00E046AF" w:rsidP="00E046AF">
            <w:pPr>
              <w:contextualSpacing/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</w:tc>
        <w:tc>
          <w:tcPr>
            <w:tcW w:w="2810" w:type="dxa"/>
          </w:tcPr>
          <w:p w:rsidR="00704F3A" w:rsidRPr="00D232C5" w:rsidRDefault="00704F3A" w:rsidP="00DD7A5C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แผนพัฒนาลูกเสือจังหวัด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และลูกเสือระดับเขตพื้นที่การศึกษา</w:t>
            </w:r>
          </w:p>
          <w:p w:rsidR="00704F3A" w:rsidRPr="00D232C5" w:rsidRDefault="00704F3A" w:rsidP="00DD7A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</w:t>
            </w:r>
          </w:p>
          <w:p w:rsidR="00704F3A" w:rsidRPr="00D232C5" w:rsidRDefault="00704F3A" w:rsidP="00DD7A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232C5" w:rsidRPr="00D232C5" w:rsidTr="00FA349C">
        <w:tc>
          <w:tcPr>
            <w:tcW w:w="1888" w:type="dxa"/>
          </w:tcPr>
          <w:p w:rsidR="00704F3A" w:rsidRPr="00D232C5" w:rsidRDefault="00704F3A" w:rsidP="001406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75" w:type="dxa"/>
          </w:tcPr>
          <w:p w:rsidR="00704F3A" w:rsidRPr="00D232C5" w:rsidRDefault="00704F3A" w:rsidP="00E046AF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E046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>.2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การใช้กระบวนการลูกเสือ              และ</w:t>
            </w:r>
            <w:proofErr w:type="spellStart"/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ยุว</w:t>
            </w:r>
            <w:proofErr w:type="spellEnd"/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กาชาดในการจัดการเรียนการสอน/กิจกรรมเพื่อเสริมสร้างความ           เป็นพลเมือง</w:t>
            </w:r>
          </w:p>
        </w:tc>
        <w:tc>
          <w:tcPr>
            <w:tcW w:w="6114" w:type="dxa"/>
          </w:tcPr>
          <w:p w:rsidR="00704F3A" w:rsidRPr="00D232C5" w:rsidRDefault="00672C0E" w:rsidP="00DD7A5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Style w:val="fontstyle01"/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ตัวชี้วัดที่ ๑</w:t>
            </w:r>
            <w:r w:rsidR="00E046AF">
              <w:rPr>
                <w:rStyle w:val="fontstyle01"/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4</w:t>
            </w:r>
            <w:r>
              <w:rPr>
                <w:rStyle w:val="fontstyle01"/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 xml:space="preserve">.๓ 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 w:rsidR="00704F3A"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704F3A"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สถานศึกษาใช้กระบวนการลูกเสือและ</w:t>
            </w:r>
            <w:proofErr w:type="spellStart"/>
            <w:r w:rsidR="00704F3A"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ยุว</w:t>
            </w:r>
            <w:proofErr w:type="spellEnd"/>
            <w:r w:rsidR="00704F3A"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กาชาดในการจัดการเรียนการสอน/กิจกรรมเพื่อเสริมสร้างความเป็นพลเมืองดี (</w:t>
            </w:r>
            <w:r w:rsidR="00704F3A"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Civic Education) </w:t>
            </w:r>
            <w:r w:rsidR="00704F3A"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ร้อยละ </w:t>
            </w:r>
            <w:r w:rsidR="00704F3A"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100</w:t>
            </w:r>
            <w:r w:rsidR="00704F3A" w:rsidRPr="00D232C5">
              <w:rPr>
                <w:rStyle w:val="fontstyle21"/>
                <w:b w:val="0"/>
                <w:bCs w:val="0"/>
                <w:color w:val="auto"/>
                <w:sz w:val="28"/>
                <w:szCs w:val="28"/>
              </w:rPr>
              <w:t>*</w:t>
            </w:r>
          </w:p>
          <w:p w:rsidR="00704F3A" w:rsidRPr="00D232C5" w:rsidRDefault="00704F3A" w:rsidP="00DD7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046AF"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ใช้กระบวนการลูกเสือและ</w:t>
            </w:r>
            <w:proofErr w:type="spellStart"/>
            <w:r w:rsidR="00E046AF"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ยุว</w:t>
            </w:r>
            <w:proofErr w:type="spellEnd"/>
            <w:r w:rsidR="00E046AF"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กาชาดในการจัดการเรียนการสอน/กิจกรรมเพื่อเสริมสร้างความเป็นพลเมืองดี (</w:t>
            </w:r>
            <w:r w:rsidR="00E046AF"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Civic</w:t>
            </w:r>
            <w:r w:rsidR="00E046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04F3A" w:rsidRPr="00D232C5" w:rsidRDefault="00704F3A" w:rsidP="00DD7A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 เนื่องจาก ....................................................................</w:t>
            </w:r>
          </w:p>
          <w:p w:rsidR="00704F3A" w:rsidRPr="00D232C5" w:rsidRDefault="00704F3A" w:rsidP="00DD7A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</w:tc>
        <w:tc>
          <w:tcPr>
            <w:tcW w:w="2810" w:type="dxa"/>
          </w:tcPr>
          <w:p w:rsidR="00704F3A" w:rsidRPr="00D232C5" w:rsidRDefault="00704F3A" w:rsidP="00704F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</w:t>
            </w: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704F3A" w:rsidRPr="00D232C5" w:rsidRDefault="00704F3A" w:rsidP="00704F3A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062C" w:rsidRPr="00D232C5" w:rsidRDefault="0014062C" w:rsidP="00976B90">
      <w:pPr>
        <w:rPr>
          <w:rFonts w:ascii="TH SarabunIT๙" w:hAnsi="TH SarabunIT๙" w:cs="TH SarabunIT๙"/>
          <w:sz w:val="32"/>
          <w:szCs w:val="32"/>
        </w:rPr>
      </w:pPr>
    </w:p>
    <w:p w:rsidR="00704F3A" w:rsidRPr="00D232C5" w:rsidRDefault="00704F3A" w:rsidP="00976B90">
      <w:pPr>
        <w:rPr>
          <w:rFonts w:ascii="TH SarabunIT๙" w:hAnsi="TH SarabunIT๙" w:cs="TH SarabunIT๙"/>
          <w:sz w:val="32"/>
          <w:szCs w:val="32"/>
        </w:rPr>
      </w:pPr>
    </w:p>
    <w:sectPr w:rsidR="00704F3A" w:rsidRPr="00D232C5" w:rsidSect="00E73ABE">
      <w:footerReference w:type="default" r:id="rId8"/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A2" w:rsidRDefault="00E97FA2" w:rsidP="001D6B07">
      <w:pPr>
        <w:spacing w:after="0" w:line="240" w:lineRule="auto"/>
      </w:pPr>
      <w:r>
        <w:separator/>
      </w:r>
    </w:p>
  </w:endnote>
  <w:endnote w:type="continuationSeparator" w:id="0">
    <w:p w:rsidR="00E97FA2" w:rsidRDefault="00E97FA2" w:rsidP="001D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A6" w:rsidRPr="001D6B07" w:rsidRDefault="00D678A6">
    <w:pPr>
      <w:pStyle w:val="ab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</w:rPr>
    </w:pPr>
    <w:r>
      <w:rPr>
        <w:rFonts w:ascii="TH SarabunIT๙" w:hAnsi="TH SarabunIT๙" w:cs="TH SarabunIT๙" w:hint="cs"/>
        <w:szCs w:val="22"/>
        <w:cs/>
      </w:rPr>
      <w:t>เ</w:t>
    </w:r>
    <w:r w:rsidRPr="001D6B07">
      <w:rPr>
        <w:rFonts w:ascii="TH SarabunIT๙" w:hAnsi="TH SarabunIT๙" w:cs="TH SarabunIT๙"/>
        <w:szCs w:val="22"/>
        <w:cs/>
      </w:rPr>
      <w:t>ครื่องมือตรวจ นิเทศ ติดตาม และประเมินผลสถานศึกษา</w:t>
    </w:r>
    <w:r>
      <w:rPr>
        <w:rFonts w:ascii="TH SarabunIT๙" w:hAnsi="TH SarabunIT๙" w:cs="TH SarabunIT๙" w:hint="cs"/>
        <w:szCs w:val="22"/>
        <w:cs/>
      </w:rPr>
      <w:t xml:space="preserve">ในสำนักงานศึกษาธิการภาค </w:t>
    </w:r>
    <w:r>
      <w:rPr>
        <w:rFonts w:ascii="TH SarabunIT๙" w:hAnsi="TH SarabunIT๙" w:cs="TH SarabunIT๙"/>
        <w:szCs w:val="22"/>
      </w:rPr>
      <w:t>3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1D6B07">
      <w:rPr>
        <w:rFonts w:ascii="TH SarabunIT๙" w:eastAsiaTheme="majorEastAsia" w:hAnsi="TH SarabunIT๙" w:cs="TH SarabunIT๙"/>
        <w:szCs w:val="22"/>
        <w:cs/>
        <w:lang w:val="th-TH"/>
      </w:rPr>
      <w:t xml:space="preserve">หน้า </w:t>
    </w:r>
    <w:r w:rsidRPr="001D6B07">
      <w:rPr>
        <w:rFonts w:ascii="TH SarabunIT๙" w:eastAsiaTheme="minorEastAsia" w:hAnsi="TH SarabunIT๙" w:cs="TH SarabunIT๙"/>
      </w:rPr>
      <w:fldChar w:fldCharType="begin"/>
    </w:r>
    <w:r w:rsidRPr="001D6B07">
      <w:rPr>
        <w:rFonts w:ascii="TH SarabunIT๙" w:hAnsi="TH SarabunIT๙" w:cs="TH SarabunIT๙"/>
      </w:rPr>
      <w:instrText>PAGE   \* MERGEFORMAT</w:instrText>
    </w:r>
    <w:r w:rsidRPr="001D6B07">
      <w:rPr>
        <w:rFonts w:ascii="TH SarabunIT๙" w:eastAsiaTheme="minorEastAsia" w:hAnsi="TH SarabunIT๙" w:cs="TH SarabunIT๙"/>
      </w:rPr>
      <w:fldChar w:fldCharType="separate"/>
    </w:r>
    <w:r w:rsidR="00BF244B" w:rsidRPr="00BF244B">
      <w:rPr>
        <w:rFonts w:ascii="TH SarabunIT๙" w:eastAsiaTheme="majorEastAsia" w:hAnsi="TH SarabunIT๙" w:cs="TH SarabunIT๙"/>
        <w:noProof/>
        <w:szCs w:val="22"/>
        <w:lang w:val="th-TH"/>
      </w:rPr>
      <w:t>33</w:t>
    </w:r>
    <w:r w:rsidRPr="001D6B07">
      <w:rPr>
        <w:rFonts w:ascii="TH SarabunIT๙" w:eastAsiaTheme="majorEastAsia" w:hAnsi="TH SarabunIT๙" w:cs="TH SarabunIT๙"/>
      </w:rPr>
      <w:fldChar w:fldCharType="end"/>
    </w:r>
  </w:p>
  <w:p w:rsidR="00D678A6" w:rsidRDefault="00D678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A2" w:rsidRDefault="00E97FA2" w:rsidP="001D6B07">
      <w:pPr>
        <w:spacing w:after="0" w:line="240" w:lineRule="auto"/>
      </w:pPr>
      <w:r>
        <w:separator/>
      </w:r>
    </w:p>
  </w:footnote>
  <w:footnote w:type="continuationSeparator" w:id="0">
    <w:p w:rsidR="00E97FA2" w:rsidRDefault="00E97FA2" w:rsidP="001D6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828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7A4"/>
    <w:multiLevelType w:val="multilevel"/>
    <w:tmpl w:val="F40ACF4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37" w:hanging="4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494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30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6" w:hanging="1800"/>
      </w:pPr>
      <w:rPr>
        <w:rFonts w:hint="default"/>
      </w:rPr>
    </w:lvl>
  </w:abstractNum>
  <w:abstractNum w:abstractNumId="2">
    <w:nsid w:val="11E354F1"/>
    <w:multiLevelType w:val="hybridMultilevel"/>
    <w:tmpl w:val="9EEC6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36D2E"/>
    <w:multiLevelType w:val="multilevel"/>
    <w:tmpl w:val="9B7694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B32B28"/>
    <w:multiLevelType w:val="hybridMultilevel"/>
    <w:tmpl w:val="6F4C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B071D"/>
    <w:multiLevelType w:val="hybridMultilevel"/>
    <w:tmpl w:val="9EEC6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262CE"/>
    <w:multiLevelType w:val="multilevel"/>
    <w:tmpl w:val="7FE4B70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122380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D6CF8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00D6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D505E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B35EA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04005"/>
    <w:multiLevelType w:val="multilevel"/>
    <w:tmpl w:val="4184DA4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02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  <w:i w:val="0"/>
      </w:rPr>
    </w:lvl>
  </w:abstractNum>
  <w:abstractNum w:abstractNumId="13">
    <w:nsid w:val="4A5E49D5"/>
    <w:multiLevelType w:val="multilevel"/>
    <w:tmpl w:val="80DABDF6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0" w:hanging="1800"/>
      </w:pPr>
      <w:rPr>
        <w:rFonts w:hint="default"/>
      </w:rPr>
    </w:lvl>
  </w:abstractNum>
  <w:abstractNum w:abstractNumId="14">
    <w:nsid w:val="602C4AB3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23435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24F5E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04642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B3947"/>
    <w:multiLevelType w:val="multilevel"/>
    <w:tmpl w:val="4184DA4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02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  <w:i w:val="0"/>
      </w:rPr>
    </w:lvl>
  </w:abstractNum>
  <w:abstractNum w:abstractNumId="19">
    <w:nsid w:val="6D3D148A"/>
    <w:multiLevelType w:val="multilevel"/>
    <w:tmpl w:val="4184DA4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02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  <w:i w:val="0"/>
      </w:rPr>
    </w:lvl>
  </w:abstractNum>
  <w:abstractNum w:abstractNumId="20">
    <w:nsid w:val="6DA47A88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A4D51"/>
    <w:multiLevelType w:val="multilevel"/>
    <w:tmpl w:val="7FE4B70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29C1A88"/>
    <w:multiLevelType w:val="hybridMultilevel"/>
    <w:tmpl w:val="5F8C0E56"/>
    <w:lvl w:ilvl="0" w:tplc="40486AE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C038E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75277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22"/>
  </w:num>
  <w:num w:numId="6">
    <w:abstractNumId w:val="0"/>
  </w:num>
  <w:num w:numId="7">
    <w:abstractNumId w:val="17"/>
  </w:num>
  <w:num w:numId="8">
    <w:abstractNumId w:val="14"/>
  </w:num>
  <w:num w:numId="9">
    <w:abstractNumId w:val="10"/>
  </w:num>
  <w:num w:numId="10">
    <w:abstractNumId w:val="15"/>
  </w:num>
  <w:num w:numId="11">
    <w:abstractNumId w:val="5"/>
  </w:num>
  <w:num w:numId="12">
    <w:abstractNumId w:val="2"/>
  </w:num>
  <w:num w:numId="13">
    <w:abstractNumId w:val="23"/>
  </w:num>
  <w:num w:numId="14">
    <w:abstractNumId w:val="24"/>
  </w:num>
  <w:num w:numId="15">
    <w:abstractNumId w:val="13"/>
  </w:num>
  <w:num w:numId="16">
    <w:abstractNumId w:val="6"/>
  </w:num>
  <w:num w:numId="17">
    <w:abstractNumId w:val="21"/>
  </w:num>
  <w:num w:numId="18">
    <w:abstractNumId w:val="11"/>
  </w:num>
  <w:num w:numId="19">
    <w:abstractNumId w:val="18"/>
  </w:num>
  <w:num w:numId="20">
    <w:abstractNumId w:val="9"/>
  </w:num>
  <w:num w:numId="21">
    <w:abstractNumId w:val="20"/>
  </w:num>
  <w:num w:numId="22">
    <w:abstractNumId w:val="4"/>
  </w:num>
  <w:num w:numId="23">
    <w:abstractNumId w:val="16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A9"/>
    <w:rsid w:val="000237F5"/>
    <w:rsid w:val="0002614E"/>
    <w:rsid w:val="00036613"/>
    <w:rsid w:val="000441DC"/>
    <w:rsid w:val="00055C58"/>
    <w:rsid w:val="000966CF"/>
    <w:rsid w:val="000A1FD8"/>
    <w:rsid w:val="000C6DD6"/>
    <w:rsid w:val="000C744E"/>
    <w:rsid w:val="000E1783"/>
    <w:rsid w:val="000E5451"/>
    <w:rsid w:val="000E6B6B"/>
    <w:rsid w:val="000F4FB5"/>
    <w:rsid w:val="00111473"/>
    <w:rsid w:val="00135B6F"/>
    <w:rsid w:val="0014062C"/>
    <w:rsid w:val="00144832"/>
    <w:rsid w:val="0015472E"/>
    <w:rsid w:val="0015664C"/>
    <w:rsid w:val="00162697"/>
    <w:rsid w:val="00175A18"/>
    <w:rsid w:val="00182FFA"/>
    <w:rsid w:val="001C39D3"/>
    <w:rsid w:val="001D01D7"/>
    <w:rsid w:val="001D3891"/>
    <w:rsid w:val="001D68A3"/>
    <w:rsid w:val="001D6B07"/>
    <w:rsid w:val="001E1B66"/>
    <w:rsid w:val="001F5E7B"/>
    <w:rsid w:val="001F5EDD"/>
    <w:rsid w:val="00211126"/>
    <w:rsid w:val="00235299"/>
    <w:rsid w:val="0023595D"/>
    <w:rsid w:val="00242460"/>
    <w:rsid w:val="00245911"/>
    <w:rsid w:val="00262BA5"/>
    <w:rsid w:val="00270E0F"/>
    <w:rsid w:val="002B0DB7"/>
    <w:rsid w:val="002C4E0B"/>
    <w:rsid w:val="002D6953"/>
    <w:rsid w:val="002F1957"/>
    <w:rsid w:val="0030083A"/>
    <w:rsid w:val="00303F61"/>
    <w:rsid w:val="00317B5D"/>
    <w:rsid w:val="00327410"/>
    <w:rsid w:val="0034176D"/>
    <w:rsid w:val="003565F2"/>
    <w:rsid w:val="0036009A"/>
    <w:rsid w:val="00365FDF"/>
    <w:rsid w:val="00385769"/>
    <w:rsid w:val="00393BAD"/>
    <w:rsid w:val="003A170C"/>
    <w:rsid w:val="003A38C3"/>
    <w:rsid w:val="003A46C4"/>
    <w:rsid w:val="003A583C"/>
    <w:rsid w:val="003A7518"/>
    <w:rsid w:val="003A799A"/>
    <w:rsid w:val="003B00C6"/>
    <w:rsid w:val="003B258B"/>
    <w:rsid w:val="003B781C"/>
    <w:rsid w:val="003C3D34"/>
    <w:rsid w:val="003C3E1C"/>
    <w:rsid w:val="00405030"/>
    <w:rsid w:val="0040655F"/>
    <w:rsid w:val="00437F7E"/>
    <w:rsid w:val="00455376"/>
    <w:rsid w:val="0045558D"/>
    <w:rsid w:val="0045639C"/>
    <w:rsid w:val="00485E60"/>
    <w:rsid w:val="004903A9"/>
    <w:rsid w:val="004A52AC"/>
    <w:rsid w:val="004A5A25"/>
    <w:rsid w:val="004B4157"/>
    <w:rsid w:val="004C3A89"/>
    <w:rsid w:val="004D0F9E"/>
    <w:rsid w:val="004D286D"/>
    <w:rsid w:val="004E68CC"/>
    <w:rsid w:val="00500F9F"/>
    <w:rsid w:val="005075D8"/>
    <w:rsid w:val="0051313D"/>
    <w:rsid w:val="0051506C"/>
    <w:rsid w:val="0051720A"/>
    <w:rsid w:val="00531D9B"/>
    <w:rsid w:val="00533B4C"/>
    <w:rsid w:val="00535382"/>
    <w:rsid w:val="00564DA2"/>
    <w:rsid w:val="0056520F"/>
    <w:rsid w:val="00567EDC"/>
    <w:rsid w:val="005724E2"/>
    <w:rsid w:val="00600B13"/>
    <w:rsid w:val="006065D0"/>
    <w:rsid w:val="0060706D"/>
    <w:rsid w:val="0060707B"/>
    <w:rsid w:val="00610F0D"/>
    <w:rsid w:val="00616514"/>
    <w:rsid w:val="00617261"/>
    <w:rsid w:val="00621AD5"/>
    <w:rsid w:val="006337B7"/>
    <w:rsid w:val="0063713D"/>
    <w:rsid w:val="006537D9"/>
    <w:rsid w:val="00672C0E"/>
    <w:rsid w:val="00676A80"/>
    <w:rsid w:val="00677C5A"/>
    <w:rsid w:val="00685ECB"/>
    <w:rsid w:val="00686CE8"/>
    <w:rsid w:val="006879CD"/>
    <w:rsid w:val="006B6DBF"/>
    <w:rsid w:val="006D3B82"/>
    <w:rsid w:val="006E143D"/>
    <w:rsid w:val="006E2205"/>
    <w:rsid w:val="006E338E"/>
    <w:rsid w:val="006F2A7A"/>
    <w:rsid w:val="006F4FD0"/>
    <w:rsid w:val="006F7C53"/>
    <w:rsid w:val="00704F3A"/>
    <w:rsid w:val="007109B0"/>
    <w:rsid w:val="00711E76"/>
    <w:rsid w:val="00726E8A"/>
    <w:rsid w:val="00730AD1"/>
    <w:rsid w:val="007417D8"/>
    <w:rsid w:val="00753CB0"/>
    <w:rsid w:val="00767FE1"/>
    <w:rsid w:val="00787CE0"/>
    <w:rsid w:val="007900A6"/>
    <w:rsid w:val="00793BDA"/>
    <w:rsid w:val="007C3140"/>
    <w:rsid w:val="007D0210"/>
    <w:rsid w:val="007D682B"/>
    <w:rsid w:val="008052B4"/>
    <w:rsid w:val="00812652"/>
    <w:rsid w:val="00812FC2"/>
    <w:rsid w:val="0081568A"/>
    <w:rsid w:val="0082421D"/>
    <w:rsid w:val="008320C3"/>
    <w:rsid w:val="00846C9F"/>
    <w:rsid w:val="008610B5"/>
    <w:rsid w:val="00867298"/>
    <w:rsid w:val="0087676A"/>
    <w:rsid w:val="0087751B"/>
    <w:rsid w:val="008D489B"/>
    <w:rsid w:val="008E02B5"/>
    <w:rsid w:val="009036E6"/>
    <w:rsid w:val="009042C0"/>
    <w:rsid w:val="00914505"/>
    <w:rsid w:val="00916C0B"/>
    <w:rsid w:val="009214F0"/>
    <w:rsid w:val="0092246E"/>
    <w:rsid w:val="00923F02"/>
    <w:rsid w:val="00924EC9"/>
    <w:rsid w:val="00926ADF"/>
    <w:rsid w:val="00943AB4"/>
    <w:rsid w:val="00945507"/>
    <w:rsid w:val="00955BF9"/>
    <w:rsid w:val="00957E6C"/>
    <w:rsid w:val="0096459A"/>
    <w:rsid w:val="00964C63"/>
    <w:rsid w:val="009653EF"/>
    <w:rsid w:val="00976B90"/>
    <w:rsid w:val="00977027"/>
    <w:rsid w:val="009A1B23"/>
    <w:rsid w:val="009C5CBE"/>
    <w:rsid w:val="009C6F76"/>
    <w:rsid w:val="009C7FB2"/>
    <w:rsid w:val="009D683D"/>
    <w:rsid w:val="009F6C3E"/>
    <w:rsid w:val="00A25A57"/>
    <w:rsid w:val="00A25BEE"/>
    <w:rsid w:val="00A42BA3"/>
    <w:rsid w:val="00A46655"/>
    <w:rsid w:val="00A56C6B"/>
    <w:rsid w:val="00A6123E"/>
    <w:rsid w:val="00A7004E"/>
    <w:rsid w:val="00A72901"/>
    <w:rsid w:val="00A82E25"/>
    <w:rsid w:val="00AA2E9A"/>
    <w:rsid w:val="00AA2F18"/>
    <w:rsid w:val="00AB2BC7"/>
    <w:rsid w:val="00AB6049"/>
    <w:rsid w:val="00AC509E"/>
    <w:rsid w:val="00AD0820"/>
    <w:rsid w:val="00B008B6"/>
    <w:rsid w:val="00B03974"/>
    <w:rsid w:val="00B0658B"/>
    <w:rsid w:val="00B114F4"/>
    <w:rsid w:val="00B2628C"/>
    <w:rsid w:val="00B279A4"/>
    <w:rsid w:val="00B335C3"/>
    <w:rsid w:val="00B40FFF"/>
    <w:rsid w:val="00BA0CEF"/>
    <w:rsid w:val="00BC3EF0"/>
    <w:rsid w:val="00BC71BF"/>
    <w:rsid w:val="00BE2692"/>
    <w:rsid w:val="00BF07A5"/>
    <w:rsid w:val="00BF244B"/>
    <w:rsid w:val="00BF4A04"/>
    <w:rsid w:val="00C01706"/>
    <w:rsid w:val="00C111DE"/>
    <w:rsid w:val="00C2332A"/>
    <w:rsid w:val="00C3397F"/>
    <w:rsid w:val="00C46B5D"/>
    <w:rsid w:val="00C648CC"/>
    <w:rsid w:val="00CA6162"/>
    <w:rsid w:val="00CB5CB4"/>
    <w:rsid w:val="00CB5CE0"/>
    <w:rsid w:val="00CC218D"/>
    <w:rsid w:val="00CE1053"/>
    <w:rsid w:val="00CE5B9C"/>
    <w:rsid w:val="00CF5C5A"/>
    <w:rsid w:val="00D05670"/>
    <w:rsid w:val="00D232C5"/>
    <w:rsid w:val="00D25551"/>
    <w:rsid w:val="00D315EC"/>
    <w:rsid w:val="00D46C5F"/>
    <w:rsid w:val="00D55247"/>
    <w:rsid w:val="00D65A19"/>
    <w:rsid w:val="00D678A6"/>
    <w:rsid w:val="00D71CDD"/>
    <w:rsid w:val="00D729B2"/>
    <w:rsid w:val="00D84513"/>
    <w:rsid w:val="00D93698"/>
    <w:rsid w:val="00DA0C93"/>
    <w:rsid w:val="00DA18FE"/>
    <w:rsid w:val="00DB7BC2"/>
    <w:rsid w:val="00DC4A8C"/>
    <w:rsid w:val="00DC6985"/>
    <w:rsid w:val="00DD412E"/>
    <w:rsid w:val="00DD640E"/>
    <w:rsid w:val="00DD70F0"/>
    <w:rsid w:val="00DD7A5C"/>
    <w:rsid w:val="00DE4015"/>
    <w:rsid w:val="00DF3E80"/>
    <w:rsid w:val="00E046AF"/>
    <w:rsid w:val="00E05BF4"/>
    <w:rsid w:val="00E443DD"/>
    <w:rsid w:val="00E53137"/>
    <w:rsid w:val="00E558C6"/>
    <w:rsid w:val="00E73ABE"/>
    <w:rsid w:val="00E80069"/>
    <w:rsid w:val="00E8618B"/>
    <w:rsid w:val="00E92158"/>
    <w:rsid w:val="00E97FA2"/>
    <w:rsid w:val="00EB1ACB"/>
    <w:rsid w:val="00EB4953"/>
    <w:rsid w:val="00EB7D1E"/>
    <w:rsid w:val="00EC047D"/>
    <w:rsid w:val="00EC6614"/>
    <w:rsid w:val="00F03E44"/>
    <w:rsid w:val="00F20D4C"/>
    <w:rsid w:val="00F230F0"/>
    <w:rsid w:val="00F276EA"/>
    <w:rsid w:val="00F37494"/>
    <w:rsid w:val="00F538B6"/>
    <w:rsid w:val="00F7271A"/>
    <w:rsid w:val="00F8780A"/>
    <w:rsid w:val="00F96B13"/>
    <w:rsid w:val="00FA349C"/>
    <w:rsid w:val="00FA68D3"/>
    <w:rsid w:val="00FB4CB8"/>
    <w:rsid w:val="00FB6067"/>
    <w:rsid w:val="00FD09F7"/>
    <w:rsid w:val="00FD4CA1"/>
    <w:rsid w:val="00FD4CE9"/>
    <w:rsid w:val="00FD60A9"/>
    <w:rsid w:val="00FD73D5"/>
    <w:rsid w:val="00F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A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"/>
    <w:basedOn w:val="a"/>
    <w:link w:val="a5"/>
    <w:uiPriority w:val="34"/>
    <w:qFormat/>
    <w:rsid w:val="00BF07A5"/>
    <w:pPr>
      <w:ind w:left="720"/>
      <w:contextualSpacing/>
    </w:p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976B90"/>
    <w:rPr>
      <w:rFonts w:ascii="Calibri" w:eastAsia="Calibri" w:hAnsi="Calibri" w:cs="Cordia New"/>
    </w:rPr>
  </w:style>
  <w:style w:type="paragraph" w:styleId="a6">
    <w:name w:val="footnote text"/>
    <w:aliases w:val=" อักขระ,อักขระ"/>
    <w:basedOn w:val="a"/>
    <w:link w:val="a7"/>
    <w:rsid w:val="00393BAD"/>
    <w:pPr>
      <w:spacing w:after="0" w:line="240" w:lineRule="auto"/>
    </w:pPr>
    <w:rPr>
      <w:rFonts w:ascii="MS Sans Serif" w:eastAsia="MS Mincho" w:hAnsi="MS Sans Serif" w:cs="Angsana New"/>
      <w:sz w:val="28"/>
      <w:lang w:val="x-none" w:eastAsia="x-none"/>
    </w:rPr>
  </w:style>
  <w:style w:type="character" w:customStyle="1" w:styleId="a7">
    <w:name w:val="ข้อความเชิงอรรถ อักขระ"/>
    <w:aliases w:val=" อักขระ อักขระ,อักขระ อักขระ"/>
    <w:basedOn w:val="a0"/>
    <w:link w:val="a6"/>
    <w:rsid w:val="00393BAD"/>
    <w:rPr>
      <w:rFonts w:ascii="MS Sans Serif" w:eastAsia="MS Mincho" w:hAnsi="MS Sans Serif" w:cs="Angsana New"/>
      <w:sz w:val="28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BE269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ontstyle01">
    <w:name w:val="fontstyle01"/>
    <w:basedOn w:val="a0"/>
    <w:rsid w:val="00846C9F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F4FB5"/>
    <w:rPr>
      <w:rFonts w:ascii="TH SarabunIT๙" w:hAnsi="TH SarabunIT๙" w:cs="TH SarabunIT๙" w:hint="default"/>
      <w:b/>
      <w:bCs/>
      <w:i w:val="0"/>
      <w:iCs w:val="0"/>
      <w:color w:val="000000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1D6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D6B07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1D6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1D6B07"/>
    <w:rPr>
      <w:rFonts w:ascii="Calibri" w:eastAsia="Calibri" w:hAnsi="Calibri" w:cs="Cordia New"/>
    </w:rPr>
  </w:style>
  <w:style w:type="paragraph" w:styleId="ad">
    <w:name w:val="Balloon Text"/>
    <w:basedOn w:val="a"/>
    <w:link w:val="ae"/>
    <w:uiPriority w:val="99"/>
    <w:semiHidden/>
    <w:unhideWhenUsed/>
    <w:rsid w:val="001D6B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1D6B07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A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"/>
    <w:basedOn w:val="a"/>
    <w:link w:val="a5"/>
    <w:uiPriority w:val="34"/>
    <w:qFormat/>
    <w:rsid w:val="00BF07A5"/>
    <w:pPr>
      <w:ind w:left="720"/>
      <w:contextualSpacing/>
    </w:p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976B90"/>
    <w:rPr>
      <w:rFonts w:ascii="Calibri" w:eastAsia="Calibri" w:hAnsi="Calibri" w:cs="Cordia New"/>
    </w:rPr>
  </w:style>
  <w:style w:type="paragraph" w:styleId="a6">
    <w:name w:val="footnote text"/>
    <w:aliases w:val=" อักขระ,อักขระ"/>
    <w:basedOn w:val="a"/>
    <w:link w:val="a7"/>
    <w:rsid w:val="00393BAD"/>
    <w:pPr>
      <w:spacing w:after="0" w:line="240" w:lineRule="auto"/>
    </w:pPr>
    <w:rPr>
      <w:rFonts w:ascii="MS Sans Serif" w:eastAsia="MS Mincho" w:hAnsi="MS Sans Serif" w:cs="Angsana New"/>
      <w:sz w:val="28"/>
      <w:lang w:val="x-none" w:eastAsia="x-none"/>
    </w:rPr>
  </w:style>
  <w:style w:type="character" w:customStyle="1" w:styleId="a7">
    <w:name w:val="ข้อความเชิงอรรถ อักขระ"/>
    <w:aliases w:val=" อักขระ อักขระ,อักขระ อักขระ"/>
    <w:basedOn w:val="a0"/>
    <w:link w:val="a6"/>
    <w:rsid w:val="00393BAD"/>
    <w:rPr>
      <w:rFonts w:ascii="MS Sans Serif" w:eastAsia="MS Mincho" w:hAnsi="MS Sans Serif" w:cs="Angsana New"/>
      <w:sz w:val="28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BE269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ontstyle01">
    <w:name w:val="fontstyle01"/>
    <w:basedOn w:val="a0"/>
    <w:rsid w:val="00846C9F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F4FB5"/>
    <w:rPr>
      <w:rFonts w:ascii="TH SarabunIT๙" w:hAnsi="TH SarabunIT๙" w:cs="TH SarabunIT๙" w:hint="default"/>
      <w:b/>
      <w:bCs/>
      <w:i w:val="0"/>
      <w:iCs w:val="0"/>
      <w:color w:val="000000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1D6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D6B07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1D6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1D6B07"/>
    <w:rPr>
      <w:rFonts w:ascii="Calibri" w:eastAsia="Calibri" w:hAnsi="Calibri" w:cs="Cordia New"/>
    </w:rPr>
  </w:style>
  <w:style w:type="paragraph" w:styleId="ad">
    <w:name w:val="Balloon Text"/>
    <w:basedOn w:val="a"/>
    <w:link w:val="ae"/>
    <w:uiPriority w:val="99"/>
    <w:semiHidden/>
    <w:unhideWhenUsed/>
    <w:rsid w:val="001D6B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1D6B07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514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6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5422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00A65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569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7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5843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00A65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282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6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4522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00A65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8870</Words>
  <Characters>50562</Characters>
  <Application>Microsoft Office Word</Application>
  <DocSecurity>0</DocSecurity>
  <Lines>421</Lines>
  <Paragraphs>118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OBEC54</Company>
  <LinksUpToDate>false</LinksUpToDate>
  <CharactersWithSpaces>59314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7</cp:revision>
  <cp:lastPrinted>2018-08-01T04:55:00Z</cp:lastPrinted>
  <dcterms:created xsi:type="dcterms:W3CDTF">2018-07-31T03:06:00Z</dcterms:created>
  <dcterms:modified xsi:type="dcterms:W3CDTF">2018-08-01T04:56:00Z</dcterms:modified>
</cp:coreProperties>
</file>