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A5" w:rsidRPr="003948E2" w:rsidRDefault="00C97100" w:rsidP="00C97100">
      <w:pPr>
        <w:jc w:val="center"/>
        <w:rPr>
          <w:rFonts w:asciiTheme="majorBidi" w:hAnsiTheme="majorBidi" w:cstheme="majorBidi"/>
          <w:sz w:val="44"/>
          <w:szCs w:val="44"/>
          <w:cs/>
        </w:rPr>
      </w:pPr>
      <w:r w:rsidRPr="003948E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คำชี้แจงเกี่ยวกับสัญญาจ้าง</w:t>
      </w:r>
      <w:r w:rsidR="009C7B59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นักการภ</w:t>
      </w:r>
      <w:r w:rsidR="00064142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t>ารโรง (ค่าตอบแทนรายเดือน)</w:t>
      </w:r>
    </w:p>
    <w:p w:rsidR="00C97100" w:rsidRPr="00B22406" w:rsidRDefault="00C97100" w:rsidP="0018133D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8"/>
          <w:szCs w:val="48"/>
          <w:u w:val="single"/>
          <w:cs/>
        </w:rPr>
        <w:t>1.  กรณีต่อสัญญาจ้าง (รายเดิม ) ให้ปฏิบัติดังนี้</w:t>
      </w:r>
    </w:p>
    <w:p w:rsidR="00F206E8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1.  ให้ผู้รับจ้างกรอกสัญญาจ้างตามแบบฟอร์มที่จัดส่งไปให้ใน 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 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</w:t>
      </w:r>
      <w:bookmarkStart w:id="0" w:name="_GoBack"/>
      <w:bookmarkEnd w:id="0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.เชียงราย  เขต 1 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จำนวน 2 ชุด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โดยให้แนบสำเนาบัตรข้าราชการและสำเนาทะเบียนบ้าน</w:t>
      </w:r>
      <w:r w:rsidR="00D52557">
        <w:rPr>
          <w:rFonts w:asciiTheme="majorBidi" w:hAnsiTheme="majorBidi" w:cstheme="majorBidi" w:hint="cs"/>
          <w:sz w:val="48"/>
          <w:szCs w:val="48"/>
          <w:cs/>
        </w:rPr>
        <w:t xml:space="preserve"> จำนวน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3. เอกสารที่ต้องแนบ สำหรับการต่อสัญญาจ้าง (รายเดิม )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  จำนวน  2 ชุด</w:t>
      </w:r>
    </w:p>
    <w:p w:rsidR="00C97100" w:rsidRP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คำสั่งจ้าง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B22406" w:rsidRDefault="00C97100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>คำสั่งมอบหมายงาน</w:t>
      </w:r>
      <w:r w:rsidR="009F64B9" w:rsidRPr="00B22406">
        <w:rPr>
          <w:rFonts w:asciiTheme="majorBidi" w:hAnsiTheme="majorBidi" w:cstheme="majorBidi" w:hint="cs"/>
          <w:sz w:val="48"/>
          <w:szCs w:val="48"/>
          <w:cs/>
        </w:rPr>
        <w:t xml:space="preserve">  จำนวน 2 ชุด</w:t>
      </w: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F206E8" w:rsidRDefault="00F206E8" w:rsidP="00C97100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B22406" w:rsidRPr="00B22406" w:rsidRDefault="00B22406" w:rsidP="00B2240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B22406">
        <w:rPr>
          <w:rFonts w:asciiTheme="majorBidi" w:hAnsiTheme="majorBidi" w:cstheme="majorBidi" w:hint="cs"/>
          <w:b/>
          <w:bCs/>
          <w:sz w:val="44"/>
          <w:szCs w:val="44"/>
          <w:u w:val="single"/>
          <w:cs/>
        </w:rPr>
        <w:lastRenderedPageBreak/>
        <w:t>2.  กรณีจ้างรายใหม่ หรือบรรจุใหม่  ให้ปฏิบัติดังนี้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</w:r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1.  ให้ผู้รับจ้างกรอกสัญญาจ้างตามแบบฟอร์มที่จัดส่งไปให้ใน 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กลุ่มบริหารงานบุคคล (อยู่ในเอกสารเผยแพร่) โดยให้ผู้อำนวยการโรงเรียนรับรองสำเนาถูกต้องของสัญญาจ้างทุกหน้า เสร็จแล้ว ให้จัดส่งสำเนาสัญญาจ้างให้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เขต 1 จำนวน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2.  ให้ผู้ค้ำประกันกรอกสัญญาค้ำประกันตามแบบฟอร์มที่จัดส่งไปให้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ในเวปไซต์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 xml:space="preserve">กลุ่มบริหารงานบุคคล (อยู่ในเอกสารเผยแพร่) โดยให้ผู้อำนวยการโรงเรียนรับรองสำเนาถูกต้องของสัญญาค้ำประกันทุกหน้า เสร็จแล้วให้จัดส่งสำเนาสัญญาค้ำประกันให้ </w:t>
      </w:r>
      <w:proofErr w:type="spellStart"/>
      <w:r w:rsidRPr="00B22406">
        <w:rPr>
          <w:rFonts w:asciiTheme="majorBidi" w:hAnsiTheme="majorBidi" w:cstheme="majorBidi" w:hint="cs"/>
          <w:sz w:val="48"/>
          <w:szCs w:val="48"/>
          <w:cs/>
        </w:rPr>
        <w:t>สพป</w:t>
      </w:r>
      <w:proofErr w:type="spellEnd"/>
      <w:r w:rsidRPr="00B22406">
        <w:rPr>
          <w:rFonts w:asciiTheme="majorBidi" w:hAnsiTheme="majorBidi" w:cstheme="majorBidi" w:hint="cs"/>
          <w:sz w:val="48"/>
          <w:szCs w:val="48"/>
          <w:cs/>
        </w:rPr>
        <w:t>.เชียงราย  เขต 1 จำนวน 2 ชุด โดยให้แนบสำเนาบัตรข้าราชการและสำเนาทะเบียนบ้าน</w:t>
      </w:r>
    </w:p>
    <w:p w:rsidR="00B22406" w:rsidRPr="00F45CFC" w:rsidRDefault="00B22406" w:rsidP="00B22406">
      <w:pPr>
        <w:spacing w:after="0" w:line="240" w:lineRule="auto"/>
        <w:rPr>
          <w:rFonts w:asciiTheme="majorBidi" w:hAnsiTheme="majorBidi" w:cstheme="majorBidi"/>
          <w:sz w:val="44"/>
          <w:szCs w:val="44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>3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. เอกสารที่ต้องแนบ สำหรับการ</w:t>
      </w:r>
      <w:r w:rsidR="00F206E8" w:rsidRPr="00F45CFC">
        <w:rPr>
          <w:rFonts w:asciiTheme="majorBidi" w:hAnsiTheme="majorBidi" w:cstheme="majorBidi" w:hint="cs"/>
          <w:sz w:val="44"/>
          <w:szCs w:val="44"/>
          <w:cs/>
        </w:rPr>
        <w:t>ทำ</w:t>
      </w:r>
      <w:r w:rsidRPr="00F45CFC">
        <w:rPr>
          <w:rFonts w:asciiTheme="majorBidi" w:hAnsiTheme="majorBidi" w:cstheme="majorBidi" w:hint="cs"/>
          <w:sz w:val="44"/>
          <w:szCs w:val="44"/>
          <w:cs/>
        </w:rPr>
        <w:t>สัญญาจ้างรายใหม่</w:t>
      </w:r>
      <w:r w:rsidR="00F45CFC" w:rsidRPr="00F45CFC">
        <w:rPr>
          <w:rFonts w:asciiTheme="majorBidi" w:hAnsiTheme="majorBidi" w:cstheme="majorBidi" w:hint="cs"/>
          <w:sz w:val="44"/>
          <w:szCs w:val="44"/>
          <w:cs/>
        </w:rPr>
        <w:t xml:space="preserve"> หรือบรรจุใหม่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1.  สำเนาบัตรประชาชน</w:t>
      </w: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จำนวน  2 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2.  สำเนาทะเบียนบ้าน    จำนวน  2 ชุด</w:t>
      </w:r>
    </w:p>
    <w:p w:rsidR="00B22406" w:rsidRP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3.  คำสั่งจ้าง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 w:rsidRPr="00B22406">
        <w:rPr>
          <w:rFonts w:asciiTheme="majorBidi" w:hAnsiTheme="majorBidi" w:cstheme="majorBidi" w:hint="cs"/>
          <w:sz w:val="48"/>
          <w:szCs w:val="48"/>
          <w:cs/>
        </w:rPr>
        <w:tab/>
        <w:t xml:space="preserve">    4.  คำสั่งมอบหมายงาน  จำนวน 2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5.  สำเนาหลักฐานการศึกษา  จำนวน  2  ชุด</w:t>
      </w:r>
    </w:p>
    <w:p w:rsidR="00B22406" w:rsidRDefault="00B22406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ab/>
        <w:t xml:space="preserve">    6.  สำเนาบัญชีธนาคารกรุงไทย  จำนวน  2  ชุด เปิดสาขาไหนก็ได้</w:t>
      </w: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p w:rsidR="00D52557" w:rsidRDefault="00D52557" w:rsidP="00B22406">
      <w:pPr>
        <w:spacing w:after="0" w:line="240" w:lineRule="auto"/>
        <w:rPr>
          <w:rFonts w:asciiTheme="majorBidi" w:hAnsiTheme="majorBidi" w:cstheme="majorBidi"/>
          <w:sz w:val="48"/>
          <w:szCs w:val="48"/>
        </w:rPr>
      </w:pPr>
    </w:p>
    <w:sectPr w:rsidR="00D5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00"/>
    <w:rsid w:val="000471A7"/>
    <w:rsid w:val="00064142"/>
    <w:rsid w:val="0018133D"/>
    <w:rsid w:val="0024667F"/>
    <w:rsid w:val="003948E2"/>
    <w:rsid w:val="004D56C3"/>
    <w:rsid w:val="006720E2"/>
    <w:rsid w:val="006B5261"/>
    <w:rsid w:val="009C7B59"/>
    <w:rsid w:val="009F64B9"/>
    <w:rsid w:val="00B22406"/>
    <w:rsid w:val="00BD77A5"/>
    <w:rsid w:val="00C072A7"/>
    <w:rsid w:val="00C97100"/>
    <w:rsid w:val="00D52557"/>
    <w:rsid w:val="00F025BE"/>
    <w:rsid w:val="00F206E8"/>
    <w:rsid w:val="00F4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Chiangrai1</dc:creator>
  <cp:lastModifiedBy>Chiangrai1</cp:lastModifiedBy>
  <cp:revision>5</cp:revision>
  <cp:lastPrinted>2014-02-10T06:56:00Z</cp:lastPrinted>
  <dcterms:created xsi:type="dcterms:W3CDTF">2014-02-10T06:53:00Z</dcterms:created>
  <dcterms:modified xsi:type="dcterms:W3CDTF">2014-02-10T07:20:00Z</dcterms:modified>
</cp:coreProperties>
</file>