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51" w:rsidRPr="005B3803" w:rsidRDefault="00CF0B51" w:rsidP="00CF0B51">
      <w:pPr>
        <w:ind w:left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B3803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CF0B51" w:rsidRPr="005B3803" w:rsidRDefault="00CF0B51" w:rsidP="00CF0B51">
      <w:pPr>
        <w:spacing w:before="240" w:after="0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จากผลการประเมินนักเรียนชั้นประถมศึกษาปีที่ ๓  ทุกคนและทุกโรงเรียน ในกลุ่มสาระการเรียนรู้</w:t>
      </w:r>
    </w:p>
    <w:p w:rsidR="00CF0B51" w:rsidRPr="005B3803" w:rsidRDefault="00CF0B51" w:rsidP="00CF0B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 xml:space="preserve">ภาษาไทยโดย </w:t>
      </w: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เพื่อการประกันคุณภาพการเรียน (</w:t>
      </w:r>
      <w:r w:rsidRPr="005B3803">
        <w:rPr>
          <w:rFonts w:ascii="TH SarabunIT๙" w:hAnsi="TH SarabunIT๙" w:cs="TH SarabunIT๙"/>
          <w:b/>
          <w:bCs/>
          <w:sz w:val="32"/>
          <w:szCs w:val="32"/>
        </w:rPr>
        <w:t>NT</w:t>
      </w: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>) เมื่อปีการศึกษา ๒๕๕๔ ที่ผ่านมา</w:t>
      </w:r>
      <w:r w:rsidRPr="005B3803">
        <w:rPr>
          <w:rFonts w:ascii="TH SarabunIT๙" w:hAnsi="TH SarabunIT๙" w:cs="TH SarabunIT๙"/>
          <w:sz w:val="32"/>
          <w:szCs w:val="32"/>
          <w:cs/>
        </w:rPr>
        <w:t xml:space="preserve"> โดยเฉพาะสาระ</w:t>
      </w:r>
    </w:p>
    <w:p w:rsidR="007F6BE6" w:rsidRDefault="00CF0B51" w:rsidP="00CF0B51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 xml:space="preserve">การเขียนภาษาไทย ผลการประเมินยังไม่เป็นที่น่าพอใจเท่าที่ควร ทางกลุ่มนิเทศติดตามและประเมินผลการจัดการศึกษา ของสำนักงานเขตพื้นที่การศึกษาประถมศึกษาพะเยา เขต ๑ จึงได้ระดมสมองครูผู้สอนที่มีความชำนาญการพิเศษ ได้ช่วยกันจัดทำแบบฝึกเสริมทักษะการเขียนเชิงสร้างสรรค์ตั้งแต่ระดับชั้นประถมศึกษาปีที่ ๑ ถึง </w:t>
      </w:r>
    </w:p>
    <w:p w:rsidR="00CF0B51" w:rsidRPr="005B3803" w:rsidRDefault="00CF0B51" w:rsidP="00CF0B5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๓ ขึ้น เพื่อช่วยลดบทบาทของครูจากผู้บอก ผู้บรรยาย เป็นผู้จัดกิจกรรมการเรียนรู้ที่คอยกระตุ้นให้ผู้เรียนได้ศึกษาหาความรู้ได้ด้วยตนเอง เสริมทักษะการเขียนเชิงสร้างสรรค์ให้กับนักเรียน เพื่อยกระดับผลสัมฤทธิ์ทางการเรียนให้สูงขึ้น </w:t>
      </w:r>
    </w:p>
    <w:p w:rsidR="00CF0B51" w:rsidRPr="005B3803" w:rsidRDefault="00CF0B51" w:rsidP="00CF0B5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ab/>
        <w:t>แบบฝึกเสริมทักษะการเขียนเชิงสร้างสรรค์ที่สร้างขึ้น เป็นนวัตกรรมที่สอดคล้องกับการจัดการศึกษาตามพระราชบัญญัติการศึกษาแห่งชาติ พ.ศ. ๒๕๔๒   แก้ไขเพิ่มเติม   พุทธศักราช  ๒๕๔๕     เหมาะสำหรับให้</w:t>
      </w:r>
    </w:p>
    <w:p w:rsidR="00CF0B51" w:rsidRPr="005B3803" w:rsidRDefault="00CF0B51" w:rsidP="00CF0B51">
      <w:pPr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นักเรียนทุกคนได้พัฒนาตนเองตามความสามารถด้านการเขียนและนักเรียนที่มีความบกพร่องทางการเรียนรู้ หรือนักเรียนที่ไม่เข้าใจในเนื้อหาบางเรื่อง  จึงได้นำแบบฝึกเสริมทักษะการเขียนเชิงสร้างสรรค์มาจัดกิจกรรมการเรียนรู้เพื่อให้นักเรียนปฏิบัติและพัฒนาความสามารถด้วยการสร้างบรรยากาศการเรียนให้ผู้เรียน  เรียนอย่างมีความสุข เป็นคนเก่งเป็นคนดี และพร้อมที่จะพัฒนาตนเองให้เต็มตามศักยภาพ</w:t>
      </w:r>
    </w:p>
    <w:p w:rsidR="00CF0B51" w:rsidRPr="005B3803" w:rsidRDefault="00CF0B51" w:rsidP="00CF0B5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หวังเป็นอย่างยิ่งว่าจะเอื้อประโยชน์ต่อการพัฒนางานของครูและเพื่อพัฒนาความสามารถของนักเรียน</w:t>
      </w:r>
    </w:p>
    <w:p w:rsidR="00CF0B51" w:rsidRPr="005B3803" w:rsidRDefault="00CF0B51" w:rsidP="00CF0B51">
      <w:pPr>
        <w:rPr>
          <w:rFonts w:ascii="TH SarabunIT๙" w:hAnsi="TH SarabunIT๙" w:cs="TH SarabunIT๙"/>
          <w:sz w:val="32"/>
          <w:szCs w:val="32"/>
          <w:cs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บังเกิดผลต่อการพัฒนาผลสัมฤทธิ์ทางการเรียนให้สูงขึ้น</w:t>
      </w:r>
    </w:p>
    <w:p w:rsidR="00CF0B51" w:rsidRPr="005B3803" w:rsidRDefault="00CF0B51" w:rsidP="00CF0B51">
      <w:pPr>
        <w:rPr>
          <w:rFonts w:ascii="TH SarabunIT๙" w:hAnsi="TH SarabunIT๙" w:cs="TH SarabunIT๙"/>
          <w:sz w:val="32"/>
          <w:szCs w:val="32"/>
          <w:cs/>
        </w:rPr>
      </w:pPr>
    </w:p>
    <w:p w:rsidR="00CF0B51" w:rsidRPr="005B3803" w:rsidRDefault="00CF0B51" w:rsidP="00CF0B51">
      <w:pPr>
        <w:rPr>
          <w:rFonts w:ascii="TH SarabunIT๙" w:hAnsi="TH SarabunIT๙" w:cs="TH SarabunIT๙"/>
          <w:sz w:val="32"/>
          <w:szCs w:val="32"/>
          <w:cs/>
        </w:rPr>
      </w:pPr>
    </w:p>
    <w:p w:rsidR="00CF0B51" w:rsidRPr="005B3803" w:rsidRDefault="00CF0B51" w:rsidP="00CF0B51">
      <w:pPr>
        <w:rPr>
          <w:rFonts w:ascii="TH SarabunIT๙" w:hAnsi="TH SarabunIT๙" w:cs="TH SarabunIT๙"/>
          <w:sz w:val="32"/>
          <w:szCs w:val="32"/>
          <w:cs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นายชูเกียรติ์   ด่านธนทรัพย์</w:t>
      </w:r>
    </w:p>
    <w:p w:rsidR="00CF0B51" w:rsidRPr="005B3803" w:rsidRDefault="00CF0B51" w:rsidP="00CF0B51">
      <w:pPr>
        <w:rPr>
          <w:rFonts w:ascii="TH SarabunIT๙" w:hAnsi="TH SarabunIT๙" w:cs="TH SarabunIT๙"/>
          <w:sz w:val="32"/>
          <w:szCs w:val="32"/>
          <w:cs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ผู้อำนวยการสำนักงานเขตพื้นที่การศึกษาประถมศึกษาพะเยา เขต ๑</w:t>
      </w:r>
    </w:p>
    <w:p w:rsidR="00CF0B51" w:rsidRPr="005B3803" w:rsidRDefault="00CF0B51" w:rsidP="00CF0B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0B51" w:rsidRPr="005B3803" w:rsidRDefault="00CF0B51" w:rsidP="00CF0B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0B51" w:rsidRPr="005B3803" w:rsidRDefault="00CF0B51" w:rsidP="00CF0B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0B51" w:rsidRDefault="00CF0B51" w:rsidP="00CF0B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0B51" w:rsidRPr="005B3803" w:rsidRDefault="00CF0B51" w:rsidP="00CF0B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0B51" w:rsidRPr="005B3803" w:rsidRDefault="00CF0B51" w:rsidP="00CF0B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F0B51" w:rsidRPr="005B3803" w:rsidRDefault="00CF0B51" w:rsidP="00CF0B51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3803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คำชี้แจง</w:t>
      </w:r>
    </w:p>
    <w:p w:rsidR="00CF0B51" w:rsidRPr="005B3803" w:rsidRDefault="00CF0B51" w:rsidP="00CF0B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3803">
        <w:rPr>
          <w:rFonts w:ascii="TH SarabunIT๙" w:hAnsi="TH SarabunIT๙" w:cs="TH SarabunIT๙"/>
          <w:sz w:val="32"/>
          <w:szCs w:val="32"/>
          <w:cs/>
        </w:rPr>
        <w:t xml:space="preserve">แบบฝึกเสริมทักษะการเขียนเชิงสร้างสรรค์ กลุ่มสาระภาษาไทย ชั้นประถมศึกษาปีที่ </w:t>
      </w:r>
      <w:r w:rsidR="00095F2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803">
        <w:rPr>
          <w:rFonts w:ascii="TH SarabunIT๙" w:hAnsi="TH SarabunIT๙" w:cs="TH SarabunIT๙"/>
          <w:sz w:val="32"/>
          <w:szCs w:val="32"/>
          <w:cs/>
        </w:rPr>
        <w:t xml:space="preserve">  เล่มนี้จัดทำขึ้นเพื่อเป็นการเตรียมความพร้อมเพื่อยกระดับผลสัมฤทธิ์ทางการเรียนให้สูงขึ้น โดย</w:t>
      </w: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>เฉพาะการเตรียมเพื่อการประกันคุณภาพการเรียน (</w:t>
      </w:r>
      <w:r w:rsidRPr="005B3803">
        <w:rPr>
          <w:rFonts w:ascii="TH SarabunIT๙" w:hAnsi="TH SarabunIT๙" w:cs="TH SarabunIT๙"/>
          <w:b/>
          <w:bCs/>
          <w:sz w:val="32"/>
          <w:szCs w:val="32"/>
        </w:rPr>
        <w:t>NT</w:t>
      </w: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5B3803">
        <w:rPr>
          <w:rFonts w:ascii="TH SarabunIT๙" w:hAnsi="TH SarabunIT๙" w:cs="TH SarabunIT๙"/>
          <w:sz w:val="32"/>
          <w:szCs w:val="32"/>
          <w:cs/>
        </w:rPr>
        <w:t xml:space="preserve">ในชั้นประถมศึกษาปีที่ 3 จึงได้ย้อนกลับไปเตรียมที่ฐานของการเรียนในระดับชั้นประถมศึกษาปีที่ 1 และ 2 ให้มั่นคงและพร้อมที่จะรับการประเมินในระดับชั้นประถมศึกษาปีที่ 3 ต่อไป </w:t>
      </w:r>
    </w:p>
    <w:p w:rsidR="00CF0B51" w:rsidRPr="005B3803" w:rsidRDefault="00CF0B51" w:rsidP="00CF0B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ลักษณะของแบบฝึก</w:t>
      </w:r>
    </w:p>
    <w:p w:rsidR="00CF0B51" w:rsidRPr="00CF0B51" w:rsidRDefault="00CF0B51" w:rsidP="00CF0B5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 xml:space="preserve">แบบฝึกเสริมทักษะการเขียนเชิงสร้างสรรค์ กลุ่มสาระภาษาไทยของชั้นประถมศึกษาปีที่ </w:t>
      </w:r>
      <w:r w:rsidRPr="005B3803">
        <w:rPr>
          <w:rFonts w:ascii="TH SarabunIT๙" w:hAnsi="TH SarabunIT๙" w:cs="TH SarabunIT๙"/>
          <w:sz w:val="32"/>
          <w:szCs w:val="32"/>
        </w:rPr>
        <w:t xml:space="preserve"> </w:t>
      </w:r>
      <w:r w:rsidR="00095F2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803">
        <w:rPr>
          <w:rFonts w:ascii="TH SarabunIT๙" w:hAnsi="TH SarabunIT๙" w:cs="TH SarabunIT๙"/>
          <w:sz w:val="32"/>
          <w:szCs w:val="32"/>
          <w:cs/>
        </w:rPr>
        <w:t xml:space="preserve">  มีทั้งหมด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4D6A"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CF0B51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CF0B51" w:rsidRPr="005B3803" w:rsidRDefault="00CF0B51" w:rsidP="00CF0B5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 xml:space="preserve">แบบฝึกเสริมทักษะแต่ละชุดได้ประมวลคำพื้นฐานของระดับชั้นประถมศึกษาปีที่ </w:t>
      </w:r>
      <w:r w:rsidR="00E34D6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803">
        <w:rPr>
          <w:rFonts w:ascii="TH SarabunIT๙" w:hAnsi="TH SarabunIT๙" w:cs="TH SarabunIT๙"/>
          <w:sz w:val="32"/>
          <w:szCs w:val="32"/>
          <w:cs/>
        </w:rPr>
        <w:t xml:space="preserve"> จำนวนประมาณ </w:t>
      </w:r>
    </w:p>
    <w:p w:rsidR="00CF0B51" w:rsidRPr="005B3803" w:rsidRDefault="00CF0B51" w:rsidP="00CF0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800 คำ โดยเรียงลำดับจากคำที่ง่ายไปหาคำที่ยาก</w:t>
      </w:r>
    </w:p>
    <w:p w:rsidR="00CF0B51" w:rsidRPr="005B3803" w:rsidRDefault="00CF0B51" w:rsidP="00CF0B5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 xml:space="preserve">แบบฝึกจะมีทั้งหมดจำนวน 10 ชุด </w:t>
      </w:r>
    </w:p>
    <w:p w:rsidR="00CF0B51" w:rsidRPr="00E34D6A" w:rsidRDefault="00CF0B51" w:rsidP="00CF0B5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34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แบบฝึกชุดที่ 1 – </w:t>
      </w:r>
      <w:r w:rsidR="00E34D6A" w:rsidRPr="00E34D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Pr="00E34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จะมีกิจกรรมที่ให้นักเรียนฝึกทำชุดละ </w:t>
      </w:r>
      <w:r w:rsidR="00E34D6A" w:rsidRPr="00E34D6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34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 ดังนี้</w:t>
      </w:r>
    </w:p>
    <w:p w:rsidR="00CF0B51" w:rsidRPr="005B3803" w:rsidRDefault="00CF0B51" w:rsidP="00CF0B51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1</w:t>
      </w:r>
      <w:r w:rsidRPr="005B3803">
        <w:rPr>
          <w:rFonts w:ascii="TH SarabunIT๙" w:hAnsi="TH SarabunIT๙" w:cs="TH SarabunIT๙"/>
          <w:sz w:val="32"/>
          <w:szCs w:val="32"/>
          <w:cs/>
        </w:rPr>
        <w:t xml:space="preserve"> ครูเล่านิทานหรือเล่าเรื่องจากภาพให้นักเรียนเล่าเรื่องย้อนกลับให้ครูฟัง</w:t>
      </w:r>
    </w:p>
    <w:p w:rsidR="00CF0B51" w:rsidRPr="005B3803" w:rsidRDefault="00CF0B51" w:rsidP="00CF0B5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3803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2</w:t>
      </w:r>
      <w:r w:rsidRPr="005B3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803">
        <w:rPr>
          <w:rFonts w:ascii="TH SarabunIT๙" w:hAnsi="TH SarabunIT๙" w:cs="TH SarabunIT๙"/>
          <w:sz w:val="32"/>
          <w:szCs w:val="32"/>
          <w:cs/>
        </w:rPr>
        <w:t>ให้นักเรียนเขียนคำจากภาพลงในแผนที่ความคิด</w:t>
      </w:r>
    </w:p>
    <w:p w:rsidR="00CF0B51" w:rsidRPr="005B3803" w:rsidRDefault="00CF0B51" w:rsidP="00CF0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3</w:t>
      </w:r>
      <w:r w:rsidRPr="005B3803">
        <w:rPr>
          <w:rFonts w:ascii="TH SarabunIT๙" w:hAnsi="TH SarabunIT๙" w:cs="TH SarabunIT๙"/>
          <w:sz w:val="32"/>
          <w:szCs w:val="32"/>
          <w:cs/>
        </w:rPr>
        <w:t xml:space="preserve"> ให้นักเรียนนำคำจากแผนที่ความคิดคัดลายมือด้วยตัวบรรจงเต็มบรรทัด</w:t>
      </w:r>
    </w:p>
    <w:p w:rsidR="00CF0B51" w:rsidRPr="005B3803" w:rsidRDefault="00CF0B51" w:rsidP="00CF0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4 </w:t>
      </w:r>
      <w:r w:rsidRPr="005B3803">
        <w:rPr>
          <w:rFonts w:ascii="TH SarabunIT๙" w:hAnsi="TH SarabunIT๙" w:cs="TH SarabunIT๙"/>
          <w:sz w:val="32"/>
          <w:szCs w:val="32"/>
          <w:cs/>
        </w:rPr>
        <w:t>ให้นักเรียนนำคำที่คัดมาแต่งประโยคให้ได้ใจความ</w:t>
      </w:r>
    </w:p>
    <w:p w:rsidR="00CF0B51" w:rsidRPr="005B3803" w:rsidRDefault="00CF0B51" w:rsidP="00CF0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กิจกรรมที่ 5</w:t>
      </w:r>
      <w:r w:rsidRPr="005B38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803">
        <w:rPr>
          <w:rFonts w:ascii="TH SarabunIT๙" w:hAnsi="TH SarabunIT๙" w:cs="TH SarabunIT๙"/>
          <w:sz w:val="32"/>
          <w:szCs w:val="32"/>
          <w:cs/>
        </w:rPr>
        <w:t>ให้นักเรียนฝึกเขียนเรื่องจากภาพที่กำหนดให้</w:t>
      </w:r>
    </w:p>
    <w:p w:rsidR="00CF0B51" w:rsidRPr="005B3803" w:rsidRDefault="00CF0B51" w:rsidP="00CF0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ab/>
      </w:r>
      <w:r w:rsidRPr="005B3803">
        <w:rPr>
          <w:rFonts w:ascii="TH SarabunIT๙" w:hAnsi="TH SarabunIT๙" w:cs="TH SarabunIT๙"/>
          <w:sz w:val="32"/>
          <w:szCs w:val="32"/>
        </w:rPr>
        <w:t xml:space="preserve">     </w:t>
      </w:r>
      <w:r w:rsidRPr="005B3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Pr="005B3803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5B3803">
        <w:rPr>
          <w:rFonts w:ascii="TH SarabunIT๙" w:hAnsi="TH SarabunIT๙" w:cs="TH SarabunIT๙"/>
          <w:sz w:val="32"/>
          <w:szCs w:val="32"/>
          <w:cs/>
        </w:rPr>
        <w:t>ให้นักเรียนฝึกวาดภาพตามจินตนาการแล้วเขียนบรรยายภาพพร้อมกับตั้งชื่อเรื่อง</w:t>
      </w:r>
    </w:p>
    <w:p w:rsidR="00E34D6A" w:rsidRPr="00E34D6A" w:rsidRDefault="00E34D6A" w:rsidP="00E34D6A">
      <w:pPr>
        <w:spacing w:after="0" w:line="240" w:lineRule="auto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F0B51" w:rsidRPr="00E34D6A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="00CF0B51" w:rsidRPr="00E34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แบบฝึกชุดที่ </w:t>
      </w:r>
      <w:r w:rsidRPr="00E34D6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F0B51" w:rsidRPr="00E34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10 </w:t>
      </w:r>
      <w:r w:rsidRPr="00E34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จะมีกิจกรรมที่ให้นักเรียนฝึกทำชุดละ </w:t>
      </w:r>
      <w:r w:rsidRPr="00E34D6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34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 ดังนี้</w:t>
      </w:r>
    </w:p>
    <w:p w:rsidR="00CF0B51" w:rsidRDefault="00E34D6A" w:rsidP="00E34D6A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1 </w:t>
      </w:r>
      <w:r w:rsidR="00CF0B51" w:rsidRPr="005B3803">
        <w:rPr>
          <w:rFonts w:ascii="TH SarabunIT๙" w:hAnsi="TH SarabunIT๙" w:cs="TH SarabunIT๙"/>
          <w:sz w:val="32"/>
          <w:szCs w:val="32"/>
          <w:cs/>
        </w:rPr>
        <w:t>เป็นกิจกรรมที่ให้นักเรียนฝึก</w:t>
      </w:r>
      <w:r>
        <w:rPr>
          <w:rFonts w:ascii="TH SarabunIT๙" w:hAnsi="TH SarabunIT๙" w:cs="TH SarabunIT๙" w:hint="cs"/>
          <w:sz w:val="32"/>
          <w:szCs w:val="32"/>
          <w:cs/>
        </w:rPr>
        <w:t>อ่านคำคล้องจอง หรือร้องเพลงตามครู</w:t>
      </w:r>
    </w:p>
    <w:p w:rsidR="00E34D6A" w:rsidRDefault="00E34D6A" w:rsidP="00E34D6A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2 ให้นักเรียนเขียนคำจากภาพที่กำหนดให้</w:t>
      </w:r>
    </w:p>
    <w:p w:rsidR="00E34D6A" w:rsidRDefault="00E34D6A" w:rsidP="00E34D6A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ให้นักเรียนนำคำที่กำหนดให้เขียนลงในช่องว่างให้ถูกต้อง</w:t>
      </w:r>
    </w:p>
    <w:p w:rsidR="00E34D6A" w:rsidRDefault="00E34D6A" w:rsidP="00E34D6A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58A9">
        <w:rPr>
          <w:rFonts w:ascii="TH SarabunIT๙" w:hAnsi="TH SarabunIT๙" w:cs="TH SarabunIT๙" w:hint="cs"/>
          <w:sz w:val="32"/>
          <w:szCs w:val="32"/>
          <w:cs/>
        </w:rPr>
        <w:t>ให้นักเรียนหาคำใหม่ที่มีสระ และตัวสะกดเหมือนหรือใกล้เคียงกับคำที่กำหน</w:t>
      </w:r>
      <w:r w:rsidR="00B57274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4A58A9">
        <w:rPr>
          <w:rFonts w:ascii="TH SarabunIT๙" w:hAnsi="TH SarabunIT๙" w:cs="TH SarabunIT๙" w:hint="cs"/>
          <w:sz w:val="32"/>
          <w:szCs w:val="32"/>
          <w:cs/>
        </w:rPr>
        <w:t>ให้</w:t>
      </w:r>
    </w:p>
    <w:p w:rsidR="00E34D6A" w:rsidRPr="005B3803" w:rsidRDefault="00E34D6A" w:rsidP="00E34D6A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 5</w:t>
      </w:r>
      <w:r w:rsidR="00B57274">
        <w:rPr>
          <w:rFonts w:ascii="TH SarabunIT๙" w:hAnsi="TH SarabunIT๙" w:cs="TH SarabunIT๙" w:hint="cs"/>
          <w:sz w:val="32"/>
          <w:szCs w:val="32"/>
          <w:cs/>
        </w:rPr>
        <w:t xml:space="preserve"> ให้นักเรียนเขียนบรรยายภาพที่กำหนดให้</w:t>
      </w:r>
    </w:p>
    <w:p w:rsidR="00CF0B51" w:rsidRPr="005B3803" w:rsidRDefault="00CF0B51" w:rsidP="00CF0B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6.  ให้นักเรียนทำแบบฝึกทักษะการเขียนเชิงสร้างสรรค์หลังจากอ่านได้ฟังครูเล่านิทานแล้วฝึกอ่านนิทาน</w:t>
      </w:r>
    </w:p>
    <w:p w:rsidR="00CF0B51" w:rsidRPr="005B3803" w:rsidRDefault="00CF0B51" w:rsidP="00CF0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จนเข้าใจเนื้อเรื่องของนิทานอย่างต่อเนื่อง คำไหนที่อ่านยังไม่ได้ให้ถามครูได้</w:t>
      </w:r>
    </w:p>
    <w:p w:rsidR="00CF0B51" w:rsidRPr="005B3803" w:rsidRDefault="00CF0B51" w:rsidP="00CF0B51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ในการทำแบบฝึกทักษะการเขียนเชิงสร้างสรรค์ในแต่ละชุดไม่จำเป็นต้องให้จบในเวลาเดียวกันครูควร</w:t>
      </w:r>
    </w:p>
    <w:p w:rsidR="00CF0B51" w:rsidRPr="005B3803" w:rsidRDefault="00CF0B51" w:rsidP="00CF0B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แนะนำให้นักเรียนฝึกทำทีละกิจกรรม ใครจะทำได้มากหรือน้อย ขึ้นอยู่กับความสามารถของนักเรียนแต่ละคน</w:t>
      </w:r>
    </w:p>
    <w:p w:rsidR="00CF0B51" w:rsidRPr="00CF0B51" w:rsidRDefault="00CF0B51" w:rsidP="00CF0B51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เมื่อฝึกครบ จนจบเล่มแล้ว ครูควรรวบรวมแบบฝึกทักษะทุกชุดจัดทำเป็นรูปเล่ม ทำปกให้สวยงาม เพื่อ</w:t>
      </w:r>
      <w:r w:rsidRPr="00CF0B51">
        <w:rPr>
          <w:rFonts w:ascii="TH SarabunIT๙" w:hAnsi="TH SarabunIT๙" w:cs="TH SarabunIT๙"/>
          <w:sz w:val="32"/>
          <w:szCs w:val="32"/>
          <w:cs/>
        </w:rPr>
        <w:t>นักเรียนจะได้ชื่นชมผลงานของตนเอง</w:t>
      </w:r>
    </w:p>
    <w:p w:rsidR="00CF0B51" w:rsidRPr="005B3803" w:rsidRDefault="00CF0B51" w:rsidP="00CF0B51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>นำแบบฝึกของนักเรียนจัดนิทรรศการเมื่อมีโอกาสที่เหมาะสม</w:t>
      </w:r>
    </w:p>
    <w:p w:rsidR="00CF0B51" w:rsidRPr="005B3803" w:rsidRDefault="00CF0B51" w:rsidP="00CF0B5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CF0B51" w:rsidRPr="005B3803" w:rsidRDefault="00CF0B51" w:rsidP="00CF0B51">
      <w:pPr>
        <w:rPr>
          <w:rFonts w:ascii="TH SarabunIT๙" w:hAnsi="TH SarabunIT๙" w:cs="TH SarabunIT๙"/>
          <w:sz w:val="32"/>
          <w:szCs w:val="32"/>
        </w:rPr>
      </w:pPr>
      <w:r w:rsidRPr="005B3803">
        <w:rPr>
          <w:rFonts w:ascii="TH SarabunIT๙" w:hAnsi="TH SarabunIT๙" w:cs="TH SarabunIT๙"/>
          <w:sz w:val="32"/>
          <w:szCs w:val="32"/>
          <w:cs/>
        </w:rPr>
        <w:tab/>
        <w:t xml:space="preserve">หวังเป็นอย่างยิ่งว่าแบบฝึกเสริมทักษะการเขียนเชิงสร้างสรรค์ชุดนี้จะเป็นประโยชน์สำหรับครูที่สอนในระดับชั้นประถมศึกษาปีที่ </w:t>
      </w:r>
      <w:r w:rsidR="00B5727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B3803">
        <w:rPr>
          <w:rFonts w:ascii="TH SarabunIT๙" w:hAnsi="TH SarabunIT๙" w:cs="TH SarabunIT๙"/>
          <w:sz w:val="32"/>
          <w:szCs w:val="32"/>
          <w:cs/>
        </w:rPr>
        <w:t xml:space="preserve">  เพื่อเป็นการเตรียมความพร้อมเพื่อยกระดับผลสัมฤทธิ์ทางการเรียนให้สูงขึ้นต่อไป</w:t>
      </w:r>
    </w:p>
    <w:p w:rsidR="004D3BC8" w:rsidRDefault="004D3BC8"/>
    <w:sectPr w:rsidR="004D3BC8" w:rsidSect="00CF0B5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7A9"/>
    <w:multiLevelType w:val="hybridMultilevel"/>
    <w:tmpl w:val="56542DAC"/>
    <w:lvl w:ilvl="0" w:tplc="3B7C6E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13699"/>
    <w:multiLevelType w:val="hybridMultilevel"/>
    <w:tmpl w:val="2E0250AE"/>
    <w:lvl w:ilvl="0" w:tplc="FC365B8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BC2C15"/>
    <w:multiLevelType w:val="hybridMultilevel"/>
    <w:tmpl w:val="2E0250AE"/>
    <w:lvl w:ilvl="0" w:tplc="FC365B8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CF0B51"/>
    <w:rsid w:val="00095F21"/>
    <w:rsid w:val="00387F86"/>
    <w:rsid w:val="00425CDC"/>
    <w:rsid w:val="004A58A9"/>
    <w:rsid w:val="004D3BC8"/>
    <w:rsid w:val="004E7D29"/>
    <w:rsid w:val="007F6BE6"/>
    <w:rsid w:val="00B57274"/>
    <w:rsid w:val="00CF0B51"/>
    <w:rsid w:val="00E3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5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</cp:revision>
  <cp:lastPrinted>2012-11-11T12:10:00Z</cp:lastPrinted>
  <dcterms:created xsi:type="dcterms:W3CDTF">2012-11-11T09:58:00Z</dcterms:created>
  <dcterms:modified xsi:type="dcterms:W3CDTF">2012-11-11T13:57:00Z</dcterms:modified>
</cp:coreProperties>
</file>