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C0" w:rsidRDefault="00046DC0" w:rsidP="00046DC0">
      <w:r>
        <w:rPr>
          <w:noProof/>
          <w:lang w:eastAsia="en-US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73660</wp:posOffset>
            </wp:positionV>
            <wp:extent cx="921385" cy="1333500"/>
            <wp:effectExtent l="0" t="0" r="0" b="0"/>
            <wp:wrapNone/>
            <wp:docPr id="69" name="รูปภาพ 69" descr="คำอธิบาย: C:\Users\SONY\Pictures\Logo obe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C:\Users\SONY\Pictures\Logo obec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6DC0" w:rsidRDefault="00F23FA3" w:rsidP="00046DC0">
      <w:r>
        <w:rPr>
          <w:noProof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91" type="#_x0000_t145" style="position:absolute;margin-left:178.05pt;margin-top:3.05pt;width:91.55pt;height:103.8pt;z-index:251729920" adj="1568,5400" fillcolor="red">
            <v:shadow color="#868686"/>
            <v:textpath style="font-family:&quot;TH SarabunPSK&quot;;font-size:18pt" fitshape="t" trim="t" string="สำนักงานเขตพื้นที่การศึกษาประถมศึกษาเชียงราย เขต ๑"/>
          </v:shape>
        </w:pict>
      </w:r>
    </w:p>
    <w:p w:rsidR="00046DC0" w:rsidRDefault="00046DC0" w:rsidP="00046DC0"/>
    <w:p w:rsidR="00046DC0" w:rsidRDefault="00046DC0" w:rsidP="00046DC0"/>
    <w:p w:rsidR="00046DC0" w:rsidRDefault="002D4FF1" w:rsidP="00046DC0">
      <w:r>
        <w:rPr>
          <w:noProof/>
          <w:cs/>
          <w:lang w:eastAsia="en-US"/>
        </w:rPr>
        <mc:AlternateContent>
          <mc:Choice Requires="wps">
            <w:drawing>
              <wp:anchor distT="0" distB="0" distL="91440" distR="91440" simplePos="0" relativeHeight="251738112" behindDoc="0" locked="0" layoutInCell="1" allowOverlap="1" wp14:anchorId="74E2845D" wp14:editId="30FCE7CF">
                <wp:simplePos x="0" y="0"/>
                <wp:positionH relativeFrom="margin">
                  <wp:posOffset>4192905</wp:posOffset>
                </wp:positionH>
                <wp:positionV relativeFrom="line">
                  <wp:posOffset>8255</wp:posOffset>
                </wp:positionV>
                <wp:extent cx="1082040" cy="796925"/>
                <wp:effectExtent l="0" t="0" r="3810" b="0"/>
                <wp:wrapSquare wrapText="bothSides"/>
                <wp:docPr id="42" name="กล่องข้อความ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79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5E18" w:rsidRPr="002D4FF1" w:rsidRDefault="001C5E18">
                            <w:pPr>
                              <w:pStyle w:val="ad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TH SarabunIT๙" w:eastAsiaTheme="minorHAnsi" w:hAnsi="TH SarabunIT๙" w:cs="TH SarabunIT๙"/>
                                <w:b/>
                                <w:bCs/>
                                <w:i w:val="0"/>
                                <w:iCs w:val="0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2D4FF1">
                              <w:rPr>
                                <w:rFonts w:ascii="TH SarabunIT๙" w:hAnsi="TH SarabunIT๙" w:cs="TH SarabunIT๙"/>
                                <w:b/>
                                <w:bCs/>
                                <w:i w:val="0"/>
                                <w:iCs w:val="0"/>
                                <w:color w:val="FF0000"/>
                                <w:sz w:val="72"/>
                                <w:szCs w:val="72"/>
                              </w:rPr>
                              <w:t>เฉลย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42" o:spid="_x0000_s1026" type="#_x0000_t202" style="position:absolute;margin-left:330.15pt;margin-top:.65pt;width:85.2pt;height:62.75pt;z-index:25173811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pHpXQIAAHUEAAAOAAAAZHJzL2Uyb0RvYy54bWysVMGO0zAQvSPxD5bvNGnplm3VdFV2VYRU&#10;7a7URXt2HaeJlHiM7TYpN9BKwGdwQJy4cMr+TT6FsdN0VwsnxMWdzIyfZ96b6fSsKnKyE9pkICPa&#10;74WUCMkhzuQmou9uFi9OKTGWyZjlIEVE98LQs9nzZ9NSTcQAUshjoQmCSDMpVURTa9UkCAxPRcFM&#10;D5SQGExAF8zip94EsWYlohd5MAjDUVCCjpUGLoxB70UbpDOPnySC26skMcKSPKJYm/Wn9ufancFs&#10;yiYbzVSa8UMZ7B+qKFgm8dEj1AWzjGx19gdUkXENBhLb41AEkCQZF74H7KYfPulmlTIlfC9IjlFH&#10;msz/g+WXu2tNsjiiwwElkhWoUVN/bOrvzf2Xpv7Z1J+b+lNz/9Xbd039o6l/NfU3gunIXanMBCFW&#10;CkFs9RoqnIHOb9DpKKkSXbhfbJZgHFXYH5kXlSXcXQpPB+EQQxxjr8aj8eDEwQQPt5U29o2Agjgj&#10;ohqV9YSz3dLYNrVLcY9JWGR57tXNJSkjOnp5EvoLxwiC59LlCj8nBxjXUVu5s2y1rg5triHeY5ca&#10;2hkyii8yLGXJjL1mGocGq8dFsFd4JDngk3CwKElBf/ib3+WjlhilpMQhjKh5v2VaUJK/laiym1hv&#10;jPtDx47uvOvHXrktzgHnu4+rprg3Xa7NOzPRUNzinszdaxhikuObEbWdeW7blcA942I+90k4n4rZ&#10;pVwp7qAdUY7gm+qWaXVQwaJ+l9CNKZs8EaPNbeWYby0kmVfKEduyiQq7D5xtr/VhD93yPP72WQ//&#10;FrPfAAAA//8DAFBLAwQUAAYACAAAACEAJTw0d98AAAAJAQAADwAAAGRycy9kb3ducmV2LnhtbEyP&#10;wU7DMBBE70j8g7WVuCBqk0ohDXEqQAUOcEmLenbjbRyI7ch22/D3LCc4rUZvNDtTrSY7sBOG2Hsn&#10;4XYugKFrve5dJ+Fj+3xTAItJOa0G71DCN0ZY1ZcXlSq1P7sGT5vUMQpxsVQSTEpjyXlsDVoV535E&#10;R+zgg1WJZOi4DupM4XbgmRA5t6p39MGoEZ8Mtl+bo5Uw7tad2TaPu9fsJVy/f6718q1ZSnk1mx7u&#10;gSWc0p8ZfutTdaip094fnY5skJDnYkFWAnSIFwtxB2xPOssL4HXF/y+ofwAAAP//AwBQSwECLQAU&#10;AAYACAAAACEAtoM4kv4AAADhAQAAEwAAAAAAAAAAAAAAAAAAAAAAW0NvbnRlbnRfVHlwZXNdLnht&#10;bFBLAQItABQABgAIAAAAIQA4/SH/1gAAAJQBAAALAAAAAAAAAAAAAAAAAC8BAABfcmVscy8ucmVs&#10;c1BLAQItABQABgAIAAAAIQB0qpHpXQIAAHUEAAAOAAAAAAAAAAAAAAAAAC4CAABkcnMvZTJvRG9j&#10;LnhtbFBLAQItABQABgAIAAAAIQAlPDR33wAAAAkBAAAPAAAAAAAAAAAAAAAAALcEAABkcnMvZG93&#10;bnJldi54bWxQSwUGAAAAAAQABADzAAAAwwUAAAAA&#10;" filled="f" stroked="f" strokeweight=".5pt">
                <v:textbox inset="0,7.2pt,0,7.2pt">
                  <w:txbxContent>
                    <w:p w:rsidR="001C5E18" w:rsidRPr="002D4FF1" w:rsidRDefault="001C5E18">
                      <w:pPr>
                        <w:pStyle w:val="ad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ascii="TH SarabunIT๙" w:eastAsiaTheme="minorHAnsi" w:hAnsi="TH SarabunIT๙" w:cs="TH SarabunIT๙"/>
                          <w:b/>
                          <w:bCs/>
                          <w:i w:val="0"/>
                          <w:iCs w:val="0"/>
                          <w:color w:val="FF0000"/>
                          <w:sz w:val="56"/>
                          <w:szCs w:val="56"/>
                        </w:rPr>
                      </w:pPr>
                      <w:r w:rsidRPr="002D4FF1">
                        <w:rPr>
                          <w:rFonts w:ascii="TH SarabunIT๙" w:hAnsi="TH SarabunIT๙" w:cs="TH SarabunIT๙"/>
                          <w:b/>
                          <w:bCs/>
                          <w:i w:val="0"/>
                          <w:iCs w:val="0"/>
                          <w:color w:val="FF0000"/>
                          <w:sz w:val="72"/>
                          <w:szCs w:val="72"/>
                        </w:rPr>
                        <w:t>เฉลย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046DC0" w:rsidRDefault="00046DC0" w:rsidP="00046DC0"/>
    <w:p w:rsidR="00046DC0" w:rsidRDefault="00046DC0" w:rsidP="00046DC0"/>
    <w:p w:rsidR="00046DC0" w:rsidRDefault="00046DC0" w:rsidP="00046DC0"/>
    <w:p w:rsidR="00046DC0" w:rsidRDefault="00046DC0" w:rsidP="00046DC0"/>
    <w:p w:rsidR="00046DC0" w:rsidRDefault="00046DC0" w:rsidP="00046DC0">
      <w:pPr>
        <w:jc w:val="center"/>
        <w:rPr>
          <w:b/>
          <w:bCs/>
        </w:rPr>
      </w:pPr>
    </w:p>
    <w:p w:rsidR="00046DC0" w:rsidRPr="008E1254" w:rsidRDefault="00046DC0" w:rsidP="00046DC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12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บทอ่านเอาเรื่อง ตามแนว </w:t>
      </w:r>
      <w:r w:rsidRPr="008E1254">
        <w:rPr>
          <w:rFonts w:ascii="TH SarabunIT๙" w:hAnsi="TH SarabunIT๙" w:cs="TH SarabunIT๙"/>
          <w:b/>
          <w:bCs/>
          <w:sz w:val="32"/>
          <w:szCs w:val="32"/>
        </w:rPr>
        <w:t xml:space="preserve">PISA </w:t>
      </w:r>
      <w:r w:rsidRPr="008E12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Pr="008E1254">
        <w:rPr>
          <w:rFonts w:ascii="TH SarabunIT๙" w:hAnsi="TH SarabunIT๙" w:cs="TH SarabunIT๙"/>
          <w:sz w:val="32"/>
          <w:szCs w:val="32"/>
        </w:rPr>
        <w:t>1</w:t>
      </w:r>
      <w:r w:rsidRPr="008E1254">
        <w:rPr>
          <w:rFonts w:ascii="TH SarabunIT๙" w:hAnsi="TH SarabunIT๙" w:cs="TH SarabunIT๙"/>
          <w:b/>
          <w:bCs/>
          <w:sz w:val="32"/>
          <w:szCs w:val="32"/>
          <w:cs/>
        </w:rPr>
        <w:t>-3  (กลุ่มสาระการเรียนรู้ภาษาไทย</w:t>
      </w:r>
      <w:r w:rsidRPr="008E1254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046DC0" w:rsidRPr="008E1254" w:rsidRDefault="00046DC0" w:rsidP="00046DC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1254">
        <w:rPr>
          <w:rFonts w:ascii="TH SarabunIT๙" w:hAnsi="TH SarabunIT๙" w:cs="TH SarabunIT๙"/>
          <w:b/>
          <w:bCs/>
          <w:sz w:val="32"/>
          <w:szCs w:val="32"/>
          <w:cs/>
        </w:rPr>
        <w:t>ในการแข่งขันงานศิลปหัตถกรรมนักเรียน ครั้งที่ 66 ปีการศึกษา 2559</w:t>
      </w:r>
    </w:p>
    <w:p w:rsidR="00046DC0" w:rsidRPr="008E1254" w:rsidRDefault="00FD454C" w:rsidP="00046DC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046DC0" w:rsidRPr="008E12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 พฤศจิกายน 2559  </w:t>
      </w:r>
    </w:p>
    <w:p w:rsidR="00046DC0" w:rsidRPr="008E1254" w:rsidRDefault="00046DC0" w:rsidP="00046DC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12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โรงเรียนอนุบาลห้วยสัก </w:t>
      </w:r>
      <w:proofErr w:type="spellStart"/>
      <w:r w:rsidRPr="008E1254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8E1254">
        <w:rPr>
          <w:rFonts w:ascii="TH SarabunIT๙" w:hAnsi="TH SarabunIT๙" w:cs="TH SarabunIT๙"/>
          <w:b/>
          <w:bCs/>
          <w:sz w:val="32"/>
          <w:szCs w:val="32"/>
          <w:cs/>
        </w:rPr>
        <w:t>.เชียงราย เขต 1</w:t>
      </w:r>
    </w:p>
    <w:p w:rsidR="00046DC0" w:rsidRPr="008E1254" w:rsidRDefault="00046DC0" w:rsidP="00046DC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1254">
        <w:rPr>
          <w:rFonts w:ascii="TH SarabunIT๙" w:hAnsi="TH SarabunIT๙" w:cs="TH SarabunIT๙"/>
          <w:b/>
          <w:bCs/>
          <w:sz w:val="32"/>
          <w:szCs w:val="32"/>
          <w:cs/>
        </w:rPr>
        <w:t>เวลาทำข้อสอบ 09.00 – 10.30 น.</w:t>
      </w:r>
    </w:p>
    <w:p w:rsidR="00046DC0" w:rsidRDefault="00046DC0" w:rsidP="00046DC0">
      <w:pPr>
        <w:jc w:val="center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46DC0" w:rsidTr="008C6E9D">
        <w:tc>
          <w:tcPr>
            <w:tcW w:w="9747" w:type="dxa"/>
            <w:shd w:val="clear" w:color="auto" w:fill="auto"/>
          </w:tcPr>
          <w:p w:rsidR="00046DC0" w:rsidRPr="008E1254" w:rsidRDefault="00046DC0" w:rsidP="008C6E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6DC0" w:rsidRPr="008E1254" w:rsidRDefault="00046DC0" w:rsidP="008C6E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1254"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024657A" wp14:editId="2F55BB0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167640</wp:posOffset>
                      </wp:positionV>
                      <wp:extent cx="2711450" cy="279400"/>
                      <wp:effectExtent l="0" t="0" r="12700" b="25400"/>
                      <wp:wrapNone/>
                      <wp:docPr id="68" name="สี่เหลี่ยมผืนผ้า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1145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68" o:spid="_x0000_s1026" style="position:absolute;margin-left:57.6pt;margin-top:13.2pt;width:213.5pt;height:2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81rgIAABUFAAAOAAAAZHJzL2Uyb0RvYy54bWysVM1uEzEQviPxDpbvdJOQNO2qmyo0CkKK&#10;2kot6nni9WZXeG1jO3+cOMIjIHEBiQvckBDbt9lHYezdtKFwQuxhNeMZf/Z8841PTjelICtubKFk&#10;QrsHHUq4ZCot5CKhL6+nT44osQ5kCkJJntAtt/R09PjRyVrHvKdyJVJuCIJIG691QnPndBxFluW8&#10;BHugNJcYzJQpwaFrFlFqYI3opYh6nc5htFYm1UYxbi2uTpogHQX8LOPMXWSZ5Y6IhOLdXPib8J/7&#10;fzQ6gXhhQOcFa68B/3CLEgqJh95BTcABWZriD6iyYEZZlbkDpspIZVnBeKgBq+l2HlRzlYPmoRYk&#10;x+o7muz/g2Xnq0tDijShh9gpCSX2qK6+1tWP+vZdffu2rr7V1ZfWrT7X1ae6+lhXP+vqgzdu39fV&#10;d4Jbkce1tjHCXelL45mweqbYK4uB6LeId2ybs8lM6XORB7IJTdneNYVvHGG42Bt2u/0B9o5hrDc8&#10;7ndC1yKId7u1se45VyXxRkINNj30AlYz6/z5EO9S/GFSTQshQuOFJOuEPu0OBwgPKL9MgEOz1EiI&#10;lQtKQCxQ18yZgGiVKFK/OxRoFvMzYcgKUFv96VH32aRJyiHlzeqgg5/nBq9gm/TG3sfxd5uAzZst&#10;dmu9024S0p/Eg5DbYu7589ZcpVtsoFGNsq1m0wLxZmDdJRiUMhKH4+ku8JcJhdWq1qIkV+bN39Z9&#10;PioMo5SscTSQitdLMJwS8UKi9o67/b6fpeD0B8MeOmY/Mt+PyGV5ppChLj4EmgXT5zuxMzOjyhuc&#10;4rE/FUMgGZ7dkN46Z64ZWXwHGB+PQxrOjwY3k1eaeXDPk2fyenMDRrdScCiic7UbI4gfKKLJbTQx&#10;XjqVFUEu97y22sXZC21r3wk/3Pt+yLp/zUa/AAAA//8DAFBLAwQUAAYACAAAACEAolArxd8AAAAJ&#10;AQAADwAAAGRycy9kb3ducmV2LnhtbEyPwU7DMAyG70i8Q2Qkbixt1W2oNJ0QEkKAOFCQuGaNaSoa&#10;p2uyruzp553g+Nuffn8uN7PrxYRj6DwpSBcJCKTGm45aBZ8fjze3IELUZHTvCRX8YoBNdXlR6sL4&#10;A73jVMdWcAmFQiuwMQ6FlKGx6HRY+AGJd99+dDpyHFtpRn3gctfLLElW0umO+ILVAz5YbH7qvVNQ&#10;v5onh8+72U7r5uX49pXujj5V6vpqvr8DEXGOfzCc9VkdKnba+j2ZIHrO6TJjVEG2ykEwsMwzHmwV&#10;rJMcZFXK/x9UJwAAAP//AwBQSwECLQAUAAYACAAAACEAtoM4kv4AAADhAQAAEwAAAAAAAAAAAAAA&#10;AAAAAAAAW0NvbnRlbnRfVHlwZXNdLnhtbFBLAQItABQABgAIAAAAIQA4/SH/1gAAAJQBAAALAAAA&#10;AAAAAAAAAAAAAC8BAABfcmVscy8ucmVsc1BLAQItABQABgAIAAAAIQChO681rgIAABUFAAAOAAAA&#10;AAAAAAAAAAAAAC4CAABkcnMvZTJvRG9jLnhtbFBLAQItABQABgAIAAAAIQCiUCvF3wAAAAkBAAAP&#10;AAAAAAAAAAAAAAAAAAgFAABkcnMvZG93bnJldi54bWxQSwUGAAAAAAQABADzAAAAFAYAAAAA&#10;" filled="f" strokecolor="#385d8a" strokeweight=".25pt">
                      <v:stroke dashstyle="3 1"/>
                      <v:path arrowok="t"/>
                    </v:rect>
                  </w:pict>
                </mc:Fallback>
              </mc:AlternateContent>
            </w:r>
          </w:p>
          <w:p w:rsidR="00046DC0" w:rsidRPr="008E1254" w:rsidRDefault="00046DC0" w:rsidP="008C6E9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1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ชื่อ-นามสกุล                                                             </w:t>
            </w:r>
            <w:r w:rsidR="008E1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8E1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................... เลขที่นั่งสอบ ................</w:t>
            </w:r>
          </w:p>
          <w:p w:rsidR="00046DC0" w:rsidRPr="008E1254" w:rsidRDefault="00046DC0" w:rsidP="008C6E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1254"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6F50737" wp14:editId="01226C47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172720</wp:posOffset>
                      </wp:positionV>
                      <wp:extent cx="3028950" cy="279400"/>
                      <wp:effectExtent l="0" t="0" r="19050" b="25400"/>
                      <wp:wrapNone/>
                      <wp:docPr id="67" name="สี่เหลี่ยมผืนผ้า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2895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67" o:spid="_x0000_s1026" style="position:absolute;margin-left:42.1pt;margin-top:13.6pt;width:238.5pt;height:2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0rrgIAABUFAAAOAAAAZHJzL2Uyb0RvYy54bWysVM1uEzEQviPxDpbvdDchadpVkyo0CkKK&#10;2kot6nni9WZXeG1jO3+cOMIjIHEBiQvckBDbt9lHYezdtKFwQvhgzXjGM55vvvHJ6aYUZMWNLZQc&#10;0s5BTAmXTKWFXAzpy+vpkyNKrAOZglCSD+mWW3o6evzoZK0T3lW5Eik3BINIm6z1kObO6SSKLMt5&#10;CfZAaS7RmClTgkPVLKLUwBqjlyLqxvFhtFYm1UYxbi2eThojHYX4WcaZu8gyyx0RQ4pvc2E3YZ/7&#10;PRqdQLIwoPOCtc+Af3hFCYXEpHehJuCALE3xR6iyYEZZlbkDpspIZVnBeKgBq+nED6q5ykHzUAuC&#10;Y/UdTPb/hWXnq0tDinRIDweUSCixR3X1ta5+1Lfv6tu3dfWtrr60avW5rj7V1ce6+llXH7xw+76u&#10;vhO8ijiutU0w3JW+NB4Jq2eKvbJoiH6zeMW2PpvMlN4XcSCb0JTtXVP4xhGGh0/j7tFxH3vH0NYd&#10;HPfi0LUIkt1tbax7zlVJvDCkBpseegGrmXU+PyQ7F59MqmkhRGi8kGSNGTqDPoYHpF8mwKFYagTE&#10;ygUlIBbIa+ZMiGiVKFJ/OxRoFvMzYcgKkFu96VHn2aRxyiHlzWk/xuWxwSfYxr2R9+P4t03A5s0V&#10;u7VeaS8J6TPxQOS2mHv8vDRX6RYbaFTDbKvZtMB4M7DuEgxSGYHD8XQXuGVCYbWqlSjJlXnzt3Pv&#10;jwxDKyVrHA2E4vUSDKdEvJDIveNOr+dnKSi9/qCLitm3zPctclmeKUSogx+BZkH0/k7sxMyo8gan&#10;eOyzogkkw9wN6K1y5pqRxX+A8fE4uOH8aHAzeaWZD+5x8kheb27A6JYKDkl0rnZjBMkDRjS+DSfG&#10;S6eyItDlHteWuzh7oW3tP+GHe18PXve/2egXAAAA//8DAFBLAwQUAAYACAAAACEAxlj1dN4AAAAI&#10;AQAADwAAAGRycy9kb3ducmV2LnhtbEyPQUvDQBCF74L/YRnBm90kaFPSbIoIIioeGgWv2+w0G8zO&#10;ptltGvvrHU96ejO8x5tvys3sejHhGDpPCtJFAgKp8aajVsHH++PNCkSImozuPaGCbwywqS4vSl0Y&#10;f6ItTnVsBZdQKLQCG+NQSBkai06HhR+Q2Nv70enI69hKM+oTl7teZkmylE53xBesHvDBYvNVH52C&#10;+tU8OXw+zHbKm5fz22d6OPtUqeur+X4NIuIc/8Lwi8/oUDHTzh/JBNErWN1mnFSQ5azs3y1THnYK&#10;clZZlfL/A9UPAAAA//8DAFBLAQItABQABgAIAAAAIQC2gziS/gAAAOEBAAATAAAAAAAAAAAAAAAA&#10;AAAAAABbQ29udGVudF9UeXBlc10ueG1sUEsBAi0AFAAGAAgAAAAhADj9If/WAAAAlAEAAAsAAAAA&#10;AAAAAAAAAAAALwEAAF9yZWxzLy5yZWxzUEsBAi0AFAAGAAgAAAAhAMr3jSuuAgAAFQUAAA4AAAAA&#10;AAAAAAAAAAAALgIAAGRycy9lMm9Eb2MueG1sUEsBAi0AFAAGAAgAAAAhAMZY9XTeAAAACAEAAA8A&#10;AAAAAAAAAAAAAAAACAUAAGRycy9kb3ducmV2LnhtbFBLBQYAAAAABAAEAPMAAAATBgAAAAA=&#10;" filled="f" strokecolor="#385d8a" strokeweight=".25pt">
                      <v:stroke dashstyle="3 1"/>
                      <v:path arrowok="t"/>
                    </v:rect>
                  </w:pict>
                </mc:Fallback>
              </mc:AlternateContent>
            </w:r>
          </w:p>
          <w:p w:rsidR="00046DC0" w:rsidRPr="008E1254" w:rsidRDefault="00046DC0" w:rsidP="008C6E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1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โรงเรียน                                                                    </w:t>
            </w:r>
            <w:r w:rsidR="008E1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8E1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กลุ่มโรงเรียน ................................</w:t>
            </w:r>
            <w:r w:rsidRPr="008E12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</w:t>
            </w:r>
          </w:p>
          <w:p w:rsidR="00046DC0" w:rsidRPr="008E1254" w:rsidRDefault="00046DC0" w:rsidP="008C6E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46DC0" w:rsidRDefault="00046DC0" w:rsidP="00046DC0">
      <w:pPr>
        <w:rPr>
          <w:b/>
          <w:bCs/>
        </w:rPr>
      </w:pPr>
    </w:p>
    <w:p w:rsidR="00046DC0" w:rsidRPr="00AE1B71" w:rsidRDefault="00046DC0" w:rsidP="00046DC0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คำ</w:t>
      </w:r>
      <w:proofErr w:type="spellStart"/>
      <w:r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ชื้</w:t>
      </w:r>
      <w:proofErr w:type="spellEnd"/>
      <w:r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แจง</w:t>
      </w:r>
    </w:p>
    <w:p w:rsidR="00046DC0" w:rsidRPr="00AE1B71" w:rsidRDefault="00046DC0" w:rsidP="00046DC0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>1. เวลาทำข้อสอบ 1.30 ชั่วโมง</w:t>
      </w:r>
    </w:p>
    <w:p w:rsidR="00046DC0" w:rsidRPr="00AE1B71" w:rsidRDefault="00046DC0" w:rsidP="00046DC0">
      <w:pPr>
        <w:rPr>
          <w:rFonts w:ascii="TH SarabunIT๙" w:hAnsi="TH SarabunIT๙" w:cs="TH SarabunIT๙"/>
          <w:sz w:val="32"/>
          <w:szCs w:val="32"/>
          <w:cs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>2. คะแนนเต็ม 100 คะแนน</w:t>
      </w:r>
    </w:p>
    <w:p w:rsidR="00046DC0" w:rsidRPr="00AE1B71" w:rsidRDefault="00046DC0" w:rsidP="00046DC0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 xml:space="preserve">3. ข้อสอบทั้งแบบตัวเลือก  แบบถูก-ผิด  แบบตอบสั้นๆ และแบบอธิบายพร้อมให้เหตุผลคำถามให้ครบทุกข้อ </w:t>
      </w:r>
    </w:p>
    <w:p w:rsidR="00046DC0" w:rsidRPr="00AE1B71" w:rsidRDefault="00046DC0" w:rsidP="00046DC0">
      <w:pPr>
        <w:rPr>
          <w:rFonts w:ascii="TH SarabunIT๙" w:hAnsi="TH SarabunIT๙" w:cs="TH SarabunIT๙"/>
          <w:sz w:val="32"/>
          <w:szCs w:val="32"/>
          <w:cs/>
        </w:rPr>
      </w:pPr>
      <w:r w:rsidRPr="00AE1B71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A19BE7" wp14:editId="66E6BFDD">
                <wp:simplePos x="0" y="0"/>
                <wp:positionH relativeFrom="column">
                  <wp:posOffset>3684600</wp:posOffset>
                </wp:positionH>
                <wp:positionV relativeFrom="paragraph">
                  <wp:posOffset>189230</wp:posOffset>
                </wp:positionV>
                <wp:extent cx="368300" cy="361950"/>
                <wp:effectExtent l="0" t="0" r="12700" b="19050"/>
                <wp:wrapNone/>
                <wp:docPr id="66" name="วงร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0" cy="3619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66" o:spid="_x0000_s1026" style="position:absolute;margin-left:290.15pt;margin-top:14.9pt;width:29pt;height:2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tShAIAAOUEAAAOAAAAZHJzL2Uyb0RvYy54bWysVEtu2zAQ3RfoHQjuG9lO4iRC5MBIkKKA&#10;kRhIiqwnFGkJpTgsSVt2L9CDdNETFPBxfJQOKTmfpquiWhAcznA4780bnV+sG81W0vkaTcGHBwPO&#10;pBFY1mZR8M/31x9OOfMBTAkajSz4Rnp+MXn/7ry1uRxhhbqUjlES4/PWFrwKweZZ5kUlG/AHaKUh&#10;p0LXQCDTLbLSQUvZG52NBoNx1qIrrUMhvafTq87JJym/UlKEW6W8DEwXnGoLaXVpfYxrNjmHfOHA&#10;VrXoy4B/qKKB2tCjT6muIABbuvpNqqYWDj2qcCCwyVCpWsiEgdAMB3+guavAyoSFyPH2iSb//9KK&#10;m9Xcsbos+HjMmYGGerTb/txtv++2P3bbX4yOiaPW+pxC7+zcRZTezlB88eTIXnmi4fuYtXJNjCWM&#10;bJ0I3zwRLteBCTo8HJ8eDqgtglyH4+HZcWpIBvn+snU+fJTYsLgpuNS6tj5SAjmsZj7ECiDfR8Vj&#10;g9e11qmt2rCWNDk6SU8AqUtpCPRaYwmvNwvOQC9ItiK4lNKjrst4PWHc+Evt2ApIOSS4Ett7Kpsz&#10;DT6Qg7CkL7JDJby6Guu5Al91l5OrD9MmppZJmH35z5zF3SOWG2qIw06p3orrmrLN6NE5OJImsUXj&#10;Fm5pURoJH/Y7zip03/52HuNJMeTlrCWpE/avS3CSsHwypKWz4dFRnI1kHB2fjMhwLz2PLz1m2Vwi&#10;cTKkwbYibWN80Putctg80FRO46vkAiPo7Y7l3rgM3QjSXAs5naYwmgcLYWburIjJI0+Rx/v1Azjb&#10;9z9QB25wPxZvNNDFdiqYLgOqOgnkmdderzRLqWn93MdhfWmnqOe/0+Q3AAAA//8DAFBLAwQUAAYA&#10;CAAAACEAueTLVdwAAAAJAQAADwAAAGRycy9kb3ducmV2LnhtbEyPwUrEMBCG74LvEEbw5qZuscTa&#10;dBFRvImuBa9pM7Zlm0lJsrvt2zue9DgzH/98f7Vb3CROGOLoScPtJgOB1Hk7Uq+h+Xy5USBiMmTN&#10;5Ak1rBhhV19eVKa0/kwfeNqnXnAIxdJoGFKaSyljN6AzceNnJL59++BM4jH00gZz5nA3yW2WFdKZ&#10;kfjDYGZ8GrA77I9Ow+tBNS2qtfBh/nrOm/VtdO+o9fXV8vgAIuGS/mD41Wd1qNmp9UeyUUwa7lSW&#10;M6phe88VGChyxYtWgyoUyLqS/xvUPwAAAP//AwBQSwECLQAUAAYACAAAACEAtoM4kv4AAADhAQAA&#10;EwAAAAAAAAAAAAAAAAAAAAAAW0NvbnRlbnRfVHlwZXNdLnhtbFBLAQItABQABgAIAAAAIQA4/SH/&#10;1gAAAJQBAAALAAAAAAAAAAAAAAAAAC8BAABfcmVscy8ucmVsc1BLAQItABQABgAIAAAAIQCrDytS&#10;hAIAAOUEAAAOAAAAAAAAAAAAAAAAAC4CAABkcnMvZTJvRG9jLnhtbFBLAQItABQABgAIAAAAIQC5&#10;5MtV3AAAAAkBAAAPAAAAAAAAAAAAAAAAAN4EAABkcnMvZG93bnJldi54bWxQSwUGAAAAAAQABADz&#10;AAAA5wUAAAAA&#10;" filled="f" strokecolor="windowText" strokeweight="1pt">
                <v:path arrowok="t"/>
              </v:oval>
            </w:pict>
          </mc:Fallback>
        </mc:AlternateContent>
      </w:r>
      <w:r w:rsidRPr="00AE1B71">
        <w:rPr>
          <w:rFonts w:ascii="TH SarabunIT๙" w:hAnsi="TH SarabunIT๙" w:cs="TH SarabunIT๙"/>
          <w:sz w:val="32"/>
          <w:szCs w:val="32"/>
        </w:rPr>
        <w:t>4</w:t>
      </w:r>
      <w:r w:rsidRPr="00AE1B71">
        <w:rPr>
          <w:rFonts w:ascii="TH SarabunIT๙" w:hAnsi="TH SarabunIT๙" w:cs="TH SarabunIT๙"/>
          <w:sz w:val="32"/>
          <w:szCs w:val="32"/>
          <w:cs/>
        </w:rPr>
        <w:t>. วิธีการตอบคำถาม มี 4 ลักษณะ ดังนี้</w:t>
      </w:r>
    </w:p>
    <w:p w:rsidR="00046DC0" w:rsidRPr="00AE1B71" w:rsidRDefault="00046DC0" w:rsidP="00046DC0">
      <w:pPr>
        <w:ind w:left="720"/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>4.1 คำถามข้อที่มีคำตอบให้เลือก ให้นักเรียนทำเครื่องหมาย</w:t>
      </w:r>
      <w:r w:rsidR="0067662D" w:rsidRPr="00AE1B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662D" w:rsidRPr="00AE1B7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AE1B71">
        <w:rPr>
          <w:rFonts w:ascii="TH SarabunIT๙" w:hAnsi="TH SarabunIT๙" w:cs="TH SarabunIT๙"/>
          <w:sz w:val="32"/>
          <w:szCs w:val="32"/>
          <w:cs/>
        </w:rPr>
        <w:t>ล้อมรอบตัวเลขที่อยู่หน้าคำตอบ</w:t>
      </w:r>
    </w:p>
    <w:p w:rsidR="00046DC0" w:rsidRPr="00AE1B71" w:rsidRDefault="00046DC0" w:rsidP="00046DC0">
      <w:pPr>
        <w:ind w:left="720"/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 xml:space="preserve">      ที่นักเรียนเห็นว่าเป็นคำตอบที่ถูกต้อง</w:t>
      </w:r>
    </w:p>
    <w:p w:rsidR="00046DC0" w:rsidRPr="00AE1B71" w:rsidRDefault="00046DC0" w:rsidP="00046DC0">
      <w:pPr>
        <w:ind w:left="720"/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 xml:space="preserve">4.2 คำถามที่มีที่ว่างให้เขียนคำตอบสั้นๆ  ขอให้นักเรียนเขียนคำตอบในที่ว่างนั้นด้วยลายมืออ่านง่าย </w:t>
      </w:r>
    </w:p>
    <w:p w:rsidR="00046DC0" w:rsidRPr="00AE1B71" w:rsidRDefault="00046DC0" w:rsidP="00046DC0">
      <w:pPr>
        <w:ind w:left="720"/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 xml:space="preserve">      สวยงาม ชัดเจน และสะอาด</w:t>
      </w:r>
    </w:p>
    <w:p w:rsidR="00046DC0" w:rsidRPr="00AE1B71" w:rsidRDefault="00046DC0" w:rsidP="00046DC0">
      <w:pPr>
        <w:ind w:left="720"/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 xml:space="preserve">4.3 คำถามที่ให้นักเรียนเขียนอธิบาย และให้เหตุผลประกอบ ให้นักเรียนเขียนด้วยลายมืออ่านง่าย </w:t>
      </w:r>
    </w:p>
    <w:p w:rsidR="00046DC0" w:rsidRPr="00AE1B71" w:rsidRDefault="00046DC0" w:rsidP="00046DC0">
      <w:pPr>
        <w:ind w:left="720"/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 xml:space="preserve">      สวยงาม ชัดเจน และสะอาด</w:t>
      </w:r>
    </w:p>
    <w:p w:rsidR="00046DC0" w:rsidRPr="00AE1B71" w:rsidRDefault="00046DC0" w:rsidP="00046DC0">
      <w:pPr>
        <w:ind w:left="720"/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>4.4 คำถามที่มีคำตอบถูกได้หลายคำตอบ ให้นักเรียนเขียนคำตอบด้วยการแสดงความคิดเห็นอย่าง</w:t>
      </w:r>
    </w:p>
    <w:p w:rsidR="00046DC0" w:rsidRPr="00AE1B71" w:rsidRDefault="00046DC0" w:rsidP="00046DC0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 xml:space="preserve">     สมเหตุสมผล</w:t>
      </w:r>
    </w:p>
    <w:p w:rsidR="00046DC0" w:rsidRPr="00AE1B71" w:rsidRDefault="00046DC0" w:rsidP="00046DC0">
      <w:pPr>
        <w:rPr>
          <w:rFonts w:ascii="TH SarabunIT๙" w:hAnsi="TH SarabunIT๙" w:cs="TH SarabunIT๙"/>
          <w:sz w:val="32"/>
          <w:szCs w:val="32"/>
        </w:rPr>
      </w:pPr>
    </w:p>
    <w:p w:rsidR="00046DC0" w:rsidRPr="00AE1B71" w:rsidRDefault="00046DC0" w:rsidP="00046DC0">
      <w:pPr>
        <w:rPr>
          <w:rFonts w:ascii="TH SarabunIT๙" w:hAnsi="TH SarabunIT๙" w:cs="TH SarabunIT๙"/>
          <w:sz w:val="32"/>
          <w:szCs w:val="32"/>
        </w:rPr>
      </w:pPr>
    </w:p>
    <w:p w:rsidR="00046DC0" w:rsidRPr="00AE1B71" w:rsidRDefault="00046DC0" w:rsidP="00046DC0">
      <w:pPr>
        <w:rPr>
          <w:rFonts w:ascii="TH SarabunIT๙" w:hAnsi="TH SarabunIT๙" w:cs="TH SarabunIT๙"/>
          <w:sz w:val="32"/>
          <w:szCs w:val="32"/>
        </w:rPr>
      </w:pPr>
    </w:p>
    <w:p w:rsidR="00046DC0" w:rsidRPr="00AE1B71" w:rsidRDefault="00046DC0" w:rsidP="00046DC0">
      <w:pPr>
        <w:rPr>
          <w:rFonts w:ascii="TH SarabunIT๙" w:hAnsi="TH SarabunIT๙" w:cs="TH SarabunIT๙"/>
          <w:sz w:val="32"/>
          <w:szCs w:val="32"/>
        </w:rPr>
      </w:pPr>
    </w:p>
    <w:p w:rsidR="00046DC0" w:rsidRPr="00AE1B71" w:rsidRDefault="00046DC0" w:rsidP="00046DC0">
      <w:pPr>
        <w:rPr>
          <w:rFonts w:ascii="TH SarabunIT๙" w:hAnsi="TH SarabunIT๙" w:cs="TH SarabunIT๙"/>
          <w:sz w:val="32"/>
          <w:szCs w:val="32"/>
        </w:rPr>
      </w:pPr>
    </w:p>
    <w:p w:rsidR="008E1254" w:rsidRPr="00AE1B71" w:rsidRDefault="00046DC0" w:rsidP="00046DC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อ่</w:t>
      </w:r>
      <w:r w:rsidR="008E1254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านเรื่องต่อไปนี้ แล้วตอบคำถามที่ 1-5</w:t>
      </w:r>
    </w:p>
    <w:p w:rsidR="00046DC0" w:rsidRPr="00AE1B71" w:rsidRDefault="00046DC0" w:rsidP="00046DC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1B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46DC0" w:rsidRPr="00AE1B71" w:rsidRDefault="00046DC0" w:rsidP="00046DC0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5B5E0C" wp14:editId="7533C740">
                <wp:simplePos x="0" y="0"/>
                <wp:positionH relativeFrom="column">
                  <wp:posOffset>1164844</wp:posOffset>
                </wp:positionH>
                <wp:positionV relativeFrom="paragraph">
                  <wp:posOffset>18847</wp:posOffset>
                </wp:positionV>
                <wp:extent cx="3408045" cy="380390"/>
                <wp:effectExtent l="0" t="0" r="20955" b="19685"/>
                <wp:wrapNone/>
                <wp:docPr id="65" name="สี่เหลี่ยมผืนผ้ามุมมน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8045" cy="380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5E18" w:rsidRPr="00B45C5A" w:rsidRDefault="001C5E18" w:rsidP="00046DC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45C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เส้นทางท่องเที่ยวอุทยานแห่งชาติเขาหลวง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5" o:spid="_x0000_s1027" style="position:absolute;margin-left:91.7pt;margin-top:1.5pt;width:268.35pt;height:29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6qdgIAAKoEAAAOAAAAZHJzL2Uyb0RvYy54bWysVMFu1DAQvSPxD5bvNNnt7raNNltVLUVI&#10;BSoKH+C1nU3AsY3t3Wx74gifUIkLSFzghoTI/k0+hckkLVvghMhhNOPxPM+8mcn0cF0qspLOF0an&#10;dLATUyI1N6LQi5S+fHH6YJ8SH5gWTBktU3opPT2c3b83rWwihyY3SkhHAET7pLIpzUOwSRR5nsuS&#10;+R1jpQZnZlzJAphuEQnHKkAvVTSM40lUGSesM1x6D6cnnZPOED/LJA/PsszLQFRKIbeA0qGctzKa&#10;TVmycMzmBe/TYP+QRckKDY/eQp2wwMjSFX9AlQV3xpss7HBTRibLCi6xBqhmEP9WzUXOrMRagBxv&#10;b2ny/w+WP12dO1KIlE7GlGhWQo+a+ktTf28275rN26b+2tSfe7P+1NQfm/pDU/9o6utW2bxv6m94&#10;WKME7zUBJKC1sj4B9At77lpivD0z/LUn2hznTC/kkXOmyiUTUMygvR/dCWgND6FkXj0xApJiy2CQ&#10;4XXmyhYQuCNrbOTlbSPlOhAOh7ujeD8eQUEcfLv78e4BdjpiyU20dT48kqYkrZJSZ5ZaPIdpwSfY&#10;6swH7KboKWHiFSVZqWA2VkyRwWQy2cOkWdJfBuwbTCzXqEKcFkqh4RbzY+UIhKb0FL8+2G9fU5pU&#10;KT0YD8eYxR2f34aI8fsbBNaBM91S+1AL1AMrVKdDlkr3XLf0dm0K6/kaZwAb0VI/N+ISyHemWxhY&#10;cFBy464oqWBZUurfLJmTlKjHGhp4MBiN2u1CYzTeG4Lhtj3zbQ/THKBSGijp1OPQbeTSumKRw0sD&#10;JECbI2h6VoSb6eiy6tOHhQDtzsZt23jr1y9m9hMAAP//AwBQSwMEFAAGAAgAAAAhAAMrDwPbAAAA&#10;CAEAAA8AAABkcnMvZG93bnJldi54bWxMj8FOwzAQRO9I/IO1SNyo3RRKG+JUCAmuiMCBoxMvSUS8&#10;Tm0nDXw9ywmOoxnNvCkOixvEjCH2njSsVwoEUuNtT62Gt9fHqx2ImAxZM3hCDV8Y4VCenxUmt/5E&#10;LzhXqRVcQjE3GrqUxlzK2HToTFz5EYm9Dx+cSSxDK20wJy53g8yU2kpneuKFzoz40GHzWU1OQ2PV&#10;pML7/Lyvb1L1PU9Hkk9HrS8vlvs7EAmX9BeGX3xGh5KZaj+RjWJgvdtcc1TDhi+xf5upNYhawzbb&#10;gywL+f9A+QMAAP//AwBQSwECLQAUAAYACAAAACEAtoM4kv4AAADhAQAAEwAAAAAAAAAAAAAAAAAA&#10;AAAAW0NvbnRlbnRfVHlwZXNdLnhtbFBLAQItABQABgAIAAAAIQA4/SH/1gAAAJQBAAALAAAAAAAA&#10;AAAAAAAAAC8BAABfcmVscy8ucmVsc1BLAQItABQABgAIAAAAIQDUf76qdgIAAKoEAAAOAAAAAAAA&#10;AAAAAAAAAC4CAABkcnMvZTJvRG9jLnhtbFBLAQItABQABgAIAAAAIQADKw8D2wAAAAgBAAAPAAAA&#10;AAAAAAAAAAAAANAEAABkcnMvZG93bnJldi54bWxQSwUGAAAAAAQABADzAAAA2AUAAAAA&#10;">
                <v:textbox>
                  <w:txbxContent>
                    <w:p w:rsidR="001C5E18" w:rsidRPr="00B45C5A" w:rsidRDefault="001C5E18" w:rsidP="00046DC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45C5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เส้นทางท่องเที่ยวอุทยานแห่งชาติเขาหลวง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6DC0" w:rsidRPr="00AE1B71" w:rsidRDefault="00046DC0" w:rsidP="00046DC0">
      <w:pPr>
        <w:rPr>
          <w:rFonts w:ascii="TH SarabunIT๙" w:hAnsi="TH SarabunIT๙" w:cs="TH SarabunIT๙"/>
          <w:sz w:val="32"/>
          <w:szCs w:val="32"/>
        </w:rPr>
      </w:pPr>
    </w:p>
    <w:p w:rsidR="00B45C5A" w:rsidRPr="00AE1B71" w:rsidRDefault="00046DC0" w:rsidP="00B45C5A">
      <w:pP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eastAsia="en-US"/>
        </w:rPr>
      </w:pPr>
      <w:r w:rsidRPr="00AE1B71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734016" behindDoc="1" locked="0" layoutInCell="1" allowOverlap="1" wp14:anchorId="5E6FDABC" wp14:editId="04273B23">
            <wp:simplePos x="0" y="0"/>
            <wp:positionH relativeFrom="column">
              <wp:posOffset>1270</wp:posOffset>
            </wp:positionH>
            <wp:positionV relativeFrom="paragraph">
              <wp:posOffset>95250</wp:posOffset>
            </wp:positionV>
            <wp:extent cx="3338195" cy="3745230"/>
            <wp:effectExtent l="19050" t="19050" r="14605" b="26670"/>
            <wp:wrapThrough wrapText="bothSides">
              <wp:wrapPolygon edited="0">
                <wp:start x="-123" y="-110"/>
                <wp:lineTo x="-123" y="21644"/>
                <wp:lineTo x="21571" y="21644"/>
                <wp:lineTo x="21571" y="-110"/>
                <wp:lineTo x="-123" y="-110"/>
              </wp:wrapPolygon>
            </wp:wrapThrough>
            <wp:docPr id="64" name="รูปภาพ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3745230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B7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eastAsia="en-US"/>
        </w:rPr>
        <w:t>อุทยานแห่งชาติเขาหลวง</w:t>
      </w:r>
    </w:p>
    <w:p w:rsidR="00B45C5A" w:rsidRPr="00AE1B71" w:rsidRDefault="00B45C5A" w:rsidP="00B45C5A">
      <w:pPr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</w:pPr>
      <w:r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 xml:space="preserve">        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มีพื้นที่ครอบคลุมอยู่ในท้องที่อำเภอท่าศาลา อำเภอฉวาง อำเภอเมือง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</w:t>
      </w:r>
      <w:proofErr w:type="spellStart"/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อำเภอพิ</w:t>
      </w:r>
      <w:proofErr w:type="spellEnd"/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ปูน อำเภอพรหมคีรีและอำเภอลาน</w:t>
      </w:r>
      <w:proofErr w:type="spellStart"/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สะกา</w:t>
      </w:r>
      <w:proofErr w:type="spellEnd"/>
      <w:r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 xml:space="preserve"> 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 xml:space="preserve"> จังหวัดนครศรีธรรมราช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สภาพป่าเป็นเทือกเขาสูงสลับซับซ้อน เป็นแหล่งต้นน้ำลำธารหลายสาย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</w:t>
      </w:r>
      <w:r w:rsidR="001A1D8A"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 xml:space="preserve">             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มีเอกลักษณ์ทางธรรมชาติที่สวยงามหลายแห่ง เช่น ถ้ำ น้ำตก ยอดเขา ทิวทัศน์ต่าง ๆ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และสัตว์ป่านานาชนิด อุทยานแห่งชาติเขาหลวงมีเนื้อที่ประมาณ ๕๖๗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ตารางกิโลเมตร หรือ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๓๕๖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>,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๒๕๐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ไร่ ได้จัดตั้งเป็นอุทยานแห่งชาติเมื่อวันที่ ๑๘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ธันวาคม ๒๕๑๗</w:t>
      </w:r>
    </w:p>
    <w:p w:rsidR="00B45C5A" w:rsidRPr="00AE1B71" w:rsidRDefault="00046DC0" w:rsidP="00B45C5A">
      <w:pPr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</w:pPr>
      <w:r w:rsidRPr="00AE1B7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eastAsia="en-US"/>
        </w:rPr>
        <w:t>ลักษณะภูมิประเทศ</w:t>
      </w:r>
      <w:r w:rsidR="00B45C5A" w:rsidRPr="00AE1B71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 </w:t>
      </w:r>
    </w:p>
    <w:p w:rsidR="00046DC0" w:rsidRPr="00AE1B71" w:rsidRDefault="00B45C5A" w:rsidP="00B45C5A">
      <w:pPr>
        <w:spacing w:line="276" w:lineRule="auto"/>
        <w:ind w:right="-199"/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</w:pPr>
      <w:r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 xml:space="preserve">        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พื้นที่อุทยานฯ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ครอบคลุมเทือกเขานครศรีธรรมราชตอนกลาง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ประกอบด้วยเทือกเขาสูงสลับซับซ้อนทอดยาวเหนือจรดใต้ มีที่ราบตามหุบเขาเล็กน้อย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ดินบนภูเขาเป็นดินที่เกิดจากการผุสลายของหินแกรนิต  เป็นต้นกำเนิดของลำธารหลายสาย เช่น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คลองกรุงชิง คลองเขาแก้ว คลองท่าแพ</w:t>
      </w:r>
    </w:p>
    <w:p w:rsidR="00B45C5A" w:rsidRPr="00AE1B71" w:rsidRDefault="00046DC0" w:rsidP="00B45C5A">
      <w:pPr>
        <w:spacing w:line="276" w:lineRule="auto"/>
        <w:ind w:right="-199"/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</w:pPr>
      <w:r w:rsidRPr="00AE1B7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eastAsia="en-US"/>
        </w:rPr>
        <w:t>ลักษณะภูมิอากาศ</w:t>
      </w:r>
      <w:r w:rsidR="00B45C5A" w:rsidRPr="00AE1B71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  </w:t>
      </w:r>
    </w:p>
    <w:p w:rsidR="00046DC0" w:rsidRPr="00AE1B71" w:rsidRDefault="00B45C5A" w:rsidP="00B45C5A">
      <w:pPr>
        <w:spacing w:line="276" w:lineRule="auto"/>
        <w:ind w:right="-199"/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</w:pPr>
      <w:r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 xml:space="preserve">        ด้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วยเหตุที่อุทยานแห่งชาติแห่งนี้ตั้งอยู่บนคาบสมุทร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จึงได้รับลมมรสุมที่พัดผ่านทะเลทั้งสองด้าน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ทำให้ฝนตกเกือบตลอดปีและมีอากาศค่อนข้างเย็น ปริมาณน้ำฝนเฉลี่ยตลอดปี ๓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>,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๕๐๐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- 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๔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>,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๐๐๐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มิลลิเมตร โดยเฉพาะช่วงเดือนสิงหาคมจะมีฝนตกมาก  อุณหภูมิต่ำสุดประมาณ ๑๕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- 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๑๗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องศาเซลเซียส ในช่วงเดือนธันวาคม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และอุณหภูมิสูงสุดประมาณ ๒๘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- 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๓๐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</w:t>
      </w:r>
      <w:r w:rsidR="00046DC0"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องศาเซลเซียส ในช่วงเดือนเมษายน</w:t>
      </w:r>
    </w:p>
    <w:p w:rsidR="00B45C5A" w:rsidRPr="00AE1B71" w:rsidRDefault="00046DC0" w:rsidP="00B45C5A">
      <w:pPr>
        <w:spacing w:line="276" w:lineRule="auto"/>
        <w:rPr>
          <w:rStyle w:val="a3"/>
          <w:rFonts w:ascii="TH SarabunIT๙" w:hAnsi="TH SarabunIT๙" w:cs="TH SarabunIT๙"/>
          <w:color w:val="000000"/>
          <w:sz w:val="32"/>
          <w:szCs w:val="32"/>
        </w:rPr>
      </w:pPr>
      <w:r w:rsidRPr="00AE1B71">
        <w:rPr>
          <w:rStyle w:val="a3"/>
          <w:rFonts w:ascii="TH SarabunIT๙" w:hAnsi="TH SarabunIT๙" w:cs="TH SarabunIT๙"/>
          <w:color w:val="000000"/>
          <w:sz w:val="32"/>
          <w:szCs w:val="32"/>
          <w:cs/>
        </w:rPr>
        <w:t>พันธุ์ไม้และสัตว์ป่า</w:t>
      </w:r>
    </w:p>
    <w:p w:rsidR="00046DC0" w:rsidRPr="00AE1B71" w:rsidRDefault="00B45C5A" w:rsidP="00B45C5A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E1B71">
        <w:rPr>
          <w:rStyle w:val="a3"/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 w:rsidR="00046DC0" w:rsidRPr="00AE1B71">
        <w:rPr>
          <w:rFonts w:ascii="TH SarabunIT๙" w:hAnsi="TH SarabunIT๙" w:cs="TH SarabunIT๙"/>
          <w:color w:val="000000"/>
          <w:sz w:val="32"/>
          <w:szCs w:val="32"/>
          <w:cs/>
        </w:rPr>
        <w:t>พืชพรรณไม้ส่วนใหญ่จึงเป็นสังคมพืชป่าดงดิบชื้น</w:t>
      </w:r>
      <w:r w:rsidR="00046DC0" w:rsidRPr="00AE1B71">
        <w:rPr>
          <w:rFonts w:ascii="TH SarabunIT๙" w:hAnsi="TH SarabunIT๙" w:cs="TH SarabunIT๙"/>
          <w:color w:val="000000"/>
          <w:sz w:val="32"/>
          <w:szCs w:val="32"/>
        </w:rPr>
        <w:t xml:space="preserve">   </w:t>
      </w:r>
      <w:r w:rsidR="00046DC0" w:rsidRPr="00AE1B71">
        <w:rPr>
          <w:rFonts w:ascii="TH SarabunIT๙" w:hAnsi="TH SarabunIT๙" w:cs="TH SarabunIT๙"/>
          <w:color w:val="000000"/>
          <w:sz w:val="32"/>
          <w:szCs w:val="32"/>
          <w:cs/>
        </w:rPr>
        <w:t>ในส่วนของสัตว์ป่า</w:t>
      </w:r>
      <w:r w:rsidR="00046DC0" w:rsidRPr="00AE1B7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46DC0" w:rsidRPr="00AE1B71">
        <w:rPr>
          <w:rFonts w:ascii="TH SarabunIT๙" w:hAnsi="TH SarabunIT๙" w:cs="TH SarabunIT๙"/>
          <w:color w:val="000000"/>
          <w:sz w:val="32"/>
          <w:szCs w:val="32"/>
          <w:cs/>
        </w:rPr>
        <w:t>พบว่าในอุทยานแห่งชาติเขาหลวงเป็นถิ่นที่อยู่อาศัยของสัตว์ป่าไม่น้อยกว่า ๓๒๗</w:t>
      </w:r>
      <w:r w:rsidR="00046DC0" w:rsidRPr="00AE1B7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46DC0" w:rsidRPr="00AE1B71">
        <w:rPr>
          <w:rFonts w:ascii="TH SarabunIT๙" w:hAnsi="TH SarabunIT๙" w:cs="TH SarabunIT๙"/>
          <w:color w:val="000000"/>
          <w:sz w:val="32"/>
          <w:szCs w:val="32"/>
          <w:cs/>
        </w:rPr>
        <w:t>ชนิด</w:t>
      </w:r>
      <w:r w:rsidR="00046DC0" w:rsidRPr="00AE1B7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46DC0" w:rsidRPr="00AE1B71">
        <w:rPr>
          <w:rFonts w:ascii="TH SarabunIT๙" w:hAnsi="TH SarabunIT๙" w:cs="TH SarabunIT๙"/>
          <w:color w:val="000000"/>
          <w:sz w:val="32"/>
          <w:szCs w:val="32"/>
          <w:cs/>
        </w:rPr>
        <w:t>สัตว์ป่าที่พบเห็น เช่น สมเสร็จ เลียงผา  เม่นหางพวง เสือลายเมฆ เก้ง กวาง</w:t>
      </w:r>
      <w:r w:rsidR="00046DC0" w:rsidRPr="00AE1B7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46DC0" w:rsidRPr="00AE1B71">
        <w:rPr>
          <w:rFonts w:ascii="TH SarabunIT๙" w:hAnsi="TH SarabunIT๙" w:cs="TH SarabunIT๙"/>
          <w:color w:val="000000"/>
          <w:sz w:val="32"/>
          <w:szCs w:val="32"/>
          <w:cs/>
        </w:rPr>
        <w:t>เสือดำ สัตว์จำพวกนก เช่น นกอินทรีดำ</w:t>
      </w:r>
      <w:r w:rsidR="00046DC0" w:rsidRPr="00AE1B7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46DC0" w:rsidRPr="00AE1B71">
        <w:rPr>
          <w:rFonts w:ascii="TH SarabunIT๙" w:hAnsi="TH SarabunIT๙" w:cs="TH SarabunIT๙"/>
          <w:color w:val="000000"/>
          <w:sz w:val="32"/>
          <w:szCs w:val="32"/>
          <w:cs/>
        </w:rPr>
        <w:t>ไก่ฟ้าหน้าเขียว ไก่ป่า นกเขาเปล้าธรรมดา ฯลฯ</w:t>
      </w:r>
    </w:p>
    <w:p w:rsidR="00046DC0" w:rsidRPr="00AE1B71" w:rsidRDefault="00046DC0" w:rsidP="00046DC0">
      <w:pPr>
        <w:spacing w:line="276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 xml:space="preserve">ที่มา </w:t>
      </w:r>
      <w:r w:rsidRPr="00AE1B71">
        <w:rPr>
          <w:rFonts w:ascii="TH SarabunIT๙" w:hAnsi="TH SarabunIT๙" w:cs="TH SarabunIT๙"/>
          <w:sz w:val="32"/>
          <w:szCs w:val="32"/>
        </w:rPr>
        <w:t>: http://lovehometown.weebly.com</w:t>
      </w:r>
    </w:p>
    <w:p w:rsidR="00661372" w:rsidRPr="00AE1B71" w:rsidRDefault="00661372" w:rsidP="00661372">
      <w:pPr>
        <w:spacing w:line="276" w:lineRule="auto"/>
        <w:rPr>
          <w:rFonts w:ascii="TH SarabunIT๙" w:hAnsi="TH SarabunIT๙" w:cs="TH SarabunIT๙"/>
        </w:rPr>
      </w:pPr>
    </w:p>
    <w:p w:rsidR="00B45C5A" w:rsidRPr="00AE1B71" w:rsidRDefault="00B45C5A" w:rsidP="00661372">
      <w:pPr>
        <w:spacing w:line="276" w:lineRule="auto"/>
        <w:rPr>
          <w:rFonts w:ascii="TH SarabunIT๙" w:hAnsi="TH SarabunIT๙" w:cs="TH SarabunIT๙"/>
        </w:rPr>
      </w:pPr>
    </w:p>
    <w:p w:rsidR="00B45C5A" w:rsidRPr="00AE1B71" w:rsidRDefault="00B45C5A" w:rsidP="00661372">
      <w:pPr>
        <w:spacing w:line="276" w:lineRule="auto"/>
        <w:rPr>
          <w:rFonts w:ascii="TH SarabunIT๙" w:hAnsi="TH SarabunIT๙" w:cs="TH SarabunIT๙"/>
        </w:rPr>
      </w:pPr>
    </w:p>
    <w:p w:rsidR="00661372" w:rsidRPr="00AE1B71" w:rsidRDefault="00661372" w:rsidP="00661372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คำถามที่  </w:t>
      </w:r>
      <w:r w:rsidR="00EE76F1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E1B71">
        <w:rPr>
          <w:rFonts w:ascii="TH SarabunIT๙" w:hAnsi="TH SarabunIT๙" w:cs="TH SarabunIT๙"/>
          <w:sz w:val="32"/>
          <w:szCs w:val="32"/>
        </w:rPr>
        <w:t xml:space="preserve"> : </w:t>
      </w:r>
      <w:r w:rsidRPr="00AE1B71">
        <w:rPr>
          <w:rFonts w:ascii="TH SarabunIT๙" w:hAnsi="TH SarabunIT๙" w:cs="TH SarabunIT๙"/>
          <w:sz w:val="32"/>
          <w:szCs w:val="32"/>
          <w:cs/>
        </w:rPr>
        <w:t>เส้นทางท่องเที่ยวอุทยานแห่งชาติเขาหลวง</w:t>
      </w:r>
      <w:r w:rsidR="00AF6015" w:rsidRPr="00AE1B71">
        <w:rPr>
          <w:rFonts w:ascii="TH SarabunIT๙" w:hAnsi="TH SarabunIT๙" w:cs="TH SarabunIT๙"/>
          <w:sz w:val="32"/>
          <w:szCs w:val="32"/>
          <w:cs/>
        </w:rPr>
        <w:tab/>
      </w:r>
      <w:r w:rsidR="00AF6015" w:rsidRPr="00AE1B71">
        <w:rPr>
          <w:rFonts w:ascii="TH SarabunIT๙" w:hAnsi="TH SarabunIT๙" w:cs="TH SarabunIT๙"/>
          <w:sz w:val="32"/>
          <w:szCs w:val="32"/>
          <w:cs/>
        </w:rPr>
        <w:tab/>
      </w:r>
      <w:r w:rsidR="00AF6015" w:rsidRPr="00AE1B71">
        <w:rPr>
          <w:rFonts w:ascii="TH SarabunIT๙" w:hAnsi="TH SarabunIT๙" w:cs="TH SarabunIT๙"/>
          <w:sz w:val="32"/>
          <w:szCs w:val="32"/>
          <w:cs/>
        </w:rPr>
        <w:tab/>
      </w:r>
      <w:r w:rsidR="00AF6015" w:rsidRPr="00AE1B71">
        <w:rPr>
          <w:rFonts w:ascii="TH SarabunIT๙" w:hAnsi="TH SarabunIT๙" w:cs="TH SarabunIT๙"/>
          <w:sz w:val="32"/>
          <w:szCs w:val="32"/>
          <w:cs/>
        </w:rPr>
        <w:tab/>
      </w:r>
      <w:r w:rsidR="00AF6015" w:rsidRPr="00AE1B71">
        <w:rPr>
          <w:rFonts w:ascii="TH SarabunIT๙" w:hAnsi="TH SarabunIT๙" w:cs="TH SarabunIT๙"/>
          <w:sz w:val="32"/>
          <w:szCs w:val="32"/>
          <w:cs/>
        </w:rPr>
        <w:tab/>
      </w:r>
      <w:r w:rsidR="00EE76F1" w:rsidRPr="00AE1B71">
        <w:rPr>
          <w:rFonts w:ascii="TH SarabunIT๙" w:hAnsi="TH SarabunIT๙" w:cs="TH SarabunIT๙"/>
          <w:sz w:val="32"/>
          <w:szCs w:val="32"/>
          <w:cs/>
        </w:rPr>
        <w:t>๑</w:t>
      </w:r>
      <w:r w:rsidR="00AF6015"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="00AF6015" w:rsidRPr="00AE1B71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661372" w:rsidRPr="00AE1B71" w:rsidRDefault="00661372" w:rsidP="00AF6015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>เส้นทางท่องเที่ยวอุทยานแห่งชาติเขาหลวงนี้ให้ความรู้สึกอย่างไร</w:t>
      </w:r>
    </w:p>
    <w:p w:rsidR="00661372" w:rsidRPr="00AE1B71" w:rsidRDefault="00661372" w:rsidP="00661372">
      <w:pPr>
        <w:numPr>
          <w:ilvl w:val="0"/>
          <w:numId w:val="1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>ลำบากปานกลาง  ฤดูร้อนท่องเที่ยวได้ดีที่สุด</w:t>
      </w:r>
    </w:p>
    <w:p w:rsidR="00661372" w:rsidRPr="00AE1B71" w:rsidRDefault="00661372" w:rsidP="00661372">
      <w:pPr>
        <w:numPr>
          <w:ilvl w:val="0"/>
          <w:numId w:val="1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>ลำบากปานกลาง  ผสมกันระหว่างภูเขาและพื้นที่ราบ</w:t>
      </w:r>
    </w:p>
    <w:p w:rsidR="00661372" w:rsidRPr="00E32B9E" w:rsidRDefault="00661372" w:rsidP="00661372">
      <w:pPr>
        <w:numPr>
          <w:ilvl w:val="0"/>
          <w:numId w:val="1"/>
        </w:numPr>
        <w:spacing w:line="276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E32B9E">
        <w:rPr>
          <w:rFonts w:ascii="TH SarabunIT๙" w:hAnsi="TH SarabunIT๙" w:cs="TH SarabunIT๙"/>
          <w:color w:val="FF0000"/>
          <w:sz w:val="32"/>
          <w:szCs w:val="32"/>
          <w:cs/>
        </w:rPr>
        <w:t>ลำบาก  จำเป็นต้องมีการเตรียมความพร้อมที่ดี</w:t>
      </w:r>
    </w:p>
    <w:p w:rsidR="001A1D8A" w:rsidRPr="00AE1B71" w:rsidRDefault="00B45C5A" w:rsidP="00AF6015">
      <w:pPr>
        <w:numPr>
          <w:ilvl w:val="0"/>
          <w:numId w:val="1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146336" wp14:editId="592F02FB">
                <wp:simplePos x="0" y="0"/>
                <wp:positionH relativeFrom="column">
                  <wp:posOffset>-64770</wp:posOffset>
                </wp:positionH>
                <wp:positionV relativeFrom="paragraph">
                  <wp:posOffset>257175</wp:posOffset>
                </wp:positionV>
                <wp:extent cx="6012180" cy="0"/>
                <wp:effectExtent l="0" t="0" r="26670" b="19050"/>
                <wp:wrapNone/>
                <wp:docPr id="3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-5.1pt;margin-top:20.25pt;width:473.4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lw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Ck&#10;SA87etp7HUujPA8DGowrIK5SWxtapEf1ap41/e6Q0lVHVMtj9NvJQHIWMpJ3KeHiDJTZDV80gxgC&#10;BeK0jo3tAyTMAR3jUk63pfCjRxQ+ztJsnM1hd/TqS0hxTTTW+c9c9ygYJXbeEtF2vtJKweq1zWIZ&#10;cnh2PtAixTUhVFV6I6SMCpAKDSVeTMfTmOC0FCw4Q5iz7a6SFh1I0FD8xR7Bcx9m9V6xCNZxwtYX&#10;2xMhzzYUlyrgQWNA52KdRfJjkS7W8/U8H+Xj2XqUp3U9etpU+Wi2yT5N60ldVXX2M1DL8qITjHEV&#10;2F0Fm+V/J4jL0zlL7SbZ2xiS9+hxXkD2+h9Jx82GZZ5lsdPstLXXjYNGY/DlPYVHcH8H+/7Vr34B&#10;AAD//wMAUEsDBBQABgAIAAAAIQAZTgJr3gAAAAkBAAAPAAAAZHJzL2Rvd25yZXYueG1sTI/BTsMw&#10;DIbvSLxDZCQuaEtaWMVK02lC4sCRbRJXrzFtoXGqJl3Lnp4gDuNo+9Pv7y82s+3EiQbfOtaQLBUI&#10;4sqZlmsNh/3L4hGED8gGO8ek4Zs8bMrrqwJz4yZ+o9Mu1CKGsM9RQxNCn0vpq4Ys+qXriePtww0W&#10;QxyHWpoBpxhuO5kqlUmLLccPDfb03FD1tRutBvLjKlHbta0Pr+fp7j09f079Xuvbm3n7BCLQHC4w&#10;/OpHdSij09GNbLzoNCwSlUZUw4NagYjA+j7LQBz/FrIs5P8G5Q8AAAD//wMAUEsBAi0AFAAGAAgA&#10;AAAhALaDOJL+AAAA4QEAABMAAAAAAAAAAAAAAAAAAAAAAFtDb250ZW50X1R5cGVzXS54bWxQSwEC&#10;LQAUAAYACAAAACEAOP0h/9YAAACUAQAACwAAAAAAAAAAAAAAAAAvAQAAX3JlbHMvLnJlbHNQSwEC&#10;LQAUAAYACAAAACEAwJUZcCACAAA9BAAADgAAAAAAAAAAAAAAAAAuAgAAZHJzL2Uyb0RvYy54bWxQ&#10;SwECLQAUAAYACAAAACEAGU4Ca94AAAAJAQAADwAAAAAAAAAAAAAAAAB6BAAAZHJzL2Rvd25yZXYu&#10;eG1sUEsFBgAAAAAEAAQA8wAAAIUFAAAAAA==&#10;"/>
            </w:pict>
          </mc:Fallback>
        </mc:AlternateContent>
      </w:r>
      <w:r w:rsidR="00661372" w:rsidRPr="00AE1B71">
        <w:rPr>
          <w:rFonts w:ascii="TH SarabunIT๙" w:hAnsi="TH SarabunIT๙" w:cs="TH SarabunIT๙"/>
          <w:sz w:val="32"/>
          <w:szCs w:val="32"/>
          <w:cs/>
        </w:rPr>
        <w:t>ลำบากที่สุด  จำเป็นต้องมีความสามารถในการเดินเขา</w:t>
      </w:r>
    </w:p>
    <w:p w:rsidR="00AF6015" w:rsidRPr="00AE1B71" w:rsidRDefault="00AF6015" w:rsidP="001A1D8A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AE1B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คำถามที่  </w:t>
      </w:r>
      <w:r w:rsidR="00EE76F1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AE1B71">
        <w:rPr>
          <w:rFonts w:ascii="TH SarabunIT๙" w:hAnsi="TH SarabunIT๙" w:cs="TH SarabunIT๙"/>
          <w:sz w:val="32"/>
          <w:szCs w:val="32"/>
        </w:rPr>
        <w:t xml:space="preserve"> : </w:t>
      </w:r>
      <w:r w:rsidRPr="00AE1B71">
        <w:rPr>
          <w:rFonts w:ascii="TH SarabunIT๙" w:hAnsi="TH SarabunIT๙" w:cs="TH SarabunIT๙"/>
          <w:sz w:val="32"/>
          <w:szCs w:val="32"/>
          <w:cs/>
        </w:rPr>
        <w:t>เส้นทางท่องเที่ยวอุทยานแห่งชาติเขาหลวง</w:t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="00EE76F1" w:rsidRPr="00AE1B71">
        <w:rPr>
          <w:rFonts w:ascii="TH SarabunIT๙" w:hAnsi="TH SarabunIT๙" w:cs="TH SarabunIT๙"/>
          <w:sz w:val="32"/>
          <w:szCs w:val="32"/>
          <w:cs/>
        </w:rPr>
        <w:t>๑</w:t>
      </w:r>
      <w:r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Pr="00AE1B71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AF6015" w:rsidRPr="00AE1B71" w:rsidRDefault="00AF6015" w:rsidP="00661372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ab/>
        <w:t>หากเริ่มต้นท</w:t>
      </w:r>
      <w:r w:rsidR="00EE76F1" w:rsidRPr="00AE1B71">
        <w:rPr>
          <w:rFonts w:ascii="TH SarabunIT๙" w:hAnsi="TH SarabunIT๙" w:cs="TH SarabunIT๙"/>
          <w:sz w:val="32"/>
          <w:szCs w:val="32"/>
          <w:cs/>
        </w:rPr>
        <w:t>ี่ลานจอดเฮลิคอปเตอร์  จะไป</w:t>
      </w:r>
      <w:r w:rsidRPr="00AE1B71">
        <w:rPr>
          <w:rFonts w:ascii="TH SarabunIT๙" w:hAnsi="TH SarabunIT๙" w:cs="TH SarabunIT๙"/>
          <w:sz w:val="32"/>
          <w:szCs w:val="32"/>
          <w:cs/>
        </w:rPr>
        <w:t>สถานที่ใด</w:t>
      </w:r>
      <w:r w:rsidR="00EE76F1" w:rsidRPr="00AE1B71">
        <w:rPr>
          <w:rFonts w:ascii="TH SarabunIT๙" w:hAnsi="TH SarabunIT๙" w:cs="TH SarabunIT๙"/>
          <w:sz w:val="32"/>
          <w:szCs w:val="32"/>
          <w:cs/>
        </w:rPr>
        <w:t>ต่อจึงจะใกล้และสะดวกที่สุด</w:t>
      </w:r>
    </w:p>
    <w:p w:rsidR="00AF6015" w:rsidRPr="00AE1B71" w:rsidRDefault="00AF6015" w:rsidP="00AF6015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>ลานไทร</w:t>
      </w:r>
    </w:p>
    <w:p w:rsidR="00AF6015" w:rsidRPr="00E32B9E" w:rsidRDefault="00AF6015" w:rsidP="00AF6015">
      <w:pPr>
        <w:pStyle w:val="a4"/>
        <w:numPr>
          <w:ilvl w:val="0"/>
          <w:numId w:val="2"/>
        </w:numPr>
        <w:spacing w:line="276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E32B9E">
        <w:rPr>
          <w:rFonts w:ascii="TH SarabunIT๙" w:hAnsi="TH SarabunIT๙" w:cs="TH SarabunIT๙"/>
          <w:color w:val="FF0000"/>
          <w:sz w:val="32"/>
          <w:szCs w:val="32"/>
          <w:cs/>
        </w:rPr>
        <w:t>ดงหวาย</w:t>
      </w:r>
      <w:proofErr w:type="spellStart"/>
      <w:r w:rsidRPr="00E32B9E">
        <w:rPr>
          <w:rFonts w:ascii="TH SarabunIT๙" w:hAnsi="TH SarabunIT๙" w:cs="TH SarabunIT๙"/>
          <w:color w:val="FF0000"/>
          <w:sz w:val="32"/>
          <w:szCs w:val="32"/>
          <w:cs/>
        </w:rPr>
        <w:t>เทิ้ง</w:t>
      </w:r>
      <w:proofErr w:type="spellEnd"/>
      <w:r w:rsidRPr="00E32B9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</w:p>
    <w:p w:rsidR="00AF6015" w:rsidRPr="00AE1B71" w:rsidRDefault="00AF6015" w:rsidP="00AF6015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cs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>หุบผาหน้าดอกศร</w:t>
      </w:r>
    </w:p>
    <w:p w:rsidR="00AF6015" w:rsidRPr="00AE1B71" w:rsidRDefault="00B45C5A" w:rsidP="00B45C5A">
      <w:pPr>
        <w:pStyle w:val="a4"/>
        <w:numPr>
          <w:ilvl w:val="0"/>
          <w:numId w:val="2"/>
        </w:numPr>
        <w:spacing w:after="240"/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923477" wp14:editId="32F3BEE7">
                <wp:simplePos x="0" y="0"/>
                <wp:positionH relativeFrom="column">
                  <wp:posOffset>-67945</wp:posOffset>
                </wp:positionH>
                <wp:positionV relativeFrom="paragraph">
                  <wp:posOffset>311785</wp:posOffset>
                </wp:positionV>
                <wp:extent cx="5928360" cy="0"/>
                <wp:effectExtent l="0" t="0" r="15240" b="19050"/>
                <wp:wrapNone/>
                <wp:docPr id="3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-5.35pt;margin-top:24.55pt;width:466.8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On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NMVI&#10;kh529HRwKpRG2cwPaNA2h7hS7oxvkZ7kq35W9LtFUpUtkQ0P0W9nDcmJz4jepfiL1VBmP3xRDGII&#10;FAjTOtWm95AwB3QKSznflsJPDlH4OFumi+kcdkdHX0TyMVEb6z5z1SNvFNg6Q0TTulJJCatXJgll&#10;yPHZOk+L5GOCryrVVnRdUEAn0VDg5SydhQSrOsG804dZ0+zLzqAj8RoKv9AjeO7DjDpIFsBaTtjm&#10;ajsiuosNxTvp8aAxoHO1LiL5sYyXm8VmkU2ydL6ZZHFVTZ62ZTaZb5NPs2palWWV/PTUkixvBWNc&#10;enajYJPs7wRxfToXqd0kextD9B49zAvIjv+BdNisX+ZFFnvFzjszbhw0GoKv78k/gvs72Pevfv0L&#10;AAD//wMAUEsDBBQABgAIAAAAIQBPKN/p3gAAAAkBAAAPAAAAZHJzL2Rvd25yZXYueG1sTI9NT8Mw&#10;DIbvSPyHyEhc0Ja04qtd02lC4sCRbRLXrPHaQuNUTbqW/XqMOLCj7Uevn7dYz64TJxxC60lDslQg&#10;kCpvW6o17Hevi2cQIRqypvOEGr4xwLq8vipMbv1E73jaxlpwCIXcaGhi7HMpQ9WgM2HpeyS+Hf3g&#10;TORxqKUdzMThrpOpUo/SmZb4Q2N6fGmw+tqOTgOG8SFRm8zV+7fzdPeRnj+nfqf17c28WYGIOMd/&#10;GH71WR1Kdjr4kWwQnYZFop4Y1XCfJSAYyNI0A3H4W8iykJcNyh8AAAD//wMAUEsBAi0AFAAGAAgA&#10;AAAhALaDOJL+AAAA4QEAABMAAAAAAAAAAAAAAAAAAAAAAFtDb250ZW50X1R5cGVzXS54bWxQSwEC&#10;LQAUAAYACAAAACEAOP0h/9YAAACUAQAACwAAAAAAAAAAAAAAAAAvAQAAX3JlbHMvLnJlbHNQSwEC&#10;LQAUAAYACAAAACEAGH7TpyACAAA9BAAADgAAAAAAAAAAAAAAAAAuAgAAZHJzL2Uyb0RvYy54bWxQ&#10;SwECLQAUAAYACAAAACEATyjf6d4AAAAJAQAADwAAAAAAAAAAAAAAAAB6BAAAZHJzL2Rvd25yZXYu&#10;eG1sUEsFBgAAAAAEAAQA8wAAAIUFAAAAAA==&#10;"/>
            </w:pict>
          </mc:Fallback>
        </mc:AlternateContent>
      </w:r>
      <w:r w:rsidR="00AF6015" w:rsidRPr="00AE1B71">
        <w:rPr>
          <w:rFonts w:ascii="TH SarabunIT๙" w:hAnsi="TH SarabunIT๙" w:cs="TH SarabunIT๙"/>
          <w:sz w:val="32"/>
          <w:szCs w:val="32"/>
          <w:cs/>
        </w:rPr>
        <w:t>น้ำตกวังอ้ายยางมน</w:t>
      </w:r>
    </w:p>
    <w:p w:rsidR="00661372" w:rsidRPr="00AE1B71" w:rsidRDefault="00661372" w:rsidP="00B45C5A">
      <w:pPr>
        <w:rPr>
          <w:rFonts w:ascii="TH SarabunIT๙" w:hAnsi="TH SarabunIT๙" w:cs="TH SarabunIT๙"/>
          <w:sz w:val="32"/>
          <w:szCs w:val="32"/>
          <w:cs/>
        </w:rPr>
      </w:pPr>
      <w:r w:rsidRPr="00AE1B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คำถามที่  </w:t>
      </w:r>
      <w:r w:rsidR="00EE76F1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AE1B71">
        <w:rPr>
          <w:rFonts w:ascii="TH SarabunIT๙" w:hAnsi="TH SarabunIT๙" w:cs="TH SarabunIT๙"/>
          <w:sz w:val="32"/>
          <w:szCs w:val="32"/>
        </w:rPr>
        <w:t xml:space="preserve"> : </w:t>
      </w:r>
      <w:r w:rsidRPr="00AE1B71">
        <w:rPr>
          <w:rFonts w:ascii="TH SarabunIT๙" w:hAnsi="TH SarabunIT๙" w:cs="TH SarabunIT๙"/>
          <w:sz w:val="32"/>
          <w:szCs w:val="32"/>
          <w:cs/>
        </w:rPr>
        <w:t>เส้นทางท่องเที่ยวอุทยานแห่งชาติเขาหลวง</w:t>
      </w:r>
      <w:r w:rsidR="00AF6015" w:rsidRPr="00AE1B71">
        <w:rPr>
          <w:rFonts w:ascii="TH SarabunIT๙" w:hAnsi="TH SarabunIT๙" w:cs="TH SarabunIT๙"/>
          <w:sz w:val="32"/>
          <w:szCs w:val="32"/>
        </w:rPr>
        <w:tab/>
      </w:r>
      <w:r w:rsidR="00AF6015" w:rsidRPr="00AE1B71">
        <w:rPr>
          <w:rFonts w:ascii="TH SarabunIT๙" w:hAnsi="TH SarabunIT๙" w:cs="TH SarabunIT๙"/>
          <w:sz w:val="32"/>
          <w:szCs w:val="32"/>
        </w:rPr>
        <w:tab/>
      </w:r>
      <w:r w:rsidR="00AF6015" w:rsidRPr="00AE1B71">
        <w:rPr>
          <w:rFonts w:ascii="TH SarabunIT๙" w:hAnsi="TH SarabunIT๙" w:cs="TH SarabunIT๙"/>
          <w:sz w:val="32"/>
          <w:szCs w:val="32"/>
        </w:rPr>
        <w:tab/>
      </w:r>
      <w:r w:rsidR="00AF6015" w:rsidRPr="00AE1B71">
        <w:rPr>
          <w:rFonts w:ascii="TH SarabunIT๙" w:hAnsi="TH SarabunIT๙" w:cs="TH SarabunIT๙"/>
          <w:sz w:val="32"/>
          <w:szCs w:val="32"/>
        </w:rPr>
        <w:tab/>
      </w:r>
      <w:r w:rsidR="00AF6015" w:rsidRPr="00AE1B71">
        <w:rPr>
          <w:rFonts w:ascii="TH SarabunIT๙" w:hAnsi="TH SarabunIT๙" w:cs="TH SarabunIT๙"/>
          <w:sz w:val="32"/>
          <w:szCs w:val="32"/>
        </w:rPr>
        <w:tab/>
      </w:r>
      <w:r w:rsidR="00EE76F1" w:rsidRPr="00AE1B71">
        <w:rPr>
          <w:rFonts w:ascii="TH SarabunIT๙" w:hAnsi="TH SarabunIT๙" w:cs="TH SarabunIT๙"/>
          <w:sz w:val="32"/>
          <w:szCs w:val="32"/>
          <w:cs/>
        </w:rPr>
        <w:t>๑</w:t>
      </w:r>
      <w:r w:rsidR="00AF6015"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="00AF6015" w:rsidRPr="00AE1B71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661372" w:rsidRPr="00AE1B71" w:rsidRDefault="00661372" w:rsidP="00AF6015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>ลานจอดเฮลิคอปเตอร์อยู่ที่ระดับความสูงใด  ให้นักเรียนตอบเป็นฟุตและเมตร</w:t>
      </w:r>
    </w:p>
    <w:p w:rsidR="00661372" w:rsidRPr="00AE1B71" w:rsidRDefault="00661372" w:rsidP="00AF6015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>.............</w:t>
      </w:r>
      <w:r w:rsidR="00E32B9E" w:rsidRPr="002F2E71">
        <w:rPr>
          <w:rFonts w:ascii="Angsana New" w:hAnsi="Angsana New" w:hint="cs"/>
          <w:color w:val="FF0000"/>
          <w:sz w:val="32"/>
          <w:szCs w:val="32"/>
          <w:cs/>
        </w:rPr>
        <w:t>๒,๔๖๕</w:t>
      </w:r>
      <w:r w:rsidR="00E32B9E" w:rsidRPr="00431321">
        <w:rPr>
          <w:rFonts w:ascii="Angsana New" w:hAnsi="Angsana New" w:hint="cs"/>
          <w:sz w:val="32"/>
          <w:szCs w:val="32"/>
          <w:cs/>
        </w:rPr>
        <w:t>...........................</w:t>
      </w:r>
      <w:r w:rsidRPr="00AE1B71">
        <w:rPr>
          <w:rFonts w:ascii="TH SarabunIT๙" w:hAnsi="TH SarabunIT๙" w:cs="TH SarabunIT๙"/>
          <w:sz w:val="32"/>
          <w:szCs w:val="32"/>
          <w:cs/>
        </w:rPr>
        <w:t>..................ฟุต</w:t>
      </w:r>
    </w:p>
    <w:p w:rsidR="00661372" w:rsidRPr="00AE1B71" w:rsidRDefault="00661372" w:rsidP="00AF6015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>............</w:t>
      </w:r>
      <w:r w:rsidR="00E32B9E">
        <w:rPr>
          <w:rFonts w:ascii="Angsana New" w:hAnsi="Angsana New" w:hint="cs"/>
          <w:color w:val="FF0000"/>
          <w:sz w:val="32"/>
          <w:szCs w:val="32"/>
          <w:cs/>
        </w:rPr>
        <w:t>๑,๓๐๐</w:t>
      </w:r>
      <w:r w:rsidR="00E32B9E" w:rsidRPr="00431321">
        <w:rPr>
          <w:rFonts w:ascii="Angsana New" w:hAnsi="Angsana New" w:hint="cs"/>
          <w:sz w:val="32"/>
          <w:szCs w:val="32"/>
          <w:cs/>
        </w:rPr>
        <w:t>.............................</w:t>
      </w:r>
      <w:r w:rsidRPr="00AE1B71">
        <w:rPr>
          <w:rFonts w:ascii="TH SarabunIT๙" w:hAnsi="TH SarabunIT๙" w:cs="TH SarabunIT๙"/>
          <w:sz w:val="32"/>
          <w:szCs w:val="32"/>
          <w:cs/>
        </w:rPr>
        <w:t>..........เมตร</w:t>
      </w:r>
    </w:p>
    <w:p w:rsidR="00661372" w:rsidRPr="00AE1B71" w:rsidRDefault="003132F4" w:rsidP="00661372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EF7F8E" wp14:editId="3DFD4A0C">
                <wp:simplePos x="0" y="0"/>
                <wp:positionH relativeFrom="column">
                  <wp:posOffset>12700</wp:posOffset>
                </wp:positionH>
                <wp:positionV relativeFrom="paragraph">
                  <wp:posOffset>205105</wp:posOffset>
                </wp:positionV>
                <wp:extent cx="5928360" cy="0"/>
                <wp:effectExtent l="12700" t="5080" r="12065" b="13970"/>
                <wp:wrapNone/>
                <wp:docPr id="3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1pt;margin-top:16.15pt;width:466.8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W0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TBS&#10;pIcdPe29jqVRPgsDGowrIK5SWxtapEf1ap41/e6Q0lVHVMtj9NvJQHIWMpJ3KeHiDJTZDV80gxgC&#10;BeK0jo3tAyTMAR3jUk63pfCjRxQ+Thfj+WQGu6NXX0KKa6Kxzn/mukfBKLHzloi285VWClavbRbL&#10;kMOz84EWKa4JoarSGyFlVIBUaCjxYjqexgSnpWDBGcKcbXeVtOhAgobiL/YInvswq/eKRbCOE7a+&#10;2J4IebahuFQBDxoDOhfrLJIfi3Sxnq/n+Sgfz9ajPK3r0dOmykezTfZpWk/qqqqzn4FalhedYIyr&#10;wO4q2Cz/O0Fcns5ZajfJ3saQvEeP8wKy1/9IOm42LPMsi51mp629bhw0GoMv7yk8gvs72PevfvUL&#10;AAD//wMAUEsDBBQABgAIAAAAIQA3KbpD3AAAAAcBAAAPAAAAZHJzL2Rvd25yZXYueG1sTI9BS8NA&#10;EIXvgv9hGcGL2E0TWmzMpBTBg0fbgtdpdkyi2dmQ3TSxv94VD3qc9x7vfVNsZ9upMw++dYKwXCSg&#10;WCpnWqkRjofn+wdQPpAY6pwwwhd72JbXVwXlxk3yyud9qFUsEZ8TQhNCn2vtq4Yt+YXrWaL37gZL&#10;IZ5Drc1AUyy3nU6TZK0ttRIXGur5qeHqcz9aBPbjapnsNrY+vlymu7f08jH1B8Tbm3n3CCrwHP7C&#10;8IMf0aGMTCc3ivGqQ0jjJwEhSzNQ0d5kqzWo06+gy0L/5y+/AQAA//8DAFBLAQItABQABgAIAAAA&#10;IQC2gziS/gAAAOEBAAATAAAAAAAAAAAAAAAAAAAAAABbQ29udGVudF9UeXBlc10ueG1sUEsBAi0A&#10;FAAGAAgAAAAhADj9If/WAAAAlAEAAAsAAAAAAAAAAAAAAAAALwEAAF9yZWxzLy5yZWxzUEsBAi0A&#10;FAAGAAgAAAAhAAMuBbQgAgAAPQQAAA4AAAAAAAAAAAAAAAAALgIAAGRycy9lMm9Eb2MueG1sUEsB&#10;Ai0AFAAGAAgAAAAhADcpukPcAAAABwEAAA8AAAAAAAAAAAAAAAAAegQAAGRycy9kb3ducmV2Lnht&#10;bFBLBQYAAAAABAAEAPMAAACDBQAAAAA=&#10;"/>
            </w:pict>
          </mc:Fallback>
        </mc:AlternateContent>
      </w:r>
    </w:p>
    <w:p w:rsidR="00661372" w:rsidRPr="00AE1B71" w:rsidRDefault="00661372" w:rsidP="00661372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AE1B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คำถามที่  </w:t>
      </w:r>
      <w:r w:rsidR="00EE76F1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AE1B71">
        <w:rPr>
          <w:rFonts w:ascii="TH SarabunIT๙" w:hAnsi="TH SarabunIT๙" w:cs="TH SarabunIT๙"/>
          <w:sz w:val="32"/>
          <w:szCs w:val="32"/>
        </w:rPr>
        <w:t xml:space="preserve">  :  </w:t>
      </w:r>
      <w:r w:rsidRPr="00AE1B71">
        <w:rPr>
          <w:rFonts w:ascii="TH SarabunIT๙" w:hAnsi="TH SarabunIT๙" w:cs="TH SarabunIT๙"/>
          <w:sz w:val="32"/>
          <w:szCs w:val="32"/>
          <w:cs/>
        </w:rPr>
        <w:t>เส้นทางท่องเที่ยวอุทยานแห่งชาติเขาหลวง</w:t>
      </w:r>
      <w:r w:rsidR="00AF6015" w:rsidRPr="00AE1B71">
        <w:rPr>
          <w:rFonts w:ascii="TH SarabunIT๙" w:hAnsi="TH SarabunIT๙" w:cs="TH SarabunIT๙"/>
          <w:sz w:val="32"/>
          <w:szCs w:val="32"/>
        </w:rPr>
        <w:tab/>
      </w:r>
      <w:r w:rsidR="00AF6015" w:rsidRPr="00AE1B71">
        <w:rPr>
          <w:rFonts w:ascii="TH SarabunIT๙" w:hAnsi="TH SarabunIT๙" w:cs="TH SarabunIT๙"/>
          <w:sz w:val="32"/>
          <w:szCs w:val="32"/>
        </w:rPr>
        <w:tab/>
      </w:r>
      <w:r w:rsidR="00AF6015" w:rsidRPr="00AE1B71">
        <w:rPr>
          <w:rFonts w:ascii="TH SarabunIT๙" w:hAnsi="TH SarabunIT๙" w:cs="TH SarabunIT๙"/>
          <w:sz w:val="32"/>
          <w:szCs w:val="32"/>
        </w:rPr>
        <w:tab/>
      </w:r>
      <w:r w:rsidR="00AF6015" w:rsidRPr="00AE1B71">
        <w:rPr>
          <w:rFonts w:ascii="TH SarabunIT๙" w:hAnsi="TH SarabunIT๙" w:cs="TH SarabunIT๙"/>
          <w:sz w:val="32"/>
          <w:szCs w:val="32"/>
        </w:rPr>
        <w:tab/>
      </w:r>
      <w:r w:rsidR="00AF6015" w:rsidRPr="00AE1B71">
        <w:rPr>
          <w:rFonts w:ascii="TH SarabunIT๙" w:hAnsi="TH SarabunIT๙" w:cs="TH SarabunIT๙"/>
          <w:sz w:val="32"/>
          <w:szCs w:val="32"/>
        </w:rPr>
        <w:tab/>
      </w:r>
      <w:r w:rsidR="00EE76F1" w:rsidRPr="00AE1B71">
        <w:rPr>
          <w:rFonts w:ascii="TH SarabunIT๙" w:hAnsi="TH SarabunIT๙" w:cs="TH SarabunIT๙"/>
          <w:sz w:val="32"/>
          <w:szCs w:val="32"/>
          <w:cs/>
        </w:rPr>
        <w:t>๒</w:t>
      </w:r>
      <w:r w:rsidR="00AF6015"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="00AF6015" w:rsidRPr="00AE1B71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661372" w:rsidRPr="00AE1B71" w:rsidRDefault="00AF6015" w:rsidP="00661372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="00661372" w:rsidRPr="00AE1B71">
        <w:rPr>
          <w:rFonts w:ascii="TH SarabunIT๙" w:hAnsi="TH SarabunIT๙" w:cs="TH SarabunIT๙"/>
          <w:sz w:val="32"/>
          <w:szCs w:val="32"/>
          <w:cs/>
        </w:rPr>
        <w:t>ลองจินตนาการว่าถ้านักเรียนต้องไปท่องเที่ยวอุทยานแห่งชาติเขาหลวง  นักเรียนจะไปในช่วงเดือนใดต่อไปนี้</w:t>
      </w:r>
      <w:r w:rsidR="00046DC0" w:rsidRPr="00AE1B7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61372" w:rsidRPr="00AE1B71">
        <w:rPr>
          <w:rFonts w:ascii="TH SarabunIT๙" w:hAnsi="TH SarabunIT๙" w:cs="TH SarabunIT๙"/>
          <w:sz w:val="32"/>
          <w:szCs w:val="32"/>
          <w:cs/>
        </w:rPr>
        <w:t>จงเขียนวงกลมล้อมรอบคำว่า  “มกราคม”  “สิงหาคม” หรือ “ธันวาคม”  และใช้ข้อมูลเพื่อให้เหตุผลอธิบายคำตอบของนักเรียน</w:t>
      </w:r>
    </w:p>
    <w:p w:rsidR="00661372" w:rsidRPr="00AE1B71" w:rsidRDefault="00AF6015" w:rsidP="00661372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661372" w:rsidRPr="00AE1B71">
        <w:rPr>
          <w:rFonts w:ascii="TH SarabunIT๙" w:hAnsi="TH SarabunIT๙" w:cs="TH SarabunIT๙"/>
          <w:sz w:val="32"/>
          <w:szCs w:val="32"/>
          <w:cs/>
        </w:rPr>
        <w:t xml:space="preserve">มกราคม                                    สิงหาคม                    </w:t>
      </w:r>
      <w:r w:rsidR="00661372" w:rsidRPr="00AE1B71">
        <w:rPr>
          <w:rFonts w:ascii="TH SarabunIT๙" w:hAnsi="TH SarabunIT๙" w:cs="TH SarabunIT๙"/>
          <w:sz w:val="32"/>
          <w:szCs w:val="32"/>
        </w:rPr>
        <w:t xml:space="preserve">      </w:t>
      </w:r>
      <w:r w:rsidR="00661372" w:rsidRPr="00AE1B7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AE1B7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046DC0" w:rsidRPr="00AE1B71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="00661372" w:rsidRPr="00AE1B7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661372" w:rsidRPr="00AE1B71" w:rsidRDefault="00661372" w:rsidP="00661372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661372" w:rsidRPr="00AE1B71" w:rsidRDefault="00661372" w:rsidP="00661372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F6015" w:rsidRPr="00AE1B71" w:rsidRDefault="003132F4" w:rsidP="00AF6015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0E7192" wp14:editId="7A27C541">
                <wp:simplePos x="0" y="0"/>
                <wp:positionH relativeFrom="column">
                  <wp:posOffset>12700</wp:posOffset>
                </wp:positionH>
                <wp:positionV relativeFrom="paragraph">
                  <wp:posOffset>130175</wp:posOffset>
                </wp:positionV>
                <wp:extent cx="5966460" cy="0"/>
                <wp:effectExtent l="12700" t="6350" r="12065" b="12700"/>
                <wp:wrapNone/>
                <wp:docPr id="3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6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1pt;margin-top:10.25pt;width:469.8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69hIAIAAD0EAAAOAAAAZHJzL2Uyb0RvYy54bWysU8GO2jAQvVfqP1i5QxI2ZCEirFYJ9LJt&#10;kXb7AcZ2EquObdmGgKr+e8eGILa9VFU5mHFm5s2bmefV06kX6MiM5UqWUTpNIsQkUZTLtoy+vW0n&#10;iwhZhyXFQklWRmdmo6f1xw+rQRdspjolKDMIQKQtBl1GnXO6iGNLOtZjO1WaSXA2yvTYwdW0MTV4&#10;APRexLMkyeNBGaqNIsxa+FpfnNE64DcNI+5r01jmkCgj4ObCacK592e8XuGiNVh3nFxp4H9g0WMu&#10;oegNqsYOo4Phf0D1nBhlVeOmRPWxahpOWOgBukmT37p57bBmoRcYjtW3Mdn/B0u+HHcGcVpGDzAe&#10;iXvY0fPBqVAaZY9+QIO2BcRVcmd8i+QkX/WLIt8tkqrqsGxZiH47a0hOfUb8LsVfrIYy++GzohCD&#10;oUCY1qkxvYeEOaBTWMr5thR2cojAx/kyz7McyJHRF+NiTNTGuk9M9cgbZWSdwbztXKWkhNUrk4Yy&#10;+PhinaeFizHBV5Vqy4UIChASDWW0nM/mIcEqwal3+jBr2n0lDDpir6HwCz2C5z7MqIOkAaxjmG6u&#10;tsNcXGwoLqTHg8aAztW6iOTHMlluFptFNslm+WaSJXU9ed5W2STfpo/z+qGuqjr96amlWdFxSpn0&#10;7EbBptnfCeL6dC5Su0n2Nob4PXqYF5Ad/wPpsFm/zIss9oqed2bcOGg0BF/fk38E93ew71/9+hcA&#10;AAD//wMAUEsDBBQABgAIAAAAIQCeCBrh2wAAAAcBAAAPAAAAZHJzL2Rvd25yZXYueG1sTI9BS8NA&#10;EIXvgv9hGcGL2E2CLTZmU4rgwaNtwes0OybR7GzIbprYX+8UD3oa3rzhvW+Kzew6daIhtJ4NpIsE&#10;FHHlbcu1gcP+5f4RVIjIFjvPZOCbAmzK66sCc+snfqPTLtZKQjjkaKCJsc+1DlVDDsPC98TiffjB&#10;YRQ51NoOOEm463SWJCvtsGVpaLCn54aqr93oDFAYl2myXbv68Hqe7t6z8+fU7425vZm3T6AizfHv&#10;GC74gg6lMB39yDaozkAmn8TLWIISe/2QrkAdfxe6LPR//vIHAAD//wMAUEsBAi0AFAAGAAgAAAAh&#10;ALaDOJL+AAAA4QEAABMAAAAAAAAAAAAAAAAAAAAAAFtDb250ZW50X1R5cGVzXS54bWxQSwECLQAU&#10;AAYACAAAACEAOP0h/9YAAACUAQAACwAAAAAAAAAAAAAAAAAvAQAAX3JlbHMvLnJlbHNQSwECLQAU&#10;AAYACAAAACEA49uvYSACAAA9BAAADgAAAAAAAAAAAAAAAAAuAgAAZHJzL2Uyb0RvYy54bWxQSwEC&#10;LQAUAAYACAAAACEAngga4dsAAAAHAQAADwAAAAAAAAAAAAAAAAB6BAAAZHJzL2Rvd25yZXYueG1s&#10;UEsFBgAAAAAEAAQA8wAAAIIFAAAAAA==&#10;"/>
            </w:pict>
          </mc:Fallback>
        </mc:AlternateContent>
      </w:r>
    </w:p>
    <w:p w:rsidR="00EE76F1" w:rsidRPr="00AE1B71" w:rsidRDefault="00EE76F1" w:rsidP="00EE76F1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AE1B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คำถามที่  </w:t>
      </w:r>
      <w:r w:rsidR="00033F46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AE1B71">
        <w:rPr>
          <w:rFonts w:ascii="TH SarabunIT๙" w:hAnsi="TH SarabunIT๙" w:cs="TH SarabunIT๙"/>
          <w:sz w:val="32"/>
          <w:szCs w:val="32"/>
        </w:rPr>
        <w:t xml:space="preserve">  :  </w:t>
      </w:r>
      <w:r w:rsidRPr="00AE1B71">
        <w:rPr>
          <w:rFonts w:ascii="TH SarabunIT๙" w:hAnsi="TH SarabunIT๙" w:cs="TH SarabunIT๙"/>
          <w:sz w:val="32"/>
          <w:szCs w:val="32"/>
          <w:cs/>
        </w:rPr>
        <w:t>เส้นทางท่องเที่ยวอุทยานแห่งชาติเขาหลวง</w:t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>๑๐</w:t>
      </w:r>
      <w:r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Pr="00AE1B71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EE76F1" w:rsidRPr="00AE1B71" w:rsidRDefault="00995440" w:rsidP="00EE76F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 xml:space="preserve">ให้นักเรียนเขียนคำตอบให้สัมพันธ์กับข้อความที่กำหนดให้ในตาราง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395"/>
        <w:gridCol w:w="4536"/>
      </w:tblGrid>
      <w:tr w:rsidR="00995440" w:rsidRPr="008D69EB" w:rsidTr="001A1D8A">
        <w:tc>
          <w:tcPr>
            <w:tcW w:w="675" w:type="dxa"/>
          </w:tcPr>
          <w:p w:rsidR="00995440" w:rsidRPr="008D69EB" w:rsidRDefault="00995440" w:rsidP="00A768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69E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395" w:type="dxa"/>
          </w:tcPr>
          <w:p w:rsidR="00995440" w:rsidRPr="008D69EB" w:rsidRDefault="00995440" w:rsidP="00A768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69E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ข้อความ</w:t>
            </w:r>
          </w:p>
        </w:tc>
        <w:tc>
          <w:tcPr>
            <w:tcW w:w="4536" w:type="dxa"/>
          </w:tcPr>
          <w:p w:rsidR="00995440" w:rsidRPr="008D69EB" w:rsidRDefault="00995440" w:rsidP="009954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69E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คำตอบ</w:t>
            </w:r>
          </w:p>
        </w:tc>
      </w:tr>
      <w:tr w:rsidR="00E32B9E" w:rsidRPr="008D69EB" w:rsidTr="001A1D8A">
        <w:tc>
          <w:tcPr>
            <w:tcW w:w="675" w:type="dxa"/>
          </w:tcPr>
          <w:p w:rsidR="00E32B9E" w:rsidRPr="008D69EB" w:rsidRDefault="00E32B9E" w:rsidP="00A768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69E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395" w:type="dxa"/>
          </w:tcPr>
          <w:p w:rsidR="00E32B9E" w:rsidRPr="008D69EB" w:rsidRDefault="00E32B9E" w:rsidP="00E656A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69EB">
              <w:rPr>
                <w:rFonts w:ascii="TH SarabunIT๙" w:hAnsi="TH SarabunIT๙" w:cs="TH SarabunIT๙"/>
                <w:sz w:val="28"/>
                <w:cs/>
              </w:rPr>
              <w:t>เป็นสถานที่ท่องเที่ยวที่ใกล้บ้านคีรีวงที่สุด</w:t>
            </w:r>
          </w:p>
        </w:tc>
        <w:tc>
          <w:tcPr>
            <w:tcW w:w="4536" w:type="dxa"/>
          </w:tcPr>
          <w:p w:rsidR="00E32B9E" w:rsidRPr="008D69EB" w:rsidRDefault="00E32B9E" w:rsidP="001C5E1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D69EB">
              <w:rPr>
                <w:rFonts w:ascii="TH SarabunPSK" w:hAnsi="TH SarabunPSK" w:cs="TH SarabunPSK"/>
                <w:color w:val="FF0000"/>
                <w:sz w:val="28"/>
                <w:cs/>
              </w:rPr>
              <w:t>น้ำตกวังไม้ปก</w:t>
            </w:r>
          </w:p>
        </w:tc>
      </w:tr>
      <w:tr w:rsidR="00E32B9E" w:rsidRPr="008D69EB" w:rsidTr="001A1D8A">
        <w:tc>
          <w:tcPr>
            <w:tcW w:w="675" w:type="dxa"/>
          </w:tcPr>
          <w:p w:rsidR="00E32B9E" w:rsidRPr="008D69EB" w:rsidRDefault="00E32B9E" w:rsidP="00A768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69EB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395" w:type="dxa"/>
          </w:tcPr>
          <w:p w:rsidR="00E32B9E" w:rsidRPr="008D69EB" w:rsidRDefault="00E32B9E" w:rsidP="00A768F5">
            <w:pPr>
              <w:rPr>
                <w:rFonts w:ascii="TH SarabunIT๙" w:hAnsi="TH SarabunIT๙" w:cs="TH SarabunIT๙"/>
                <w:sz w:val="28"/>
              </w:rPr>
            </w:pPr>
            <w:r w:rsidRPr="008D69EB">
              <w:rPr>
                <w:rFonts w:ascii="TH SarabunIT๙" w:hAnsi="TH SarabunIT๙" w:cs="TH SarabunIT๙"/>
                <w:sz w:val="28"/>
                <w:cs/>
              </w:rPr>
              <w:t>เป็นสถานที่อยู่ห่างจากลานไทร  ๙๘๕  เมตร</w:t>
            </w:r>
          </w:p>
        </w:tc>
        <w:tc>
          <w:tcPr>
            <w:tcW w:w="4536" w:type="dxa"/>
          </w:tcPr>
          <w:p w:rsidR="00E32B9E" w:rsidRPr="008D69EB" w:rsidRDefault="00E32B9E" w:rsidP="001C5E1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D69EB">
              <w:rPr>
                <w:rFonts w:ascii="TH SarabunPSK" w:hAnsi="TH SarabunPSK" w:cs="TH SarabunPSK"/>
                <w:color w:val="FF0000"/>
                <w:sz w:val="28"/>
                <w:cs/>
              </w:rPr>
              <w:t>ยอดเขาหลวง</w:t>
            </w:r>
          </w:p>
        </w:tc>
      </w:tr>
      <w:tr w:rsidR="00E32B9E" w:rsidRPr="008D69EB" w:rsidTr="001A1D8A">
        <w:tc>
          <w:tcPr>
            <w:tcW w:w="675" w:type="dxa"/>
          </w:tcPr>
          <w:p w:rsidR="00E32B9E" w:rsidRPr="008D69EB" w:rsidRDefault="00E32B9E" w:rsidP="00A768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69EB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395" w:type="dxa"/>
          </w:tcPr>
          <w:p w:rsidR="00E32B9E" w:rsidRPr="008D69EB" w:rsidRDefault="00E32B9E" w:rsidP="00A768F5">
            <w:pPr>
              <w:rPr>
                <w:rFonts w:ascii="TH SarabunIT๙" w:hAnsi="TH SarabunIT๙" w:cs="TH SarabunIT๙"/>
                <w:sz w:val="28"/>
              </w:rPr>
            </w:pPr>
            <w:r w:rsidRPr="008D69EB">
              <w:rPr>
                <w:rFonts w:ascii="TH SarabunIT๙" w:hAnsi="TH SarabunIT๙" w:cs="TH SarabunIT๙"/>
                <w:sz w:val="28"/>
                <w:cs/>
              </w:rPr>
              <w:t>มีหวายขนาดยักษ์เป็นสัญลักษณ์ของสถานที่</w:t>
            </w:r>
          </w:p>
        </w:tc>
        <w:tc>
          <w:tcPr>
            <w:tcW w:w="4536" w:type="dxa"/>
          </w:tcPr>
          <w:p w:rsidR="00E32B9E" w:rsidRPr="008D69EB" w:rsidRDefault="00E32B9E" w:rsidP="001C5E1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D69EB">
              <w:rPr>
                <w:rFonts w:ascii="TH SarabunPSK" w:hAnsi="TH SarabunPSK" w:cs="TH SarabunPSK"/>
                <w:color w:val="FF0000"/>
                <w:sz w:val="28"/>
                <w:cs/>
              </w:rPr>
              <w:t>ดงหวาย</w:t>
            </w:r>
            <w:proofErr w:type="spellStart"/>
            <w:r w:rsidRPr="008D69EB">
              <w:rPr>
                <w:rFonts w:ascii="TH SarabunPSK" w:hAnsi="TH SarabunPSK" w:cs="TH SarabunPSK"/>
                <w:color w:val="FF0000"/>
                <w:sz w:val="28"/>
                <w:cs/>
              </w:rPr>
              <w:t>เทิ้ง</w:t>
            </w:r>
            <w:proofErr w:type="spellEnd"/>
          </w:p>
        </w:tc>
      </w:tr>
      <w:tr w:rsidR="00E32B9E" w:rsidRPr="008D69EB" w:rsidTr="001A1D8A">
        <w:tc>
          <w:tcPr>
            <w:tcW w:w="675" w:type="dxa"/>
          </w:tcPr>
          <w:p w:rsidR="00E32B9E" w:rsidRPr="008D69EB" w:rsidRDefault="00E32B9E" w:rsidP="00A768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69EB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395" w:type="dxa"/>
          </w:tcPr>
          <w:p w:rsidR="00E32B9E" w:rsidRPr="008D69EB" w:rsidRDefault="00E32B9E" w:rsidP="009954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69EB">
              <w:rPr>
                <w:rFonts w:ascii="TH SarabunIT๙" w:hAnsi="TH SarabunIT๙" w:cs="TH SarabunIT๙"/>
                <w:sz w:val="28"/>
                <w:cs/>
              </w:rPr>
              <w:t>เป็นเดือนที่มีอุณหภูมิต่ำสุด</w:t>
            </w:r>
          </w:p>
        </w:tc>
        <w:tc>
          <w:tcPr>
            <w:tcW w:w="4536" w:type="dxa"/>
          </w:tcPr>
          <w:p w:rsidR="00E32B9E" w:rsidRPr="008D69EB" w:rsidRDefault="00E32B9E" w:rsidP="001C5E1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D69EB">
              <w:rPr>
                <w:rFonts w:ascii="TH SarabunPSK" w:hAnsi="TH SarabunPSK" w:cs="TH SarabunPSK"/>
                <w:color w:val="FF0000"/>
                <w:sz w:val="28"/>
                <w:cs/>
              </w:rPr>
              <w:t>ธันวาคม</w:t>
            </w:r>
          </w:p>
        </w:tc>
      </w:tr>
      <w:tr w:rsidR="00E32B9E" w:rsidRPr="008D69EB" w:rsidTr="001A1D8A">
        <w:tc>
          <w:tcPr>
            <w:tcW w:w="675" w:type="dxa"/>
          </w:tcPr>
          <w:p w:rsidR="00E32B9E" w:rsidRPr="008D69EB" w:rsidRDefault="00E32B9E" w:rsidP="00A768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69EB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4395" w:type="dxa"/>
          </w:tcPr>
          <w:p w:rsidR="00E32B9E" w:rsidRPr="008D69EB" w:rsidRDefault="00E32B9E" w:rsidP="00A768F5">
            <w:pPr>
              <w:rPr>
                <w:rFonts w:ascii="TH SarabunIT๙" w:hAnsi="TH SarabunIT๙" w:cs="TH SarabunIT๙"/>
                <w:sz w:val="28"/>
              </w:rPr>
            </w:pPr>
            <w:r w:rsidRPr="008D69EB">
              <w:rPr>
                <w:rFonts w:ascii="TH SarabunIT๙" w:hAnsi="TH SarabunIT๙" w:cs="TH SarabunIT๙"/>
                <w:sz w:val="28"/>
                <w:cs/>
              </w:rPr>
              <w:t>สถานที่ท่องเที่ยวที่อยู่ไกลจากเส้นทางหลัก</w:t>
            </w:r>
          </w:p>
        </w:tc>
        <w:tc>
          <w:tcPr>
            <w:tcW w:w="4536" w:type="dxa"/>
          </w:tcPr>
          <w:p w:rsidR="00E32B9E" w:rsidRPr="008D69EB" w:rsidRDefault="00E32B9E" w:rsidP="001C5E18">
            <w:pPr>
              <w:jc w:val="center"/>
              <w:rPr>
                <w:rFonts w:ascii="Angsana New" w:hAnsi="Angsana New"/>
                <w:color w:val="FF0000"/>
                <w:sz w:val="28"/>
                <w:cs/>
              </w:rPr>
            </w:pPr>
            <w:r w:rsidRPr="008D69EB">
              <w:rPr>
                <w:rFonts w:ascii="Angsana New" w:hAnsi="Angsana New" w:hint="cs"/>
                <w:color w:val="FF0000"/>
                <w:sz w:val="28"/>
                <w:cs/>
              </w:rPr>
              <w:t>ผาจอมน้อง</w:t>
            </w:r>
          </w:p>
        </w:tc>
      </w:tr>
    </w:tbl>
    <w:p w:rsidR="00AF6015" w:rsidRPr="00AE1B71" w:rsidRDefault="00AF6015" w:rsidP="00AF601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1B7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อ่านเรื่องต่อไปนี้ แล้วตอบคำถามที่</w:t>
      </w:r>
      <w:r w:rsidR="0022253A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E1B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C1B19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AE1B71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="000C1B19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</w:p>
    <w:p w:rsidR="00730E7F" w:rsidRPr="00AE1B71" w:rsidRDefault="00730E7F" w:rsidP="001838CB">
      <w:pPr>
        <w:spacing w:before="12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AE1B71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นิทานเรื่อง  ตะปูของพ่อ</w:t>
      </w:r>
    </w:p>
    <w:p w:rsidR="00730E7F" w:rsidRPr="00AE1B71" w:rsidRDefault="00730E7F" w:rsidP="00730E7F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</w:rPr>
        <w:t xml:space="preserve">     </w:t>
      </w:r>
      <w:r w:rsidRPr="00AE1B7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E1B71">
        <w:rPr>
          <w:rFonts w:ascii="TH SarabunIT๙" w:hAnsi="TH SarabunIT๙" w:cs="TH SarabunIT๙"/>
          <w:sz w:val="32"/>
          <w:szCs w:val="32"/>
          <w:cs/>
        </w:rPr>
        <w:tab/>
        <w:t>มีเด็กน้อยคนหนึ่งที่สีหน้าแสดงอารมณ์ไม่ค่อยจะดีนัก พ่อของเขาจึงให้ตะปูกับเขา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="00EE76F1" w:rsidRPr="00AE1B71">
        <w:rPr>
          <w:rFonts w:ascii="TH SarabunIT๙" w:hAnsi="TH SarabunIT๙" w:cs="TH SarabunIT๙"/>
          <w:sz w:val="32"/>
          <w:szCs w:val="32"/>
          <w:cs/>
        </w:rPr>
        <w:t>๑</w:t>
      </w:r>
      <w:r w:rsidRPr="00AE1B71">
        <w:rPr>
          <w:rFonts w:ascii="TH SarabunIT๙" w:hAnsi="TH SarabunIT๙" w:cs="TH SarabunIT๙"/>
          <w:sz w:val="32"/>
          <w:szCs w:val="32"/>
          <w:cs/>
        </w:rPr>
        <w:t xml:space="preserve"> ถุงและบอกกับเขาว่า</w:t>
      </w:r>
      <w:r w:rsidRPr="00AE1B71">
        <w:rPr>
          <w:rFonts w:ascii="TH SarabunIT๙" w:hAnsi="TH SarabunIT๙" w:cs="TH SarabunIT๙"/>
          <w:sz w:val="32"/>
          <w:szCs w:val="32"/>
        </w:rPr>
        <w:t> </w:t>
      </w:r>
      <w:r w:rsidRPr="00AE1B71">
        <w:rPr>
          <w:rFonts w:ascii="TH SarabunIT๙" w:hAnsi="TH SarabunIT๙" w:cs="TH SarabunIT๙"/>
          <w:sz w:val="32"/>
          <w:szCs w:val="32"/>
          <w:cs/>
        </w:rPr>
        <w:t>“ทุกครั้งที่เขารู้สึกโมโห หรือโกรธใครสักคน ให้ตอกตะปู</w:t>
      </w:r>
      <w:r w:rsidRPr="00AE1B71">
        <w:rPr>
          <w:rFonts w:ascii="TH SarabunIT๙" w:hAnsi="TH SarabunIT๙" w:cs="TH SarabunIT๙"/>
          <w:sz w:val="32"/>
          <w:szCs w:val="32"/>
        </w:rPr>
        <w:t> </w:t>
      </w:r>
      <w:r w:rsidR="00EE76F1" w:rsidRPr="00AE1B71">
        <w:rPr>
          <w:rFonts w:ascii="TH SarabunIT๙" w:hAnsi="TH SarabunIT๙" w:cs="TH SarabunIT๙"/>
          <w:sz w:val="32"/>
          <w:szCs w:val="32"/>
          <w:cs/>
        </w:rPr>
        <w:t>๑</w:t>
      </w:r>
      <w:r w:rsidRPr="00AE1B71">
        <w:rPr>
          <w:rFonts w:ascii="TH SarabunIT๙" w:hAnsi="TH SarabunIT๙" w:cs="TH SarabunIT๙"/>
          <w:sz w:val="32"/>
          <w:szCs w:val="32"/>
        </w:rPr>
        <w:t> </w:t>
      </w:r>
      <w:r w:rsidRPr="00AE1B71">
        <w:rPr>
          <w:rFonts w:ascii="TH SarabunIT๙" w:hAnsi="TH SarabunIT๙" w:cs="TH SarabunIT๙"/>
          <w:sz w:val="32"/>
          <w:szCs w:val="32"/>
          <w:cs/>
        </w:rPr>
        <w:t>ตัวเข้าไปกับรั้วที่หลังบ้าน</w:t>
      </w:r>
      <w:r w:rsidRPr="00AE1B71">
        <w:rPr>
          <w:rFonts w:ascii="TH SarabunIT๙" w:hAnsi="TH SarabunIT๙" w:cs="TH SarabunIT๙"/>
          <w:sz w:val="32"/>
          <w:szCs w:val="32"/>
        </w:rPr>
        <w:t>”</w:t>
      </w:r>
    </w:p>
    <w:p w:rsidR="00730E7F" w:rsidRPr="00AE1B71" w:rsidRDefault="00730E7F" w:rsidP="00730E7F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</w:rPr>
        <w:t xml:space="preserve">      </w:t>
      </w:r>
      <w:r w:rsidRPr="00AE1B7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E1B71">
        <w:rPr>
          <w:rFonts w:ascii="TH SarabunIT๙" w:hAnsi="TH SarabunIT๙" w:cs="TH SarabunIT๙"/>
          <w:sz w:val="32"/>
          <w:szCs w:val="32"/>
          <w:cs/>
        </w:rPr>
        <w:tab/>
        <w:t>วันแรกผ่านไป เด็กน้อยคนนั้นตอกตะปูเขาไปที่รั้วหลังบ้านถึง</w:t>
      </w:r>
      <w:r w:rsidRPr="00AE1B71">
        <w:rPr>
          <w:rFonts w:ascii="TH SarabunIT๙" w:hAnsi="TH SarabunIT๙" w:cs="TH SarabunIT๙"/>
          <w:sz w:val="32"/>
          <w:szCs w:val="32"/>
        </w:rPr>
        <w:t> </w:t>
      </w:r>
      <w:r w:rsidR="00EE76F1" w:rsidRPr="00AE1B71">
        <w:rPr>
          <w:rFonts w:ascii="TH SarabunIT๙" w:hAnsi="TH SarabunIT๙" w:cs="TH SarabunIT๙"/>
          <w:sz w:val="32"/>
          <w:szCs w:val="32"/>
          <w:cs/>
        </w:rPr>
        <w:t>๓๗</w:t>
      </w:r>
      <w:r w:rsidRPr="00AE1B71">
        <w:rPr>
          <w:rFonts w:ascii="TH SarabunIT๙" w:hAnsi="TH SarabunIT๙" w:cs="TH SarabunIT๙"/>
          <w:sz w:val="32"/>
          <w:szCs w:val="32"/>
        </w:rPr>
        <w:t> </w:t>
      </w:r>
      <w:r w:rsidRPr="00AE1B71">
        <w:rPr>
          <w:rFonts w:ascii="TH SarabunIT๙" w:hAnsi="TH SarabunIT๙" w:cs="TH SarabunIT๙"/>
          <w:sz w:val="32"/>
          <w:szCs w:val="32"/>
          <w:cs/>
        </w:rPr>
        <w:t>ตัว และก็ค่อย ๆ ลดจำนวนลงเรื่อย ๆ ในแต่ละวันที่ผ่านไป ก็ลดจำนวนลง น้อยลง น้อยลง เพราะเขารู้สึกว่า การรู้จักควบคุมอารมณ์ของตนเองให้สงบ ง่ายกว่าการตอกตะปูตั้งเยอะ</w:t>
      </w:r>
    </w:p>
    <w:p w:rsidR="00730E7F" w:rsidRPr="00AE1B71" w:rsidRDefault="00730E7F" w:rsidP="00730E7F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</w:rPr>
        <w:t xml:space="preserve">      </w:t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>และแล้วเด็กน้อยพบว่า  หลังจากที่เขาสามารถควบคุมตนเองได้ดีขึ้นใจเย็นมากขึ้น เขาจึงเข้าไปพบกับพ่อ และบอกกับพ่อของเขาว่า เขาสามารถควบคุมอารมณ์ตนเองได้แล้ว ไม่มุทะลุเหมือนแต่ก่อนที่เคยเป็นมา</w:t>
      </w:r>
    </w:p>
    <w:p w:rsidR="00730E7F" w:rsidRPr="00AE1B71" w:rsidRDefault="00730E7F" w:rsidP="00730E7F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</w:rPr>
        <w:t xml:space="preserve">      </w:t>
      </w:r>
      <w:r w:rsidRPr="00AE1B71">
        <w:rPr>
          <w:rFonts w:ascii="TH SarabunIT๙" w:hAnsi="TH SarabunIT๙" w:cs="TH SarabunIT๙"/>
          <w:sz w:val="32"/>
          <w:szCs w:val="32"/>
          <w:cs/>
        </w:rPr>
        <w:tab/>
        <w:t>พ่อยิ้ม และบอกกับลูกชายของเขาว่า</w:t>
      </w:r>
      <w:r w:rsidRPr="00AE1B71">
        <w:rPr>
          <w:rFonts w:ascii="TH SarabunIT๙" w:hAnsi="TH SarabunIT๙" w:cs="TH SarabunIT๙"/>
          <w:sz w:val="32"/>
          <w:szCs w:val="32"/>
        </w:rPr>
        <w:t> ”</w:t>
      </w:r>
      <w:r w:rsidRPr="00AE1B71">
        <w:rPr>
          <w:rFonts w:ascii="TH SarabunIT๙" w:hAnsi="TH SarabunIT๙" w:cs="TH SarabunIT๙"/>
          <w:sz w:val="32"/>
          <w:szCs w:val="32"/>
          <w:cs/>
        </w:rPr>
        <w:t>ถ้าเป็นเช่นนั้นจริงเจ้าต้องพิสูจน์ให้พ่อรู้ โดยทุกๆ ครั้งที่เขาสามารถควบคุมอารมณ์ฉุนเฉียวของตนเองได้ ให้ถอนตะปูออกจากรั้วหลังบ้าน</w:t>
      </w:r>
      <w:r w:rsidRPr="00AE1B71">
        <w:rPr>
          <w:rFonts w:ascii="TH SarabunIT๙" w:hAnsi="TH SarabunIT๙" w:cs="TH SarabunIT๙"/>
          <w:sz w:val="32"/>
          <w:szCs w:val="32"/>
        </w:rPr>
        <w:t> </w:t>
      </w:r>
      <w:r w:rsidR="00EE76F1" w:rsidRPr="00AE1B71">
        <w:rPr>
          <w:rFonts w:ascii="TH SarabunIT๙" w:hAnsi="TH SarabunIT๙" w:cs="TH SarabunIT๙"/>
          <w:sz w:val="32"/>
          <w:szCs w:val="32"/>
          <w:cs/>
        </w:rPr>
        <w:t>๑</w:t>
      </w:r>
      <w:r w:rsidRPr="00AE1B71">
        <w:rPr>
          <w:rFonts w:ascii="TH SarabunIT๙" w:hAnsi="TH SarabunIT๙" w:cs="TH SarabunIT๙"/>
          <w:sz w:val="32"/>
          <w:szCs w:val="32"/>
        </w:rPr>
        <w:t> </w:t>
      </w:r>
      <w:r w:rsidRPr="00AE1B71">
        <w:rPr>
          <w:rFonts w:ascii="TH SarabunIT๙" w:hAnsi="TH SarabunIT๙" w:cs="TH SarabunIT๙"/>
          <w:sz w:val="32"/>
          <w:szCs w:val="32"/>
          <w:cs/>
        </w:rPr>
        <w:t>ตัว ทุกครั้ง</w:t>
      </w:r>
      <w:r w:rsidRPr="00AE1B71">
        <w:rPr>
          <w:rFonts w:ascii="TH SarabunIT๙" w:hAnsi="TH SarabunIT๙" w:cs="TH SarabunIT๙"/>
          <w:sz w:val="32"/>
          <w:szCs w:val="32"/>
        </w:rPr>
        <w:t>” </w:t>
      </w:r>
      <w:r w:rsidRPr="00AE1B71">
        <w:rPr>
          <w:rFonts w:ascii="TH SarabunIT๙" w:hAnsi="TH SarabunIT๙" w:cs="TH SarabunIT๙"/>
          <w:sz w:val="32"/>
          <w:szCs w:val="32"/>
          <w:cs/>
        </w:rPr>
        <w:t>วันแล้ววันเล่า เด็กน้อยคนนั้นก็ค่อยๆ ถอนตะปูออก ทีละตัว จาก</w:t>
      </w:r>
      <w:r w:rsidRPr="00AE1B71">
        <w:rPr>
          <w:rFonts w:ascii="TH SarabunIT๙" w:hAnsi="TH SarabunIT๙" w:cs="TH SarabunIT๙"/>
          <w:sz w:val="32"/>
          <w:szCs w:val="32"/>
        </w:rPr>
        <w:t> </w:t>
      </w:r>
      <w:r w:rsidR="00EE76F1" w:rsidRPr="00AE1B71">
        <w:rPr>
          <w:rFonts w:ascii="TH SarabunIT๙" w:hAnsi="TH SarabunIT๙" w:cs="TH SarabunIT๙"/>
          <w:sz w:val="32"/>
          <w:szCs w:val="32"/>
          <w:cs/>
        </w:rPr>
        <w:t>๑</w:t>
      </w:r>
      <w:r w:rsidRPr="00AE1B71">
        <w:rPr>
          <w:rFonts w:ascii="TH SarabunIT๙" w:hAnsi="TH SarabunIT๙" w:cs="TH SarabunIT๙"/>
          <w:sz w:val="32"/>
          <w:szCs w:val="32"/>
        </w:rPr>
        <w:t> </w:t>
      </w:r>
      <w:r w:rsidRPr="00AE1B71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AE1B71">
        <w:rPr>
          <w:rFonts w:ascii="TH SarabunIT๙" w:hAnsi="TH SarabunIT๙" w:cs="TH SarabunIT๙"/>
          <w:sz w:val="32"/>
          <w:szCs w:val="32"/>
        </w:rPr>
        <w:t> </w:t>
      </w:r>
      <w:r w:rsidR="00EE76F1" w:rsidRPr="00AE1B71">
        <w:rPr>
          <w:rFonts w:ascii="TH SarabunIT๙" w:hAnsi="TH SarabunIT๙" w:cs="TH SarabunIT๙"/>
          <w:sz w:val="32"/>
          <w:szCs w:val="32"/>
          <w:cs/>
        </w:rPr>
        <w:t>๒</w:t>
      </w:r>
      <w:r w:rsidRPr="00AE1B71">
        <w:rPr>
          <w:rFonts w:ascii="TH SarabunIT๙" w:hAnsi="TH SarabunIT๙" w:cs="TH SarabunIT๙"/>
          <w:sz w:val="32"/>
          <w:szCs w:val="32"/>
        </w:rPr>
        <w:t>.... </w:t>
      </w:r>
      <w:r w:rsidRPr="00AE1B71">
        <w:rPr>
          <w:rFonts w:ascii="TH SarabunIT๙" w:hAnsi="TH SarabunIT๙" w:cs="TH SarabunIT๙"/>
          <w:sz w:val="32"/>
          <w:szCs w:val="32"/>
          <w:cs/>
        </w:rPr>
        <w:t>จาก</w:t>
      </w:r>
      <w:r w:rsidRPr="00AE1B71">
        <w:rPr>
          <w:rFonts w:ascii="TH SarabunIT๙" w:hAnsi="TH SarabunIT๙" w:cs="TH SarabunIT๙"/>
          <w:sz w:val="32"/>
          <w:szCs w:val="32"/>
        </w:rPr>
        <w:t> </w:t>
      </w:r>
      <w:r w:rsidR="00EE76F1" w:rsidRPr="00AE1B71">
        <w:rPr>
          <w:rFonts w:ascii="TH SarabunIT๙" w:hAnsi="TH SarabunIT๙" w:cs="TH SarabunIT๙"/>
          <w:sz w:val="32"/>
          <w:szCs w:val="32"/>
          <w:cs/>
        </w:rPr>
        <w:t>๒</w:t>
      </w:r>
      <w:r w:rsidRPr="00AE1B71">
        <w:rPr>
          <w:rFonts w:ascii="TH SarabunIT๙" w:hAnsi="TH SarabunIT๙" w:cs="TH SarabunIT๙"/>
          <w:sz w:val="32"/>
          <w:szCs w:val="32"/>
        </w:rPr>
        <w:t> </w:t>
      </w:r>
      <w:r w:rsidRPr="00AE1B71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AE1B71">
        <w:rPr>
          <w:rFonts w:ascii="TH SarabunIT๙" w:hAnsi="TH SarabunIT๙" w:cs="TH SarabunIT๙"/>
          <w:sz w:val="32"/>
          <w:szCs w:val="32"/>
        </w:rPr>
        <w:t> </w:t>
      </w:r>
      <w:r w:rsidR="00EE76F1" w:rsidRPr="00AE1B71">
        <w:rPr>
          <w:rFonts w:ascii="TH SarabunIT๙" w:hAnsi="TH SarabunIT๙" w:cs="TH SarabunIT๙"/>
          <w:sz w:val="32"/>
          <w:szCs w:val="32"/>
          <w:cs/>
        </w:rPr>
        <w:t>๓</w:t>
      </w:r>
      <w:r w:rsidRPr="00AE1B71">
        <w:rPr>
          <w:rFonts w:ascii="TH SarabunIT๙" w:hAnsi="TH SarabunIT๙" w:cs="TH SarabunIT๙"/>
          <w:sz w:val="32"/>
          <w:szCs w:val="32"/>
        </w:rPr>
        <w:t> </w:t>
      </w:r>
      <w:r w:rsidRPr="00AE1B71">
        <w:rPr>
          <w:rFonts w:ascii="TH SarabunIT๙" w:hAnsi="TH SarabunIT๙" w:cs="TH SarabunIT๙"/>
          <w:sz w:val="32"/>
          <w:szCs w:val="32"/>
          <w:cs/>
        </w:rPr>
        <w:t>จนในที่สุดตะปูทั้งหมดก็ถูกถอนออก จนหมด เด็กน้อยดีใจมากรีบวิ่งไปบอกกับพ่อเขาว่า</w:t>
      </w:r>
      <w:r w:rsidRPr="00AE1B71">
        <w:rPr>
          <w:rFonts w:ascii="TH SarabunIT๙" w:hAnsi="TH SarabunIT๙" w:cs="TH SarabunIT๙"/>
          <w:sz w:val="32"/>
          <w:szCs w:val="32"/>
        </w:rPr>
        <w:t> “</w:t>
      </w:r>
      <w:r w:rsidRPr="00AE1B71">
        <w:rPr>
          <w:rFonts w:ascii="TH SarabunIT๙" w:hAnsi="TH SarabunIT๙" w:cs="TH SarabunIT๙"/>
          <w:sz w:val="32"/>
          <w:szCs w:val="32"/>
          <w:cs/>
        </w:rPr>
        <w:t>ฉันทำได้ ในที่สุดฉันก็ทำจนสำเร็จ</w:t>
      </w:r>
      <w:r w:rsidR="000C1B19" w:rsidRPr="00AE1B71">
        <w:rPr>
          <w:rFonts w:ascii="TH SarabunIT๙" w:hAnsi="TH SarabunIT๙" w:cs="TH SarabunIT๙"/>
          <w:sz w:val="32"/>
          <w:szCs w:val="32"/>
        </w:rPr>
        <w:t> !</w:t>
      </w:r>
      <w:r w:rsidRPr="00AE1B71">
        <w:rPr>
          <w:rFonts w:ascii="TH SarabunIT๙" w:hAnsi="TH SarabunIT๙" w:cs="TH SarabunIT๙"/>
          <w:sz w:val="32"/>
          <w:szCs w:val="32"/>
        </w:rPr>
        <w:t>”</w:t>
      </w:r>
    </w:p>
    <w:p w:rsidR="00730E7F" w:rsidRPr="00AE1B71" w:rsidRDefault="00730E7F" w:rsidP="00730E7F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</w:rPr>
        <w:t xml:space="preserve">      </w:t>
      </w:r>
      <w:r w:rsidRPr="00AE1B71">
        <w:rPr>
          <w:rFonts w:ascii="TH SarabunIT๙" w:hAnsi="TH SarabunIT๙" w:cs="TH SarabunIT๙"/>
          <w:sz w:val="32"/>
          <w:szCs w:val="32"/>
          <w:cs/>
        </w:rPr>
        <w:tab/>
        <w:t>พ่อไม่ได้พูดอะไร แต่จูงมือลูกของเขาออกไปที่รั้วหลังบ้าน และบอกกับลูกว่า</w:t>
      </w:r>
      <w:r w:rsidRPr="00AE1B71">
        <w:rPr>
          <w:rFonts w:ascii="TH SarabunIT๙" w:hAnsi="TH SarabunIT๙" w:cs="TH SarabunIT๙"/>
          <w:sz w:val="32"/>
          <w:szCs w:val="32"/>
        </w:rPr>
        <w:t> “</w:t>
      </w:r>
      <w:r w:rsidRPr="00AE1B71">
        <w:rPr>
          <w:rFonts w:ascii="TH SarabunIT๙" w:hAnsi="TH SarabunIT๙" w:cs="TH SarabunIT๙"/>
          <w:sz w:val="32"/>
          <w:szCs w:val="32"/>
          <w:cs/>
        </w:rPr>
        <w:t>ทำได้ดีมาก ลูกพ่อ และเจ้าลองมองกลับไปที่รั้วเหล่านั้นสิ เจ้าเห็นหรือไม่ว่า รั้วนั้นมันไม่เหมือนเดิม ไม่เหมือนกับที่มันเคยเป็น จำไว้นะลูก เมื่อใดก็ตามที่เจ้าทำอะไรลงไปโดยใช้อารมณ์ สิ่งนั้นมันจะเกิดเป็นรอยแผล เหมือนกับการเอามีดที่แหลมคมไปแทงใครสักคน ต่อให้ใช้คำพูด ว่า</w:t>
      </w:r>
      <w:r w:rsidRPr="00AE1B71">
        <w:rPr>
          <w:rFonts w:ascii="TH SarabunIT๙" w:hAnsi="TH SarabunIT๙" w:cs="TH SarabunIT๙"/>
          <w:sz w:val="32"/>
          <w:szCs w:val="32"/>
        </w:rPr>
        <w:t> “</w:t>
      </w:r>
      <w:r w:rsidRPr="00AE1B71">
        <w:rPr>
          <w:rFonts w:ascii="TH SarabunIT๙" w:hAnsi="TH SarabunIT๙" w:cs="TH SarabunIT๙"/>
          <w:sz w:val="32"/>
          <w:szCs w:val="32"/>
          <w:cs/>
        </w:rPr>
        <w:t>ขอโทษ</w:t>
      </w:r>
      <w:r w:rsidRPr="00AE1B71">
        <w:rPr>
          <w:rFonts w:ascii="TH SarabunIT๙" w:hAnsi="TH SarabunIT๙" w:cs="TH SarabunIT๙"/>
          <w:sz w:val="32"/>
          <w:szCs w:val="32"/>
        </w:rPr>
        <w:t>” </w:t>
      </w:r>
      <w:r w:rsidRPr="00AE1B71">
        <w:rPr>
          <w:rFonts w:ascii="TH SarabunIT๙" w:hAnsi="TH SarabunIT๙" w:cs="TH SarabunIT๙"/>
          <w:sz w:val="32"/>
          <w:szCs w:val="32"/>
          <w:cs/>
        </w:rPr>
        <w:t>สักกี่หน ก็ไม่อาจลบความเจ็บปวด ไม่อาจลบรอยแผลที่เกิดขึ้นกับเขาคนนั้นได้ ฉันใดก็ฉันนั้น</w:t>
      </w:r>
    </w:p>
    <w:p w:rsidR="00730E7F" w:rsidRPr="00AE1B71" w:rsidRDefault="00730E7F" w:rsidP="00730E7F">
      <w:pPr>
        <w:jc w:val="right"/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</w:rPr>
        <w:t> </w:t>
      </w:r>
      <w:r w:rsidRPr="00AE1B71">
        <w:rPr>
          <w:rFonts w:ascii="TH SarabunIT๙" w:hAnsi="TH SarabunIT๙" w:cs="TH SarabunIT๙"/>
          <w:sz w:val="32"/>
          <w:szCs w:val="32"/>
          <w:cs/>
        </w:rPr>
        <w:t>ที่มา</w:t>
      </w:r>
      <w:r w:rsidRPr="00AE1B71">
        <w:rPr>
          <w:rFonts w:ascii="TH SarabunIT๙" w:hAnsi="TH SarabunIT๙" w:cs="TH SarabunIT๙"/>
          <w:sz w:val="32"/>
          <w:szCs w:val="32"/>
        </w:rPr>
        <w:t> </w:t>
      </w:r>
      <w:r w:rsidRPr="00AE1B71">
        <w:rPr>
          <w:rFonts w:ascii="TH SarabunIT๙" w:hAnsi="TH SarabunIT๙" w:cs="TH SarabunIT๙"/>
          <w:sz w:val="32"/>
          <w:szCs w:val="32"/>
          <w:cs/>
        </w:rPr>
        <w:t xml:space="preserve">จากหนังสือ </w:t>
      </w:r>
      <w:r w:rsidRPr="00AE1B71">
        <w:rPr>
          <w:rFonts w:ascii="TH SarabunIT๙" w:hAnsi="TH SarabunIT๙" w:cs="TH SarabunIT๙"/>
          <w:sz w:val="32"/>
          <w:szCs w:val="32"/>
        </w:rPr>
        <w:t>“</w:t>
      </w:r>
      <w:r w:rsidRPr="00AE1B71">
        <w:rPr>
          <w:rFonts w:ascii="TH SarabunIT๙" w:hAnsi="TH SarabunIT๙" w:cs="TH SarabunIT๙"/>
          <w:sz w:val="32"/>
          <w:szCs w:val="32"/>
          <w:cs/>
        </w:rPr>
        <w:t>เข็มทิศชีวิต</w:t>
      </w:r>
      <w:r w:rsidRPr="00AE1B71">
        <w:rPr>
          <w:rFonts w:ascii="TH SarabunIT๙" w:hAnsi="TH SarabunIT๙" w:cs="TH SarabunIT๙"/>
          <w:sz w:val="32"/>
          <w:szCs w:val="32"/>
        </w:rPr>
        <w:t xml:space="preserve">” </w:t>
      </w:r>
      <w:r w:rsidRPr="00AE1B71">
        <w:rPr>
          <w:rFonts w:ascii="TH SarabunIT๙" w:hAnsi="TH SarabunIT๙" w:cs="TH SarabunIT๙"/>
          <w:sz w:val="32"/>
          <w:szCs w:val="32"/>
          <w:cs/>
        </w:rPr>
        <w:t>ของคุณ ฐิตินาถ ณ พัทลุง</w:t>
      </w:r>
    </w:p>
    <w:p w:rsidR="00730E7F" w:rsidRPr="00AE1B71" w:rsidRDefault="003132F4" w:rsidP="001A1D8A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AE1B71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C738EF" wp14:editId="0FE01F70">
                <wp:simplePos x="0" y="0"/>
                <wp:positionH relativeFrom="column">
                  <wp:posOffset>-2540</wp:posOffset>
                </wp:positionH>
                <wp:positionV relativeFrom="paragraph">
                  <wp:posOffset>12065</wp:posOffset>
                </wp:positionV>
                <wp:extent cx="6080760" cy="0"/>
                <wp:effectExtent l="6985" t="12065" r="8255" b="6985"/>
                <wp:wrapNone/>
                <wp:docPr id="2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-.2pt;margin-top:.95pt;width:478.8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N2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C4wU&#10;6WFHT3uvY2mUz8OABuMKiKvU1oYW6VG9mmdNvzukdNUR1fIY/XYykJyFjORdSrg4A2V2wxfNIIZA&#10;gTitY2P7AAlzQMe4lNNtKfzoEYWPs3SePsxgd/TqS0hxTTTW+c9c9ygYJXbeEtF2vtJKweq1zWIZ&#10;cnh2PtAixTUhVFV6I6SMCpAKDSVeTCfTmOC0FCw4Q5iz7a6SFh1I0FD8xR7Bcx9m9V6xCNZxwtYX&#10;2xMhzzYUlyrgQWNA52KdRfJjkS7W8/U8H+WT2XqUp3U9etpU+Wi2yR6m9ae6qursZ6CW5UUnGOMq&#10;sLsKNsv/ThCXp3OW2k2ytzEk79HjvIDs9T+SjpsNyzzLYqfZaWuvGweNxuDLewqP4P4O9v2rX/0C&#10;AAD//wMAUEsDBBQABgAIAAAAIQD0EZy72QAAAAUBAAAPAAAAZHJzL2Rvd25yZXYueG1sTI5PT4NA&#10;EMXvJn6HzZh4Me1SYlWQpWlMPHi0beJ1yo6AsrOEXQr20zt60eP7k/d+xWZ2nTrREFrPBlbLBBRx&#10;5W3LtYHD/nnxACpEZIudZzLwRQE25eVFgbn1E7/SaRdrJSMccjTQxNjnWoeqIYdh6Xtiyd794DCK&#10;HGptB5xk3HU6TZI77bBleWiwp6eGqs/d6AxQGNerZJu5+vBynm7e0vPH1O+Nub6at4+gIs3xrww/&#10;+IIOpTAd/cg2qM7A4laKYmegJM3W9ymo46/WZaH/05ffAAAA//8DAFBLAQItABQABgAIAAAAIQC2&#10;gziS/gAAAOEBAAATAAAAAAAAAAAAAAAAAAAAAABbQ29udGVudF9UeXBlc10ueG1sUEsBAi0AFAAG&#10;AAgAAAAhADj9If/WAAAAlAEAAAsAAAAAAAAAAAAAAAAALwEAAF9yZWxzLy5yZWxzUEsBAi0AFAAG&#10;AAgAAAAhAPOUc3YgAgAAPQQAAA4AAAAAAAAAAAAAAAAALgIAAGRycy9lMm9Eb2MueG1sUEsBAi0A&#10;FAAGAAgAAAAhAPQRnLvZAAAABQEAAA8AAAAAAAAAAAAAAAAAegQAAGRycy9kb3ducmV2LnhtbFBL&#10;BQYAAAAABAAEAPMAAACABQAAAAA=&#10;"/>
            </w:pict>
          </mc:Fallback>
        </mc:AlternateContent>
      </w:r>
      <w:r w:rsidR="001A1D8A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คำ</w:t>
      </w:r>
      <w:r w:rsidR="00730E7F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ถามที่ </w:t>
      </w:r>
      <w:r w:rsidR="000C1B19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730E7F"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="00730E7F" w:rsidRPr="00AE1B71">
        <w:rPr>
          <w:rFonts w:ascii="TH SarabunIT๙" w:hAnsi="TH SarabunIT๙" w:cs="TH SarabunIT๙"/>
          <w:sz w:val="32"/>
          <w:szCs w:val="32"/>
          <w:cs/>
        </w:rPr>
        <w:t>นิทานเรื่อง  ตะปูของพ่อ</w:t>
      </w:r>
      <w:r w:rsidR="00730E7F" w:rsidRPr="00AE1B71">
        <w:rPr>
          <w:rFonts w:ascii="TH SarabunIT๙" w:hAnsi="TH SarabunIT๙" w:cs="TH SarabunIT๙"/>
          <w:sz w:val="32"/>
          <w:szCs w:val="32"/>
        </w:rPr>
        <w:tab/>
      </w:r>
      <w:r w:rsidR="00730E7F" w:rsidRPr="00AE1B71">
        <w:rPr>
          <w:rFonts w:ascii="TH SarabunIT๙" w:hAnsi="TH SarabunIT๙" w:cs="TH SarabunIT๙"/>
          <w:sz w:val="32"/>
          <w:szCs w:val="32"/>
        </w:rPr>
        <w:tab/>
      </w:r>
      <w:r w:rsidR="00730E7F" w:rsidRPr="00AE1B71">
        <w:rPr>
          <w:rFonts w:ascii="TH SarabunIT๙" w:hAnsi="TH SarabunIT๙" w:cs="TH SarabunIT๙"/>
          <w:sz w:val="32"/>
          <w:szCs w:val="32"/>
        </w:rPr>
        <w:tab/>
      </w:r>
      <w:r w:rsidR="00730E7F" w:rsidRPr="00AE1B71">
        <w:rPr>
          <w:rFonts w:ascii="TH SarabunIT๙" w:hAnsi="TH SarabunIT๙" w:cs="TH SarabunIT๙"/>
          <w:sz w:val="32"/>
          <w:szCs w:val="32"/>
        </w:rPr>
        <w:tab/>
      </w:r>
      <w:r w:rsidR="00730E7F" w:rsidRPr="00AE1B71">
        <w:rPr>
          <w:rFonts w:ascii="TH SarabunIT๙" w:hAnsi="TH SarabunIT๙" w:cs="TH SarabunIT๙"/>
          <w:sz w:val="32"/>
          <w:szCs w:val="32"/>
        </w:rPr>
        <w:tab/>
      </w:r>
      <w:r w:rsidR="00730E7F" w:rsidRPr="00AE1B71">
        <w:rPr>
          <w:rFonts w:ascii="TH SarabunIT๙" w:hAnsi="TH SarabunIT๙" w:cs="TH SarabunIT๙"/>
          <w:sz w:val="32"/>
          <w:szCs w:val="32"/>
        </w:rPr>
        <w:tab/>
      </w:r>
      <w:r w:rsidR="00730E7F" w:rsidRPr="00AE1B71">
        <w:rPr>
          <w:rFonts w:ascii="TH SarabunIT๙" w:hAnsi="TH SarabunIT๙" w:cs="TH SarabunIT๙"/>
          <w:sz w:val="32"/>
          <w:szCs w:val="32"/>
        </w:rPr>
        <w:tab/>
      </w:r>
      <w:r w:rsidR="00EE76F1" w:rsidRPr="00AE1B71">
        <w:rPr>
          <w:rFonts w:ascii="TH SarabunIT๙" w:hAnsi="TH SarabunIT๙" w:cs="TH SarabunIT๙"/>
          <w:sz w:val="32"/>
          <w:szCs w:val="32"/>
          <w:cs/>
        </w:rPr>
        <w:t>๑</w:t>
      </w:r>
      <w:r w:rsidR="00730E7F"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="00730E7F" w:rsidRPr="00AE1B71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730E7F" w:rsidRPr="00AE1B71" w:rsidRDefault="00730E7F" w:rsidP="00730E7F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>ใจความสำคัญของเรื่องนี้คืออะไร</w:t>
      </w:r>
    </w:p>
    <w:p w:rsidR="00730E7F" w:rsidRPr="00AE1B71" w:rsidRDefault="00730E7F" w:rsidP="00730E7F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>คนเป็นพ่อแม่ต้อมีความอดทน</w:t>
      </w:r>
    </w:p>
    <w:p w:rsidR="00730E7F" w:rsidRPr="00AE1B71" w:rsidRDefault="00730E7F" w:rsidP="00730E7F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>การรู้จักควบคุมอารมณ์ง่ายกว่าการตอกตะปู</w:t>
      </w:r>
    </w:p>
    <w:p w:rsidR="00730E7F" w:rsidRPr="00AE1B71" w:rsidRDefault="00730E7F" w:rsidP="00730E7F">
      <w:pPr>
        <w:numPr>
          <w:ilvl w:val="0"/>
          <w:numId w:val="3"/>
        </w:numPr>
        <w:rPr>
          <w:rFonts w:ascii="TH SarabunIT๙" w:hAnsi="TH SarabunIT๙" w:cs="TH SarabunIT๙"/>
          <w:color w:val="FF0000"/>
          <w:sz w:val="32"/>
          <w:szCs w:val="32"/>
        </w:rPr>
      </w:pPr>
      <w:r w:rsidRPr="00AE1B71">
        <w:rPr>
          <w:rFonts w:ascii="TH SarabunIT๙" w:hAnsi="TH SarabunIT๙" w:cs="TH SarabunIT๙"/>
          <w:color w:val="FF0000"/>
          <w:sz w:val="32"/>
          <w:szCs w:val="32"/>
          <w:cs/>
        </w:rPr>
        <w:t>ระวังสิ่งที่ทำลงไป  ไม่ว่าจะเป็นคำพูดหรือการกระทำ</w:t>
      </w:r>
    </w:p>
    <w:p w:rsidR="00730E7F" w:rsidRPr="00AE1B71" w:rsidRDefault="00730E7F" w:rsidP="00730E7F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>คำขอโทษไม่อาจลบความเจ็บปวดหรือรอยแผลที่เกิดขึ้นได้</w:t>
      </w:r>
    </w:p>
    <w:p w:rsidR="00730E7F" w:rsidRPr="00AE1B71" w:rsidRDefault="001838CB" w:rsidP="001838C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422D3C5" wp14:editId="6722FC5D">
                <wp:simplePos x="0" y="0"/>
                <wp:positionH relativeFrom="column">
                  <wp:posOffset>-10465</wp:posOffset>
                </wp:positionH>
                <wp:positionV relativeFrom="paragraph">
                  <wp:posOffset>91694</wp:posOffset>
                </wp:positionV>
                <wp:extent cx="5989320" cy="0"/>
                <wp:effectExtent l="0" t="0" r="11430" b="19050"/>
                <wp:wrapNone/>
                <wp:docPr id="7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-.8pt;margin-top:7.2pt;width:471.6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+bYIAIAAD0EAAAOAAAAZHJzL2Uyb0RvYy54bWysU8GO2jAQvVfqP1i5QxI2sCQirFYJ9LJt&#10;kXb7AcZ2EquObdmGgKr+e8eGILa9VFU5mHFm5s2bmefV06kX6MiM5UqWUTpNIsQkUZTLtoy+vW0n&#10;ywhZhyXFQklWRmdmo6f1xw+rQRdspjolKDMIQKQtBl1GnXO6iGNLOtZjO1WaSXA2yvTYwdW0MTV4&#10;APRexLMkWcSDMlQbRZi18LW+OKN1wG8aRtzXprHMIVFGwM2F04Rz7894vcJFa7DuOLnSwP/Aosdc&#10;QtEbVI0dRgfD/4DqOTHKqsZNiepj1TScsNADdJMmv3Xz2mHNQi8wHKtvY7L/D5Z8Oe4M4rSMHmE8&#10;Evewo+eDU6E0ynI/oEHbAuIquTO+RXKSr/pFke8WSVV1WLYsRL+dNSSnPiN+l+IvVkOZ/fBZUYjB&#10;UCBM69SY3kPCHNApLOV8Wwo7OUTg4zxf5g8zIEdGX4yLMVEb6z4x1SNvlJF1BvO2c5WSElavTBrK&#10;4OOLdZ4WLsYEX1WqLRciKEBINJRRPp/NQ4JVglPv9GHWtPtKGHTEXkPhF3oEz32YUQdJA1jHMN1c&#10;bYe5uNhQXEiPB40Bnat1EcmPPMk3y80ym2SzxWaSJXU9ed5W2WSxTR/n9UNdVXX601NLs6LjlDLp&#10;2Y2CTbO/E8T16VykdpPsbQzxe/QwLyA7/gfSYbN+mRdZ7BU978y4cdBoCL6+J/8I7u9g37/69S8A&#10;AAD//wMAUEsDBBQABgAIAAAAIQADyANl2wAAAAgBAAAPAAAAZHJzL2Rvd25yZXYueG1sTI/BbsIw&#10;EETvSPyDtUi9IHCCUlTSOAhV6qHHAlKvJt4mgXgdxQ5J+fou6qEc981odibbjrYRV+x87UhBvIxA&#10;IBXO1FQqOB7eFy8gfNBkdOMIFfygh20+nWQ6NW6gT7zuQyk4hHyqFVQhtKmUvqjQar90LRJr366z&#10;OvDZldJ0euBw28hVFK2l1TXxh0q3+FZhcdn3VgH6/jmOdhtbHj9uw/xrdTsP7UGpp9m4ewURcAz/&#10;ZrjX5+qQc6eT68l40ShYxGt2Mk8SEKxvkjs4/QGZZ/JxQP4LAAD//wMAUEsBAi0AFAAGAAgAAAAh&#10;ALaDOJL+AAAA4QEAABMAAAAAAAAAAAAAAAAAAAAAAFtDb250ZW50X1R5cGVzXS54bWxQSwECLQAU&#10;AAYACAAAACEAOP0h/9YAAACUAQAACwAAAAAAAAAAAAAAAAAvAQAAX3JlbHMvLnJlbHNQSwECLQAU&#10;AAYACAAAACEA42Pm2CACAAA9BAAADgAAAAAAAAAAAAAAAAAuAgAAZHJzL2Uyb0RvYy54bWxQSwEC&#10;LQAUAAYACAAAACEAA8gDZdsAAAAIAQAADwAAAAAAAAAAAAAAAAB6BAAAZHJzL2Rvd25yZXYueG1s&#10;UEsFBgAAAAAEAAQA8wAAAIIFAAAAAA==&#10;"/>
            </w:pict>
          </mc:Fallback>
        </mc:AlternateContent>
      </w:r>
      <w:r w:rsidR="003132F4" w:rsidRPr="00AE1B71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3866C8" wp14:editId="42CBEF2E">
                <wp:simplePos x="0" y="0"/>
                <wp:positionH relativeFrom="column">
                  <wp:posOffset>4121150</wp:posOffset>
                </wp:positionH>
                <wp:positionV relativeFrom="paragraph">
                  <wp:posOffset>257810</wp:posOffset>
                </wp:positionV>
                <wp:extent cx="274320" cy="228600"/>
                <wp:effectExtent l="6350" t="10160" r="5080" b="8890"/>
                <wp:wrapNone/>
                <wp:docPr id="2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24.5pt;margin-top:20.3pt;width:21.6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sLIgIAAD0EAAAOAAAAZHJzL2Uyb0RvYy54bWysU1Fv0zAQfkfiP1h+p0nTduuiptPUUYQ0&#10;YGLwA1zHaSwcnzm7Tcuv5+x0pQOeEH6wfL7z5+++u1vcHjrD9gq9Blvx8SjnTFkJtbbbin/9sn4z&#10;58wHYWthwKqKH5Xnt8vXrxa9K1UBLZhaISMQ68veVbwNwZVZ5mWrOuFH4JQlZwPYiUAmbrMaRU/o&#10;ncmKPL/KesDaIUjlPd3eD06+TPhNo2T41DReBWYqTtxC2jHtm7hny4Uotyhcq+WJhvgHFp3Qlj49&#10;Q92LINgO9R9QnZYIHpowktBl0DRaqpQDZTPOf8vmqRVOpVxIHO/OMvn/Bys/7h+R6brixTVnVnRU&#10;o8+kmrBbo9hkEgXqnS8p7sk9YkzRuweQ3zyzsGopTN0hQt8qUROtcYzPXjyIhqenbNN/gJrgxS5A&#10;0urQYBcBSQV2SCU5nkuiDoFJuiyup5OCCifJVRTzqzyVLBPl82OHPrxT0LF4qDgS9wQu9g8+RDKi&#10;fA5J5MHoeq2NSQZuNyuDbC+oO9ZpJf6U42WYsayv+M2smCXkFz5/CZGn9TeITgdqc6O7is/PQaKM&#10;qr21dWrCILQZzkTZ2JOMUbmhAhuoj6QiwtDDNHN0aAF/cNZT/1bcf98JVJyZ95YqcTOeTmPDJ2M6&#10;u44i4qVnc+kRVhJUxQNnw3EVhiHZOdTbln4ap9wt3FH1Gp2UjZUdWJ3IUo8mwU/zFIfg0k5Rv6Z+&#10;+RMAAP//AwBQSwMEFAAGAAgAAAAhAL16SFneAAAACQEAAA8AAABkcnMvZG93bnJldi54bWxMj8FO&#10;wzAQRO9I/IO1SNyoTagMCdlUCFQkjm164bZJTBKI11HstIGvx5zocTSjmTf5ZrGDOJrJ944RblcK&#10;hOHaNT23CIdye/MAwgfihgbHBuHbeNgUlxc5ZY078c4c96EVsYR9RghdCGMmpa87Y8mv3Gg4eh9u&#10;shSinFrZTHSK5XaQiVJaWuo5LnQ0mufO1F/72SJUfXKgn135qmy6vQtvS/k5v78gXl8tT48gglnC&#10;fxj+8CM6FJGpcjM3XgwIep3GLwFhrTSIGNBpkoCoEO61Blnk8vxB8QsAAP//AwBQSwECLQAUAAYA&#10;CAAAACEAtoM4kv4AAADhAQAAEwAAAAAAAAAAAAAAAAAAAAAAW0NvbnRlbnRfVHlwZXNdLnhtbFBL&#10;AQItABQABgAIAAAAIQA4/SH/1gAAAJQBAAALAAAAAAAAAAAAAAAAAC8BAABfcmVscy8ucmVsc1BL&#10;AQItABQABgAIAAAAIQBXVhsLIgIAAD0EAAAOAAAAAAAAAAAAAAAAAC4CAABkcnMvZTJvRG9jLnht&#10;bFBLAQItABQABgAIAAAAIQC9ekhZ3gAAAAkBAAAPAAAAAAAAAAAAAAAAAHwEAABkcnMvZG93bnJl&#10;di54bWxQSwUGAAAAAAQABADzAAAAhwUAAAAA&#10;"/>
            </w:pict>
          </mc:Fallback>
        </mc:AlternateContent>
      </w:r>
      <w:r w:rsidR="00730E7F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คำถามที่ </w:t>
      </w:r>
      <w:r w:rsidR="000C1B19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730E7F"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="00730E7F" w:rsidRPr="00AE1B71">
        <w:rPr>
          <w:rFonts w:ascii="TH SarabunIT๙" w:hAnsi="TH SarabunIT๙" w:cs="TH SarabunIT๙"/>
          <w:sz w:val="32"/>
          <w:szCs w:val="32"/>
          <w:cs/>
        </w:rPr>
        <w:t>นิทานเรื่อง  ตะปูของพ่อ</w:t>
      </w:r>
      <w:r w:rsidR="00730E7F"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="00730E7F" w:rsidRPr="00AE1B71">
        <w:rPr>
          <w:rFonts w:ascii="TH SarabunIT๙" w:hAnsi="TH SarabunIT๙" w:cs="TH SarabunIT๙"/>
          <w:sz w:val="32"/>
          <w:szCs w:val="32"/>
        </w:rPr>
        <w:tab/>
      </w:r>
      <w:r w:rsidR="00730E7F" w:rsidRPr="00AE1B71">
        <w:rPr>
          <w:rFonts w:ascii="TH SarabunIT๙" w:hAnsi="TH SarabunIT๙" w:cs="TH SarabunIT๙"/>
          <w:sz w:val="32"/>
          <w:szCs w:val="32"/>
        </w:rPr>
        <w:tab/>
      </w:r>
      <w:r w:rsidR="00730E7F" w:rsidRPr="00AE1B71">
        <w:rPr>
          <w:rFonts w:ascii="TH SarabunIT๙" w:hAnsi="TH SarabunIT๙" w:cs="TH SarabunIT๙"/>
          <w:sz w:val="32"/>
          <w:szCs w:val="32"/>
        </w:rPr>
        <w:tab/>
      </w:r>
      <w:r w:rsidR="00730E7F" w:rsidRPr="00AE1B71">
        <w:rPr>
          <w:rFonts w:ascii="TH SarabunIT๙" w:hAnsi="TH SarabunIT๙" w:cs="TH SarabunIT๙"/>
          <w:sz w:val="32"/>
          <w:szCs w:val="32"/>
        </w:rPr>
        <w:tab/>
      </w:r>
      <w:r w:rsidR="00730E7F" w:rsidRPr="00AE1B71">
        <w:rPr>
          <w:rFonts w:ascii="TH SarabunIT๙" w:hAnsi="TH SarabunIT๙" w:cs="TH SarabunIT๙"/>
          <w:sz w:val="32"/>
          <w:szCs w:val="32"/>
        </w:rPr>
        <w:tab/>
      </w:r>
      <w:r w:rsidR="00730E7F" w:rsidRPr="00AE1B71">
        <w:rPr>
          <w:rFonts w:ascii="TH SarabunIT๙" w:hAnsi="TH SarabunIT๙" w:cs="TH SarabunIT๙"/>
          <w:sz w:val="32"/>
          <w:szCs w:val="32"/>
        </w:rPr>
        <w:tab/>
      </w:r>
      <w:r w:rsidR="00730E7F" w:rsidRPr="00AE1B71">
        <w:rPr>
          <w:rFonts w:ascii="TH SarabunIT๙" w:hAnsi="TH SarabunIT๙" w:cs="TH SarabunIT๙"/>
          <w:sz w:val="32"/>
          <w:szCs w:val="32"/>
        </w:rPr>
        <w:tab/>
      </w:r>
      <w:r w:rsidR="00EE76F1" w:rsidRPr="00AE1B71">
        <w:rPr>
          <w:rFonts w:ascii="TH SarabunIT๙" w:hAnsi="TH SarabunIT๙" w:cs="TH SarabunIT๙"/>
          <w:sz w:val="32"/>
          <w:szCs w:val="32"/>
          <w:cs/>
        </w:rPr>
        <w:t>๕</w:t>
      </w:r>
      <w:r w:rsidR="00730E7F"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="00730E7F" w:rsidRPr="00AE1B71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730E7F" w:rsidRPr="00AE1B71" w:rsidRDefault="003132F4" w:rsidP="00730E7F">
      <w:pPr>
        <w:rPr>
          <w:rFonts w:ascii="TH SarabunIT๙" w:hAnsi="TH SarabunIT๙" w:cs="TH SarabunIT๙"/>
          <w:sz w:val="32"/>
          <w:szCs w:val="32"/>
          <w:cs/>
        </w:rPr>
      </w:pPr>
      <w:r w:rsidRPr="00AE1B71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A3A076" wp14:editId="344FA629">
                <wp:simplePos x="0" y="0"/>
                <wp:positionH relativeFrom="column">
                  <wp:posOffset>3122930</wp:posOffset>
                </wp:positionH>
                <wp:positionV relativeFrom="paragraph">
                  <wp:posOffset>269240</wp:posOffset>
                </wp:positionV>
                <wp:extent cx="274320" cy="228600"/>
                <wp:effectExtent l="0" t="0" r="11430" b="19050"/>
                <wp:wrapNone/>
                <wp:docPr id="2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18" w:rsidRPr="002A7610" w:rsidRDefault="001C5E18" w:rsidP="002A761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A7610"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8" style="position:absolute;margin-left:245.9pt;margin-top:21.2pt;width:21.6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3pDKwIAAE8EAAAOAAAAZHJzL2Uyb0RvYy54bWysVNuO0zAQfUfiHyy/07TZttuNmq5WXYqQ&#10;Flix8AGO4yQWvjF2myxfz9hpSxd4QuTBsjPjkzPnzGR9O2hFDgK8tKaks8mUEmG4raVpS/r1y+7N&#10;ihIfmKmZskaU9Fl4ert5/Wrdu0LktrOqFkAQxPiidyXtQnBFlnneCc38xDphMNhY0CzgEdqsBtYj&#10;ulZZPp0us95C7cBy4T2+vR+DdJPwm0bw8KlpvAhElRS5hbRCWqu4Zps1K1pgrpP8SIP9AwvNpMGP&#10;nqHuWWBkD/IPKC05WG+bMOFWZ7ZpJBepBqxmNv2tmqeOOZFqQXG8O8vk/x8s/3h4BCLrkuZLSgzT&#10;6NFnVI2ZVglyNY8C9c4XmPfkHiGW6N2D5d88MXbbYZq4A7B9J1iNtGYxP3txIR48XiVV/8HWCM/2&#10;wSathgZ0BEQVyJAseT5bIoZAOL7Mr+dXORrHMZTnq+U0WZax4nTZgQ/vhNUkbkoKyD2Bs8ODD5EM&#10;K04pibxVst5JpdIB2mqrgBwYdscuPYk/1niZpgzpS3qzyBcJ+UXMX0JM0/M3CC0DtrmSuqSrcxIr&#10;ompvTZ2aMDCpxj1SVuYoY1RudCAM1TAadfKksvUz6gp27GqcQtx0Fn5Q0mNHl9R/3zMQlKj3Br25&#10;mc3ncQTSYb64jrLCZaS6jDDDEaqkgZJxuw3j2OwdyLbDL82SGsbeoZ+NTFpHr0dWR/rYtcmC44TF&#10;sbg8p6xf/4HNTwAAAP//AwBQSwMEFAAGAAgAAAAhAKSGcr3gAAAACQEAAA8AAABkcnMvZG93bnJl&#10;di54bWxMj8FOwzAQRO9I/IO1SNyo0zSFNo1TIVCROLbphZsTb5NAvI5ipw18Pcup3GY1o9k32Xay&#10;nTjj4FtHCuazCARS5UxLtYJjsXtYgfBBk9GdI1TwjR62+e1NplPjLrTH8yHUgkvIp1pBE0KfSumr&#10;Bq32M9cjsXdyg9WBz6GWZtAXLredjKPoUVrdEn9odI8vDVZfh9EqKNv4qH/2xVtk17tFeJ+Kz/Hj&#10;Van7u+l5AyLgFK5h+MNndMiZqXQjGS86Bcl6zuiBRZyA4MByseRxpYKnVQIyz+T/BfkvAAAA//8D&#10;AFBLAQItABQABgAIAAAAIQC2gziS/gAAAOEBAAATAAAAAAAAAAAAAAAAAAAAAABbQ29udGVudF9U&#10;eXBlc10ueG1sUEsBAi0AFAAGAAgAAAAhADj9If/WAAAAlAEAAAsAAAAAAAAAAAAAAAAALwEAAF9y&#10;ZWxzLy5yZWxzUEsBAi0AFAAGAAgAAAAhAB4nekMrAgAATwQAAA4AAAAAAAAAAAAAAAAALgIAAGRy&#10;cy9lMm9Eb2MueG1sUEsBAi0AFAAGAAgAAAAhAKSGcr3gAAAACQEAAA8AAAAAAAAAAAAAAAAAhQQA&#10;AGRycy9kb3ducmV2LnhtbFBLBQYAAAAABAAEAPMAAACSBQAAAAA=&#10;">
                <v:textbox>
                  <w:txbxContent>
                    <w:p w:rsidR="001C5E18" w:rsidRPr="002A7610" w:rsidRDefault="001C5E18" w:rsidP="002A7610">
                      <w:pPr>
                        <w:jc w:val="center"/>
                        <w:rPr>
                          <w:color w:val="FF0000"/>
                        </w:rPr>
                      </w:pPr>
                      <w:r w:rsidRPr="002A7610"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30E7F" w:rsidRPr="00AE1B71">
        <w:rPr>
          <w:rFonts w:ascii="TH SarabunIT๙" w:hAnsi="TH SarabunIT๙" w:cs="TH SarabunIT๙"/>
          <w:sz w:val="32"/>
          <w:szCs w:val="32"/>
        </w:rPr>
        <w:tab/>
      </w:r>
      <w:r w:rsidR="00730E7F" w:rsidRPr="00AE1B71">
        <w:rPr>
          <w:rFonts w:ascii="TH SarabunIT๙" w:hAnsi="TH SarabunIT๙" w:cs="TH SarabunIT๙"/>
          <w:sz w:val="32"/>
          <w:szCs w:val="32"/>
          <w:cs/>
        </w:rPr>
        <w:t xml:space="preserve">อ่านข้อความแล้วเขียนตัวเลขเรียงลำดับเหตุการณ์ที่เกิดขึ้นลงในช่อง  </w:t>
      </w:r>
    </w:p>
    <w:p w:rsidR="00730E7F" w:rsidRPr="00AE1B71" w:rsidRDefault="00730E7F" w:rsidP="00730E7F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>เด็กน้อยตอกตะปูที่รั้วด้วยอารมณ์ฉุนเฉียว</w:t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</w:p>
    <w:p w:rsidR="00730E7F" w:rsidRPr="00AE1B71" w:rsidRDefault="003132F4" w:rsidP="00730E7F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A63DD2" wp14:editId="7A9E93B4">
                <wp:simplePos x="0" y="0"/>
                <wp:positionH relativeFrom="column">
                  <wp:posOffset>3122930</wp:posOffset>
                </wp:positionH>
                <wp:positionV relativeFrom="paragraph">
                  <wp:posOffset>36195</wp:posOffset>
                </wp:positionV>
                <wp:extent cx="274320" cy="228600"/>
                <wp:effectExtent l="0" t="0" r="11430" b="19050"/>
                <wp:wrapNone/>
                <wp:docPr id="2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18" w:rsidRPr="00E32B9E" w:rsidRDefault="001C5E18" w:rsidP="002A7610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32B9E">
                              <w:rPr>
                                <w:color w:val="FF0000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9" style="position:absolute;left:0;text-align:left;margin-left:245.9pt;margin-top:2.85pt;width:21.6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WjKAIAAE8EAAAOAAAAZHJzL2Uyb0RvYy54bWysVNuO0zAQfUfiHyy/06Rpu9uNmq5WXYqQ&#10;Flix8AGO4yQWvjF2my5fz9hpS7mIB0QeLE88PjlzzkxWtwetyF6Al9ZUdDrJKRGG20aarqKfP21f&#10;LSnxgZmGKWtERZ+Fp7frly9WgytFYXurGgEEQYwvB1fRPgRXZpnnvdDMT6wTBg9bC5oFDKHLGmAD&#10;omuVFXl+lQ0WGgeWC+/x7f14SNcJv20FDx/a1otAVEWRW0grpLWOa7ZesbID5nrJjzTYP7DQTBr8&#10;6BnqngVGdiB/g9KSg/W2DRNudWbbVnKRasBqpvkv1Tz1zIlUC4rj3Vkm//9g+fv9IxDZVLRYUGKY&#10;Ro8+omrMdEqQ2SIKNDhfYt6Te4RYoncPln/xxNhNj2niDsAOvWAN0prG/OynCzHweJXUwzvbIDzb&#10;BZu0OrSgIyCqQA7JkuezJeIQCMeXxfV8VqBxHI+KYnmVJ8syVp4uO/DhjbCaxE1FAbkncLZ/8CGS&#10;YeUpJZG3SjZbqVQKoKs3CsieYXds05P4Y42XacqQoaI3C1To7xB5ev4EoWXANldSV3R5TmJlVO21&#10;aVITBibVuEfKyhxljMqNDoRDfUhGzU6e1LZ5Rl3Bjl2NU4ib3sI3Sgbs6Ir6rzsGghL11qA3N9P5&#10;PI5ACuaL6ygrXJ7UlyfMcISqaKBk3G7CODY7B7Lr8UvTpIaxd+hnK5PW0euR1ZE+dm2y4DhhcSwu&#10;45T14z+w/g4AAP//AwBQSwMEFAAGAAgAAAAhAGFAlcLdAAAACAEAAA8AAABkcnMvZG93bnJldi54&#10;bWxMj0FPg0AQhe8m/ofNmHizC61YiyyN0dTEY0sv3gYYAWVnCbu06K93POlx8k3e+162nW2vTjT6&#10;zrGBeBGBIq5c3XFj4Fjsbu5B+YBcY++YDHyRh21+eZFhWrsz7+l0CI2SEPYpGmhDGFKtfdWSRb9w&#10;A7GwdzdaDHKOja5HPEu47fUyiu60xY6locWBnlqqPg+TNVB2yyN+74uXyG52q/A6Fx/T27Mx11fz&#10;4wOoQHP4e4ZffVGHXJxKN3HtVW/gdhOLejCQrEEJT1aJbCsFxGvQeab/D8h/AAAA//8DAFBLAQIt&#10;ABQABgAIAAAAIQC2gziS/gAAAOEBAAATAAAAAAAAAAAAAAAAAAAAAABbQ29udGVudF9UeXBlc10u&#10;eG1sUEsBAi0AFAAGAAgAAAAhADj9If/WAAAAlAEAAAsAAAAAAAAAAAAAAAAALwEAAF9yZWxzLy5y&#10;ZWxzUEsBAi0AFAAGAAgAAAAhABpl1aMoAgAATwQAAA4AAAAAAAAAAAAAAAAALgIAAGRycy9lMm9E&#10;b2MueG1sUEsBAi0AFAAGAAgAAAAhAGFAlcLdAAAACAEAAA8AAAAAAAAAAAAAAAAAggQAAGRycy9k&#10;b3ducmV2LnhtbFBLBQYAAAAABAAEAPMAAACMBQAAAAA=&#10;">
                <v:textbox>
                  <w:txbxContent>
                    <w:p w:rsidR="001C5E18" w:rsidRPr="00E32B9E" w:rsidRDefault="001C5E18" w:rsidP="002A7610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E32B9E">
                        <w:rPr>
                          <w:color w:val="FF0000"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730E7F" w:rsidRPr="00AE1B71">
        <w:rPr>
          <w:rFonts w:ascii="TH SarabunIT๙" w:hAnsi="TH SarabunIT๙" w:cs="TH SarabunIT๙"/>
          <w:sz w:val="32"/>
          <w:szCs w:val="32"/>
          <w:cs/>
        </w:rPr>
        <w:t>เด็กน้อยรู้สึกดีใจที่สามารถทำได้ในที่สุด</w:t>
      </w:r>
    </w:p>
    <w:p w:rsidR="00730E7F" w:rsidRPr="00AE1B71" w:rsidRDefault="003132F4" w:rsidP="00730E7F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954851" wp14:editId="6A0422DD">
                <wp:simplePos x="0" y="0"/>
                <wp:positionH relativeFrom="column">
                  <wp:posOffset>3122930</wp:posOffset>
                </wp:positionH>
                <wp:positionV relativeFrom="paragraph">
                  <wp:posOffset>47625</wp:posOffset>
                </wp:positionV>
                <wp:extent cx="274320" cy="228600"/>
                <wp:effectExtent l="0" t="0" r="11430" b="19050"/>
                <wp:wrapNone/>
                <wp:docPr id="2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18" w:rsidRPr="002A7610" w:rsidRDefault="001C5E18" w:rsidP="002A761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A7610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0" style="position:absolute;left:0;text-align:left;margin-left:245.9pt;margin-top:3.75pt;width:21.6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hJLAIAAE8EAAAOAAAAZHJzL2Uyb0RvYy54bWysVMGO0zAQvSPxD5bvNGk27XajpqtVlyKk&#10;BVYsfIDjOImFY5ux22T5esZOW7rACZGDZWfGL2/em8n6duwVOQhw0uiSzmcpJUJzU0vdlvTrl92b&#10;FSXOM10zZbQo6bNw9Hbz+tV6sIXITGdULYAgiHbFYEvaeW+LJHG8Ez1zM2OFxmBjoGcej9AmNbAB&#10;0XuVZGm6TAYDtQXDhXP49n4K0k3EbxrB/aemccITVVLk5uMKca3CmmzWrGiB2U7yIw32Dyx6JjV+&#10;9Ax1zzwje5B/QPWSg3Gm8TNu+sQ0jeQi1oDVzNPfqnnqmBWxFhTH2bNM7v/B8o+HRyCyLmmWU6JZ&#10;jx59RtWYbpUgV8sg0GBdgXlP9hFCic4+GP7NEW22HaaJOwAzdILVSGse8pMXF8LB4VVSDR9MjfBs&#10;703UamygD4CoAhmjJc9nS8ToCceX2XV+laFxHENZtlqm0bKEFafLFpx/J0xPwqakgNwjODs8OB/I&#10;sOKUEskbJeudVCoeoK22CsiBYXfs4hP5Y42XaUqToaQ3i2wRkV/E3CVEGp+/QfTSY5sr2Zd0dU5i&#10;RVDtra5jE3om1bRHykofZQzKTQ74sRqjUfnJk8rUz6grmKmrcQpx0xn4QcmAHV1S933PQFCi3mv0&#10;5mae52EE4iFfXAdZ4TJSXUaY5ghVUk/JtN36aWz2FmTb4ZfmUQ1t7tDPRkatg9cTqyN97NpowXHC&#10;wlhcnmPWr//A5icAAAD//wMAUEsDBBQABgAIAAAAIQAIt+5X3QAAAAgBAAAPAAAAZHJzL2Rvd25y&#10;ZXYueG1sTI9BT4NAEIXvJv6HzZh4s0uLqEWWxmhq4rGlF28DjICys4RdWvTXO57qcfJN3vtetplt&#10;r440+s6xgeUiAkVcubrjxsCh2N48gPIBucbeMRn4Jg+b/PIiw7R2J97RcR8aJSHsUzTQhjCkWvuq&#10;JYt+4QZiYR9utBjkHBtdj3iScNvrVRTdaYsdS0OLAz23VH3tJ2ug7FYH/NkVr5Fdb+PwNhef0/uL&#10;MddX89MjqEBzOD/Dn76oQy5OpZu49qo3cLteinowcJ+AEp7EiWwrBcQJ6DzT/wfkvwAAAP//AwBQ&#10;SwECLQAUAAYACAAAACEAtoM4kv4AAADhAQAAEwAAAAAAAAAAAAAAAAAAAAAAW0NvbnRlbnRfVHlw&#10;ZXNdLnhtbFBLAQItABQABgAIAAAAIQA4/SH/1gAAAJQBAAALAAAAAAAAAAAAAAAAAC8BAABfcmVs&#10;cy8ucmVsc1BLAQItABQABgAIAAAAIQDLxlhJLAIAAE8EAAAOAAAAAAAAAAAAAAAAAC4CAABkcnMv&#10;ZTJvRG9jLnhtbFBLAQItABQABgAIAAAAIQAIt+5X3QAAAAgBAAAPAAAAAAAAAAAAAAAAAIYEAABk&#10;cnMvZG93bnJldi54bWxQSwUGAAAAAAQABADzAAAAkAUAAAAA&#10;">
                <v:textbox>
                  <w:txbxContent>
                    <w:p w:rsidR="001C5E18" w:rsidRPr="002A7610" w:rsidRDefault="001C5E18" w:rsidP="002A7610">
                      <w:pPr>
                        <w:jc w:val="center"/>
                        <w:rPr>
                          <w:color w:val="FF0000"/>
                        </w:rPr>
                      </w:pPr>
                      <w:r w:rsidRPr="002A7610"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730E7F" w:rsidRPr="00AE1B71">
        <w:rPr>
          <w:rFonts w:ascii="TH SarabunIT๙" w:hAnsi="TH SarabunIT๙" w:cs="TH SarabunIT๙"/>
          <w:sz w:val="32"/>
          <w:szCs w:val="32"/>
          <w:cs/>
        </w:rPr>
        <w:t xml:space="preserve">พ่อให้ตะปูแก่เด็กน้อยจำนวน </w:t>
      </w:r>
      <w:r w:rsidR="00EE76F1" w:rsidRPr="00AE1B71">
        <w:rPr>
          <w:rFonts w:ascii="TH SarabunIT๙" w:hAnsi="TH SarabunIT๙" w:cs="TH SarabunIT๙"/>
          <w:sz w:val="32"/>
          <w:szCs w:val="32"/>
          <w:cs/>
        </w:rPr>
        <w:t>๑</w:t>
      </w:r>
      <w:r w:rsidR="00730E7F"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="00730E7F" w:rsidRPr="00AE1B71">
        <w:rPr>
          <w:rFonts w:ascii="TH SarabunIT๙" w:hAnsi="TH SarabunIT๙" w:cs="TH SarabunIT๙"/>
          <w:sz w:val="32"/>
          <w:szCs w:val="32"/>
          <w:cs/>
        </w:rPr>
        <w:t>ถุง</w:t>
      </w:r>
    </w:p>
    <w:p w:rsidR="00730E7F" w:rsidRPr="00AE1B71" w:rsidRDefault="003132F4" w:rsidP="00730E7F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BA7784" wp14:editId="7B87C6C3">
                <wp:simplePos x="0" y="0"/>
                <wp:positionH relativeFrom="column">
                  <wp:posOffset>3122930</wp:posOffset>
                </wp:positionH>
                <wp:positionV relativeFrom="paragraph">
                  <wp:posOffset>58420</wp:posOffset>
                </wp:positionV>
                <wp:extent cx="274320" cy="228600"/>
                <wp:effectExtent l="0" t="0" r="11430" b="19050"/>
                <wp:wrapNone/>
                <wp:docPr id="2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18" w:rsidRPr="00E32B9E" w:rsidRDefault="001C5E18" w:rsidP="002A7610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32B9E">
                              <w:rPr>
                                <w:color w:val="FF000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1" style="position:absolute;left:0;text-align:left;margin-left:245.9pt;margin-top:4.6pt;width:21.6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4RHKwIAAE8EAAAOAAAAZHJzL2Uyb0RvYy54bWysVNuO0zAQfUfiHyy/06Rpu9uNmq5WXYqQ&#10;Flix8AGO4yQWvjF2my5fz9hpSxd4QuTBsjPjkzPnzGR1e9CK7AV4aU1Fp5OcEmG4baTpKvr1y/bN&#10;khIfmGmYskZU9Fl4ert+/Wo1uFIUtreqEUAQxPhycBXtQ3BllnneC838xDphMNha0CzgEbqsATYg&#10;ulZZkedX2WChcWC58B7f3o9Buk74bSt4+NS2XgSiKorcQlohrXVcs/WKlR0w10t+pMH+gYVm0uBH&#10;z1D3LDCyA/kHlJYcrLdtmHCrM9u2kotUA1YzzX+r5qlnTqRaUBzvzjL5/wfLP+4fgcimosWMEsM0&#10;evQZVWOmU4LMllGgwfkS857cI8QSvXuw/Jsnxm56TBN3AHboBWuQ1jTmZy8uxIPHq6QePtgG4dku&#10;2KTVoQUdAVEFckiWPJ8tEYdAOL4sruezAo3jGCqK5VWeLMtYebrswId3wmoSNxUF5J7A2f7Bh0iG&#10;laeURN4q2WylUukAXb1RQPYMu2ObnsQfa7xMU4YMFb1ZFIuE/CLmLyHy9PwNQsuAba6krujynMTK&#10;qNpb06QmDEyqcY+UlTnKGJUbHQiH+pCMWpw8qW3zjLqCHbsapxA3vYUflAzY0RX133cMBCXqvUFv&#10;bqbzeRyBdJgvrqOscBmpLyPMcISqaKBk3G7CODY7B7Lr8UvTpIaxd+hnK5PW0euR1ZE+dm2y4Dhh&#10;cSwuzynr139g/RMAAP//AwBQSwMEFAAGAAgAAAAhAEFRJ63cAAAACAEAAA8AAABkcnMvZG93bnJl&#10;di54bWxMj0FPg0AQhe8m/ofNmHizS6kYQZbGaGrisaUXbwOMgLKzhF1a9Nc7nvQ4+SbvfS/fLnZQ&#10;J5p879jAehWBIq5d03Nr4Fjubu5B+YDc4OCYDHyRh21xeZFj1rgz7+l0CK2SEPYZGuhCGDOtfd2R&#10;Rb9yI7GwdzdZDHJOrW4mPEu4HXQcRXfaYs/S0OFITx3Vn4fZGqj6+Ijf+/IlsuluE16X8mN+ezbm&#10;+mp5fAAVaAl/z/CrL+pQiFPlZm68GgzcpmtRDwbSGJTwZJPItkpAEoMucv1/QPEDAAD//wMAUEsB&#10;Ai0AFAAGAAgAAAAhALaDOJL+AAAA4QEAABMAAAAAAAAAAAAAAAAAAAAAAFtDb250ZW50X1R5cGVz&#10;XS54bWxQSwECLQAUAAYACAAAACEAOP0h/9YAAACUAQAACwAAAAAAAAAAAAAAAAAvAQAAX3JlbHMv&#10;LnJlbHNQSwECLQAUAAYACAAAACEAMtOERysCAABPBAAADgAAAAAAAAAAAAAAAAAuAgAAZHJzL2Uy&#10;b0RvYy54bWxQSwECLQAUAAYACAAAACEAQVEnrdwAAAAIAQAADwAAAAAAAAAAAAAAAACFBAAAZHJz&#10;L2Rvd25yZXYueG1sUEsFBgAAAAAEAAQA8wAAAI4FAAAAAA==&#10;">
                <v:textbox>
                  <w:txbxContent>
                    <w:p w:rsidR="001C5E18" w:rsidRPr="00E32B9E" w:rsidRDefault="001C5E18" w:rsidP="002A7610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E32B9E">
                        <w:rPr>
                          <w:color w:val="FF0000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30E7F" w:rsidRPr="00AE1B71">
        <w:rPr>
          <w:rFonts w:ascii="TH SarabunIT๙" w:hAnsi="TH SarabunIT๙" w:cs="TH SarabunIT๙"/>
          <w:sz w:val="32"/>
          <w:szCs w:val="32"/>
          <w:cs/>
        </w:rPr>
        <w:t xml:space="preserve">วันนี้ที่รั้วหลังบ้านมีตะปูติดอยู่  </w:t>
      </w:r>
      <w:r w:rsidR="00EE76F1" w:rsidRPr="00AE1B71">
        <w:rPr>
          <w:rFonts w:ascii="TH SarabunIT๙" w:hAnsi="TH SarabunIT๙" w:cs="TH SarabunIT๙"/>
          <w:sz w:val="32"/>
          <w:szCs w:val="32"/>
          <w:cs/>
        </w:rPr>
        <w:t>๓๗</w:t>
      </w:r>
      <w:r w:rsidR="00730E7F"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="00730E7F" w:rsidRPr="00AE1B71">
        <w:rPr>
          <w:rFonts w:ascii="TH SarabunIT๙" w:hAnsi="TH SarabunIT๙" w:cs="TH SarabunIT๙"/>
          <w:sz w:val="32"/>
          <w:szCs w:val="32"/>
          <w:cs/>
        </w:rPr>
        <w:t>ตัว</w:t>
      </w:r>
    </w:p>
    <w:p w:rsidR="00730E7F" w:rsidRPr="00AE1B71" w:rsidRDefault="003132F4" w:rsidP="00730E7F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  <w:cs/>
        </w:rPr>
      </w:pPr>
      <w:r w:rsidRPr="00AE1B71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E10F71" wp14:editId="2F1A2B68">
                <wp:simplePos x="0" y="0"/>
                <wp:positionH relativeFrom="column">
                  <wp:posOffset>3122930</wp:posOffset>
                </wp:positionH>
                <wp:positionV relativeFrom="paragraph">
                  <wp:posOffset>66040</wp:posOffset>
                </wp:positionV>
                <wp:extent cx="274320" cy="228600"/>
                <wp:effectExtent l="0" t="0" r="11430" b="19050"/>
                <wp:wrapNone/>
                <wp:docPr id="2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18" w:rsidRPr="002A7610" w:rsidRDefault="001C5E18" w:rsidP="002A761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A7610">
                              <w:rPr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2" style="position:absolute;left:0;text-align:left;margin-left:245.9pt;margin-top:5.2pt;width:21.6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lW6KwIAAE8EAAAOAAAAZHJzL2Uyb0RvYy54bWysVNuO0zAQfUfiHyy/06TZ3jZqulp1KUJa&#10;YMXCBziOk1g4thm7TcrXM3ba0gWeEHmw7Mz45Mw5M1nfDZ0iBwFOGl3Q6SSlRGhuKqmbgn79snuz&#10;osR5piumjBYFPQpH7zavX617m4vMtEZVAgiCaJf3tqCt9zZPEsdb0TE3MVZoDNYGOubxCE1SAesR&#10;vVNJlqaLpDdQWTBcOIdvH8Yg3UT8uhbcf6prJzxRBUVuPq4Q1zKsyWbN8gaYbSU/0WD/wKJjUuNH&#10;L1APzDOyB/kHVCc5GGdqP+GmS0xdSy5iDVjNNP2tmueWWRFrQXGcvcjk/h8s/3h4AiKrgmYZJZp1&#10;6NFnVI3pRglyswwC9dblmPdsnyCU6Oyj4d8c0WbbYpq4BzB9K1iFtKYhP3lxIRwcXiVl/8FUCM/2&#10;3kSthhq6AIgqkCFacrxYIgZPOL7MlrObDI3jGMqy1SKNliUsP1+24Pw7YToSNgUF5B7B2eHR+UCG&#10;5eeUSN4oWe2kUvEATblVQA4Mu2MXn8gfa7xOU5r0Bb2dZ/OI/CLmriHS+PwNopMe21zJrqCrSxLL&#10;g2pvdRWb0DOpxj1SVvokY1BudMAP5RCNWpw9KU11RF3BjF2NU4ib1sAPSnrs6IK673sGghL1XqM3&#10;t9PZLIxAPMzmyyArXEfK6wjTHKEK6ikZt1s/js3egmxa/NI0qqHNPfpZy6h18HpkdaKPXRstOE1Y&#10;GIvrc8z69R/Y/AQAAP//AwBQSwMEFAAGAAgAAAAhAPZnPdPeAAAACQEAAA8AAABkcnMvZG93bnJl&#10;di54bWxMj8FOwzAQRO9I/IO1SNyo3TataBqnQqAicWzTC7dNvE0CsR3FThv4epYTHFdvNPsm2022&#10;ExcaQuudhvlMgSBXedO6WsOp2D88gggRncHOO9LwRQF2+e1NhqnxV3egyzHWgktcSFFDE2OfShmq&#10;hiyGme/JMTv7wWLkc6ilGfDK5baTC6XW0mLr+EODPT03VH0eR6uhbBcn/D4Ur8pu9sv4NhUf4/uL&#10;1vd309MWRKQp/oXhV5/VIWen0o/OBNFpSDZzVo8MVAKCA6vliseVTNYJyDyT/xfkPwAAAP//AwBQ&#10;SwECLQAUAAYACAAAACEAtoM4kv4AAADhAQAAEwAAAAAAAAAAAAAAAAAAAAAAW0NvbnRlbnRfVHlw&#10;ZXNdLnhtbFBLAQItABQABgAIAAAAIQA4/SH/1gAAAJQBAAALAAAAAAAAAAAAAAAAAC8BAABfcmVs&#10;cy8ucmVsc1BLAQItABQABgAIAAAAIQC3ElW6KwIAAE8EAAAOAAAAAAAAAAAAAAAAAC4CAABkcnMv&#10;ZTJvRG9jLnhtbFBLAQItABQABgAIAAAAIQD2Zz3T3gAAAAkBAAAPAAAAAAAAAAAAAAAAAIUEAABk&#10;cnMvZG93bnJldi54bWxQSwUGAAAAAAQABADzAAAAkAUAAAAA&#10;">
                <v:textbox>
                  <w:txbxContent>
                    <w:p w:rsidR="001C5E18" w:rsidRPr="002A7610" w:rsidRDefault="001C5E18" w:rsidP="002A7610">
                      <w:pPr>
                        <w:jc w:val="center"/>
                        <w:rPr>
                          <w:color w:val="FF0000"/>
                        </w:rPr>
                      </w:pPr>
                      <w:r w:rsidRPr="002A7610">
                        <w:rPr>
                          <w:color w:val="FF000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730E7F" w:rsidRPr="00AE1B71">
        <w:rPr>
          <w:rFonts w:ascii="TH SarabunIT๙" w:hAnsi="TH SarabunIT๙" w:cs="TH SarabunIT๙"/>
          <w:sz w:val="32"/>
          <w:szCs w:val="32"/>
          <w:cs/>
        </w:rPr>
        <w:t>เด็กน้อยค่อยๆถอนตะปูออกทีละตัวจนหมด</w:t>
      </w:r>
    </w:p>
    <w:p w:rsidR="00730E7F" w:rsidRPr="00AE1B71" w:rsidRDefault="003132F4" w:rsidP="00730E7F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0007F4" wp14:editId="0E3DE6F2">
                <wp:simplePos x="0" y="0"/>
                <wp:positionH relativeFrom="column">
                  <wp:posOffset>12700</wp:posOffset>
                </wp:positionH>
                <wp:positionV relativeFrom="paragraph">
                  <wp:posOffset>151130</wp:posOffset>
                </wp:positionV>
                <wp:extent cx="5989320" cy="0"/>
                <wp:effectExtent l="12700" t="8255" r="8255" b="10795"/>
                <wp:wrapNone/>
                <wp:docPr id="2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pt;margin-top:11.9pt;width:471.6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2zqIAIAAD0EAAAOAAAAZHJzL2Uyb0RvYy54bWysU9uO2jAQfa/Uf7D8DrlsoCQirFYJ9GXb&#10;RdrtBxjbSawmtmUbAqr67x2bi9j2parKgxlnZs6cmTlePh6HHh24sULJEifTGCMuqWJCtiX+9raZ&#10;LDCyjkhGeiV5iU/c4sfVxw/LURc8VZ3qGTcIQKQtRl3izjldRJGlHR+InSrNJTgbZQbi4GraiBky&#10;AvrQR2kcz6NRGaaNotxa+FqfnXgV8JuGU/fSNJY71JcYuLlwmnDu/BmtlqRoDdGdoBca5B9YDERI&#10;KHqDqokjaG/EH1CDoEZZ1bgpVUOkmkZQHnqAbpL4t25eO6J56AWGY/VtTPb/wdKvh61BgpU4TTCS&#10;ZIAdPe2dCqVRlvsBjdoWEFfJrfEt0qN81c+KfrdIqqojsuUh+u2kITnxGdG7FH+xGsrsxi+KQQyB&#10;AmFax8YMHhLmgI5hKafbUvjRIQofZ/kif0hhd/Tqi0hxTdTGus9cDcgbJbbOENF2rlJSwuqVSUIZ&#10;cni2ztMixTXBV5VqI/o+KKCXaCxxPktnIcGqXjDv9GHWtLuqN+hAvIbCL/QInvswo/aSBbCOE7a+&#10;2I6I/mxD8V56PGgM6Fyss0h+5HG+XqwX2SRL5+tJFtf15GlTZZP5Jvk0qx/qqqqTn55akhWdYIxL&#10;z+4q2CT7O0Fcns5ZajfJ3sYQvUcP8wKy1/9AOmzWL/Msi51ip625bhw0GoIv78k/gvs72PevfvUL&#10;AAD//wMAUEsDBBQABgAIAAAAIQAWSO+Z3AAAAAcBAAAPAAAAZHJzL2Rvd25yZXYueG1sTI9BT8Mw&#10;DIXvSPyHyEhcEEtXGNpK02lC4sCRbRJXr/HaQuNUTbqW/XqMOIyTZb+n5+/l68m16kR9aDwbmM8S&#10;UMSltw1XBva71/slqBCRLbaeycA3BVgX11c5ZtaP/E6nbayUhHDI0EAdY5dpHcqaHIaZ74hFO/re&#10;YZS1r7TtcZRw1+o0SZ60w4blQ40dvdRUfm0HZ4DCsJgnm5Wr9m/n8e4jPX+O3c6Y25tp8wwq0hQv&#10;ZvjFF3QohOngB7ZBtQZSaRJlPEgBkVePixTU4e+gi1z/5y9+AAAA//8DAFBLAQItABQABgAIAAAA&#10;IQC2gziS/gAAAOEBAAATAAAAAAAAAAAAAAAAAAAAAABbQ29udGVudF9UeXBlc10ueG1sUEsBAi0A&#10;FAAGAAgAAAAhADj9If/WAAAAlAEAAAsAAAAAAAAAAAAAAAAALwEAAF9yZWxzLy5yZWxzUEsBAi0A&#10;FAAGAAgAAAAhADxzbOogAgAAPQQAAA4AAAAAAAAAAAAAAAAALgIAAGRycy9lMm9Eb2MueG1sUEsB&#10;Ai0AFAAGAAgAAAAhABZI75ncAAAABwEAAA8AAAAAAAAAAAAAAAAAegQAAGRycy9kb3ducmV2Lnht&#10;bFBLBQYAAAAABAAEAPMAAACDBQAAAAA=&#10;"/>
            </w:pict>
          </mc:Fallback>
        </mc:AlternateContent>
      </w:r>
    </w:p>
    <w:p w:rsidR="00625ED7" w:rsidRPr="00AE1B71" w:rsidRDefault="00625ED7" w:rsidP="00730E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25ED7" w:rsidRPr="00AE1B71" w:rsidRDefault="00625ED7" w:rsidP="00730E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25ED7" w:rsidRPr="00AE1B71" w:rsidRDefault="00625ED7" w:rsidP="00730E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25ED7" w:rsidRPr="00AE1B71" w:rsidRDefault="00625ED7" w:rsidP="00730E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25ED7" w:rsidRPr="00AE1B71" w:rsidRDefault="00625ED7" w:rsidP="00730E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25ED7" w:rsidRDefault="00730E7F" w:rsidP="00625ED7">
      <w:pPr>
        <w:rPr>
          <w:rFonts w:ascii="TH SarabunIT๙" w:hAnsi="TH SarabunIT๙" w:cs="TH SarabunIT๙"/>
          <w:sz w:val="36"/>
          <w:szCs w:val="36"/>
        </w:rPr>
      </w:pPr>
      <w:r w:rsidRPr="00AE1B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คำถามที่ </w:t>
      </w:r>
      <w:r w:rsidR="000C1B19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Pr="00AE1B71">
        <w:rPr>
          <w:rFonts w:ascii="TH SarabunIT๙" w:hAnsi="TH SarabunIT๙" w:cs="TH SarabunIT๙"/>
          <w:sz w:val="32"/>
          <w:szCs w:val="32"/>
          <w:cs/>
        </w:rPr>
        <w:t>นิทานเรื่อง  ตะปูของพ่อ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="00EE76F1" w:rsidRPr="00AE1B71">
        <w:rPr>
          <w:rFonts w:ascii="TH SarabunIT๙" w:hAnsi="TH SarabunIT๙" w:cs="TH SarabunIT๙"/>
          <w:sz w:val="32"/>
          <w:szCs w:val="32"/>
          <w:cs/>
        </w:rPr>
        <w:t>๒</w:t>
      </w:r>
      <w:r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Pr="00AE1B71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625ED7" w:rsidRPr="00AE1B71" w:rsidRDefault="00625ED7" w:rsidP="00625ED7">
      <w:pPr>
        <w:rPr>
          <w:rFonts w:ascii="TH SarabunIT๙" w:hAnsi="TH SarabunIT๙" w:cs="TH SarabunIT๙"/>
          <w:sz w:val="36"/>
          <w:szCs w:val="36"/>
        </w:rPr>
      </w:pPr>
      <w:r w:rsidRPr="00AE1B71">
        <w:rPr>
          <w:rFonts w:ascii="TH SarabunIT๙" w:hAnsi="TH SarabunIT๙" w:cs="TH SarabunIT๙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77D19A71" wp14:editId="3F1EDAA9">
                <wp:simplePos x="0" y="0"/>
                <wp:positionH relativeFrom="column">
                  <wp:posOffset>410210</wp:posOffset>
                </wp:positionH>
                <wp:positionV relativeFrom="paragraph">
                  <wp:posOffset>229235</wp:posOffset>
                </wp:positionV>
                <wp:extent cx="5311140" cy="655320"/>
                <wp:effectExtent l="635" t="635" r="3175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E18" w:rsidRPr="002B25AC" w:rsidRDefault="001C5E18" w:rsidP="00625ED7">
                            <w:pPr>
                              <w:rPr>
                                <w:rFonts w:ascii="Angsana New" w:hAnsi="Angsana New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B25AC">
                              <w:rPr>
                                <w:rFonts w:ascii="Angsana New" w:hAnsi="Angsana New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โมโหง่าย  / โกรธง่าย</w:t>
                            </w:r>
                            <w:r w:rsidRPr="002B25AC">
                              <w:rPr>
                                <w:rFonts w:ascii="Angsana New" w:hAnsi="Angsana New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B25AC">
                              <w:rPr>
                                <w:rFonts w:ascii="Angsana New" w:hAnsi="Angsana New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/ฉุนเฉียว  /ไม่รู้จักควบคุมอารมณ์ของตนเองให้สงบ</w:t>
                            </w:r>
                          </w:p>
                          <w:p w:rsidR="001C5E18" w:rsidRPr="002B25AC" w:rsidRDefault="001C5E18" w:rsidP="00625ED7">
                            <w:pPr>
                              <w:rPr>
                                <w:rFonts w:ascii="Angsana New" w:hAnsi="Angsana New"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2B25AC">
                              <w:rPr>
                                <w:rFonts w:ascii="Angsana New" w:hAnsi="Angsana New"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(ตอบ </w:t>
                            </w:r>
                            <w:r w:rsidRPr="002B25AC">
                              <w:rPr>
                                <w:rFonts w:ascii="Angsana New" w:hAnsi="Angsana New"/>
                                <w:color w:val="FF0000"/>
                                <w:sz w:val="36"/>
                                <w:szCs w:val="36"/>
                              </w:rPr>
                              <w:t xml:space="preserve">1 </w:t>
                            </w:r>
                            <w:r w:rsidRPr="002B25AC">
                              <w:rPr>
                                <w:rFonts w:ascii="Angsana New" w:hAnsi="Angsana New"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ประเด็น ได้ </w:t>
                            </w:r>
                            <w:r w:rsidRPr="002B25AC">
                              <w:rPr>
                                <w:rFonts w:ascii="Angsana New" w:hAnsi="Angsana New"/>
                                <w:color w:val="FF0000"/>
                                <w:sz w:val="36"/>
                                <w:szCs w:val="36"/>
                              </w:rPr>
                              <w:t xml:space="preserve">1  </w:t>
                            </w:r>
                            <w:r w:rsidRPr="002B25AC">
                              <w:rPr>
                                <w:rFonts w:ascii="Angsana New" w:hAnsi="Angsana New"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คะแนน  ตอบ </w:t>
                            </w:r>
                            <w:r w:rsidRPr="002B25AC">
                              <w:rPr>
                                <w:rFonts w:ascii="Angsana New" w:hAnsi="Angsana New"/>
                                <w:color w:val="FF0000"/>
                                <w:sz w:val="36"/>
                                <w:szCs w:val="36"/>
                              </w:rPr>
                              <w:t xml:space="preserve">2 </w:t>
                            </w:r>
                            <w:r w:rsidRPr="002B25AC">
                              <w:rPr>
                                <w:rFonts w:ascii="Angsana New" w:hAnsi="Angsana New"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ประเด็นขึ้นไปได้ </w:t>
                            </w:r>
                            <w:r w:rsidRPr="002B25AC">
                              <w:rPr>
                                <w:rFonts w:ascii="Angsana New" w:hAnsi="Angsana New"/>
                                <w:color w:val="FF0000"/>
                                <w:sz w:val="36"/>
                                <w:szCs w:val="36"/>
                              </w:rPr>
                              <w:t xml:space="preserve">2  </w:t>
                            </w:r>
                            <w:r w:rsidRPr="002B25AC">
                              <w:rPr>
                                <w:rFonts w:ascii="Angsana New" w:hAnsi="Angsana New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คะแนน)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2.3pt;margin-top:18.05pt;width:418.2pt;height:51.6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LfhQIAABYFAAAOAAAAZHJzL2Uyb0RvYy54bWysVNuO2yAQfa/Uf0C8Z21n7SS24qz20lSV&#10;thdptx9AAMeoGCiQ2Nuq/94BJ2m6baWqqh8wMMNhZs4ZlldDJ9GeWye0qnF2kWLEFdVMqG2NPz6u&#10;JwuMnCeKEakVr/ETd/hq9fLFsjcVn+pWS8YtAhDlqt7UuPXeVEniaMs74i604QqMjbYd8bC024RZ&#10;0gN6J5Npms6SXltmrKbcOdi9G414FfGbhlP/vmkc90jWGGLzcbRx3IQxWS1JtbXEtIIewiD/EEVH&#10;hIJLT1B3xBO0s+IXqE5Qq51u/AXVXaKbRlAec4BssvRZNg8tMTzmAsVx5lQm9/9g6bv9B4sEq3GJ&#10;kSIdUPTIB49u9IDKUJ3euAqcHgy4+QG2geWYqTP3mn5ySOnblqgtv7ZW9y0nDKLLwsnk7OiI4wLI&#10;pn+rGVxDdl5HoKGxXSgdFAMBOrD0dGImhEJhs7jMsiwHEwXbrCgup5G6hFTH08Y6/5rrDoVJjS0w&#10;H9HJ/t75EA2pji7hMqelYGshZVzY7eZWWrQnoJJ1/GICz9ykCs5Kh2Mj4rgDQcIdwRbCjax/LbNp&#10;nt5My8l6tphP8nVeTMp5upikWXlTztK8zO/W30KAWV61gjGu7oXiRwVm+d8xfOiFUTtRg6gHJotp&#10;MVL0xyTT+P0uyU54aEgpuhovTk6kCsS+UgzSJpUnQo7z5OfwY5WhBsd/rEqUQWB+1IAfNkPU2/yo&#10;ro1mT6ALq4E2YBgeE5i02n7BqIfGrLH7vCOWYyTfKNBWmeVBCD4u8mIOSkD23LI5txBFAarGHqNx&#10;euvH7t8ZK7Yt3DSqWelr0GMjolSCcMeoDiqG5os5HR6K0N3n6+j14zlbfQcAAP//AwBQSwMEFAAG&#10;AAgAAAAhAIzlVxbdAAAACQEAAA8AAABkcnMvZG93bnJldi54bWxMj0FOwzAQRfdI3MEaJDaIOiHF&#10;JSFOBUggti09wCSeJhGxHcVuk96eYQXL0X/68365XewgzjSF3jsN6SoBQa7xpnethsPX+/0TiBDR&#10;GRy8Iw0XCrCtrq9KLIyf3Y7O+9gKLnGhQA1djGMhZWg6shhWfiTH2dFPFiOfUyvNhDOX20E+JImS&#10;FnvHHzoc6a2j5nt/shqOn/PdYz7XH/Gw2a3VK/ab2l+0vr1ZXp5BRFriHwy/+qwOFTvV/uRMEIMG&#10;tVZMashUCoLzPEl5W81glmcgq1L+X1D9AAAA//8DAFBLAQItABQABgAIAAAAIQC2gziS/gAAAOEB&#10;AAATAAAAAAAAAAAAAAAAAAAAAABbQ29udGVudF9UeXBlc10ueG1sUEsBAi0AFAAGAAgAAAAhADj9&#10;If/WAAAAlAEAAAsAAAAAAAAAAAAAAAAALwEAAF9yZWxzLy5yZWxzUEsBAi0AFAAGAAgAAAAhAG+/&#10;0t+FAgAAFgUAAA4AAAAAAAAAAAAAAAAALgIAAGRycy9lMm9Eb2MueG1sUEsBAi0AFAAGAAgAAAAh&#10;AIzlVxbdAAAACQEAAA8AAAAAAAAAAAAAAAAA3wQAAGRycy9kb3ducmV2LnhtbFBLBQYAAAAABAAE&#10;APMAAADpBQAAAAA=&#10;" stroked="f">
                <v:textbox>
                  <w:txbxContent>
                    <w:p w:rsidR="001C5E18" w:rsidRPr="002B25AC" w:rsidRDefault="001C5E18" w:rsidP="00625ED7">
                      <w:pPr>
                        <w:rPr>
                          <w:rFonts w:ascii="Angsana New" w:hAnsi="Angsana New"/>
                          <w:color w:val="FF0000"/>
                          <w:sz w:val="36"/>
                          <w:szCs w:val="36"/>
                        </w:rPr>
                      </w:pPr>
                      <w:r w:rsidRPr="002B25AC">
                        <w:rPr>
                          <w:rFonts w:ascii="Angsana New" w:hAnsi="Angsana New"/>
                          <w:color w:val="FF0000"/>
                          <w:sz w:val="36"/>
                          <w:szCs w:val="36"/>
                          <w:cs/>
                        </w:rPr>
                        <w:t>โมโหง่าย  / โกรธง่าย</w:t>
                      </w:r>
                      <w:r w:rsidRPr="002B25AC">
                        <w:rPr>
                          <w:rFonts w:ascii="Angsana New" w:hAnsi="Angsana New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2B25AC">
                        <w:rPr>
                          <w:rFonts w:ascii="Angsana New" w:hAnsi="Angsana New"/>
                          <w:color w:val="FF0000"/>
                          <w:sz w:val="36"/>
                          <w:szCs w:val="36"/>
                          <w:cs/>
                        </w:rPr>
                        <w:t>/ฉุนเฉียว  /ไม่รู้จักควบคุมอารมณ์ของตนเองให้สงบ</w:t>
                      </w:r>
                    </w:p>
                    <w:p w:rsidR="001C5E18" w:rsidRPr="002B25AC" w:rsidRDefault="001C5E18" w:rsidP="00625ED7">
                      <w:pPr>
                        <w:rPr>
                          <w:rFonts w:ascii="Angsana New" w:hAnsi="Angsana New"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2B25AC">
                        <w:rPr>
                          <w:rFonts w:ascii="Angsana New" w:hAnsi="Angsana New"/>
                          <w:color w:val="FF0000"/>
                          <w:sz w:val="36"/>
                          <w:szCs w:val="36"/>
                          <w:cs/>
                        </w:rPr>
                        <w:t xml:space="preserve">(ตอบ </w:t>
                      </w:r>
                      <w:r w:rsidRPr="002B25AC">
                        <w:rPr>
                          <w:rFonts w:ascii="Angsana New" w:hAnsi="Angsana New"/>
                          <w:color w:val="FF0000"/>
                          <w:sz w:val="36"/>
                          <w:szCs w:val="36"/>
                        </w:rPr>
                        <w:t xml:space="preserve">1 </w:t>
                      </w:r>
                      <w:r w:rsidRPr="002B25AC">
                        <w:rPr>
                          <w:rFonts w:ascii="Angsana New" w:hAnsi="Angsana New"/>
                          <w:color w:val="FF0000"/>
                          <w:sz w:val="36"/>
                          <w:szCs w:val="36"/>
                          <w:cs/>
                        </w:rPr>
                        <w:t xml:space="preserve">ประเด็น ได้ </w:t>
                      </w:r>
                      <w:r w:rsidRPr="002B25AC">
                        <w:rPr>
                          <w:rFonts w:ascii="Angsana New" w:hAnsi="Angsana New"/>
                          <w:color w:val="FF0000"/>
                          <w:sz w:val="36"/>
                          <w:szCs w:val="36"/>
                        </w:rPr>
                        <w:t xml:space="preserve">1  </w:t>
                      </w:r>
                      <w:r w:rsidRPr="002B25AC">
                        <w:rPr>
                          <w:rFonts w:ascii="Angsana New" w:hAnsi="Angsana New"/>
                          <w:color w:val="FF0000"/>
                          <w:sz w:val="36"/>
                          <w:szCs w:val="36"/>
                          <w:cs/>
                        </w:rPr>
                        <w:t xml:space="preserve">คะแนน  ตอบ </w:t>
                      </w:r>
                      <w:r w:rsidRPr="002B25AC">
                        <w:rPr>
                          <w:rFonts w:ascii="Angsana New" w:hAnsi="Angsana New"/>
                          <w:color w:val="FF0000"/>
                          <w:sz w:val="36"/>
                          <w:szCs w:val="36"/>
                        </w:rPr>
                        <w:t xml:space="preserve">2 </w:t>
                      </w:r>
                      <w:r w:rsidRPr="002B25AC">
                        <w:rPr>
                          <w:rFonts w:ascii="Angsana New" w:hAnsi="Angsana New"/>
                          <w:color w:val="FF0000"/>
                          <w:sz w:val="36"/>
                          <w:szCs w:val="36"/>
                          <w:cs/>
                        </w:rPr>
                        <w:t xml:space="preserve"> ประเด็นขึ้นไปได้ </w:t>
                      </w:r>
                      <w:r w:rsidRPr="002B25AC">
                        <w:rPr>
                          <w:rFonts w:ascii="Angsana New" w:hAnsi="Angsana New"/>
                          <w:color w:val="FF0000"/>
                          <w:sz w:val="36"/>
                          <w:szCs w:val="36"/>
                        </w:rPr>
                        <w:t xml:space="preserve">2  </w:t>
                      </w:r>
                      <w:r w:rsidRPr="002B25AC">
                        <w:rPr>
                          <w:rFonts w:ascii="Angsana New" w:hAnsi="Angsana New"/>
                          <w:color w:val="FF0000"/>
                          <w:sz w:val="36"/>
                          <w:szCs w:val="36"/>
                          <w:cs/>
                        </w:rPr>
                        <w:t>คะแนน)</w:t>
                      </w:r>
                    </w:p>
                  </w:txbxContent>
                </v:textbox>
              </v:shape>
            </w:pict>
          </mc:Fallback>
        </mc:AlternateContent>
      </w:r>
      <w:r w:rsidRPr="00AE1B71">
        <w:rPr>
          <w:rFonts w:ascii="TH SarabunIT๙" w:hAnsi="TH SarabunIT๙" w:cs="TH SarabunIT๙"/>
          <w:sz w:val="36"/>
          <w:szCs w:val="36"/>
          <w:cs/>
        </w:rPr>
        <w:tab/>
        <w:t>..........................................................................................................................................</w:t>
      </w:r>
    </w:p>
    <w:p w:rsidR="00AE1B71" w:rsidRPr="00AE1B71" w:rsidRDefault="00AE1B71" w:rsidP="002A761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1B71" w:rsidRDefault="00AE1B71" w:rsidP="002A761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1B71" w:rsidRDefault="00AE1B71" w:rsidP="002A761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25ED7" w:rsidRPr="00AE1B71" w:rsidRDefault="00730E7F" w:rsidP="002A7610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คำถามที่ </w:t>
      </w:r>
      <w:r w:rsidR="000C1B19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Pr="00AE1B71">
        <w:rPr>
          <w:rFonts w:ascii="TH SarabunIT๙" w:hAnsi="TH SarabunIT๙" w:cs="TH SarabunIT๙"/>
          <w:sz w:val="32"/>
          <w:szCs w:val="32"/>
          <w:cs/>
        </w:rPr>
        <w:t>นิทานเรื่อง  ตะปูของพ่อ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="00EE76F1" w:rsidRPr="00AE1B71">
        <w:rPr>
          <w:rFonts w:ascii="TH SarabunIT๙" w:hAnsi="TH SarabunIT๙" w:cs="TH SarabunIT๙"/>
          <w:sz w:val="32"/>
          <w:szCs w:val="32"/>
          <w:cs/>
        </w:rPr>
        <w:t>๒</w:t>
      </w:r>
      <w:r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Pr="00AE1B71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625ED7" w:rsidRPr="00AE1B71" w:rsidRDefault="00625ED7" w:rsidP="00625ED7">
      <w:pPr>
        <w:rPr>
          <w:rFonts w:ascii="TH SarabunIT๙" w:hAnsi="TH SarabunIT๙" w:cs="TH SarabunIT๙"/>
          <w:sz w:val="36"/>
          <w:szCs w:val="36"/>
        </w:rPr>
      </w:pPr>
      <w:r w:rsidRPr="00AE1B71">
        <w:rPr>
          <w:rFonts w:ascii="TH SarabunIT๙" w:hAnsi="TH SarabunIT๙" w:cs="TH SarabunIT๙"/>
          <w:sz w:val="36"/>
          <w:szCs w:val="36"/>
        </w:rPr>
        <w:tab/>
      </w:r>
      <w:r w:rsidRPr="00AE1B71">
        <w:rPr>
          <w:rFonts w:ascii="TH SarabunIT๙" w:hAnsi="TH SarabunIT๙" w:cs="TH SarabunIT๙"/>
          <w:sz w:val="36"/>
          <w:szCs w:val="36"/>
          <w:cs/>
        </w:rPr>
        <w:t>มีสิ่งใดบ้างที่ไม่เหมือนเดิม  ให้เปรียบเทียบความแตกต่างก่อนกับหลัง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0"/>
        <w:gridCol w:w="4791"/>
      </w:tblGrid>
      <w:tr w:rsidR="00625ED7" w:rsidRPr="00AE1B71" w:rsidTr="001C5E18">
        <w:tc>
          <w:tcPr>
            <w:tcW w:w="4780" w:type="dxa"/>
          </w:tcPr>
          <w:p w:rsidR="00625ED7" w:rsidRPr="00AE1B71" w:rsidRDefault="00AE1B71" w:rsidP="001C5E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noProof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63B37B84" wp14:editId="77967474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161214</wp:posOffset>
                      </wp:positionV>
                      <wp:extent cx="3116580" cy="1325880"/>
                      <wp:effectExtent l="0" t="0" r="7620" b="7620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1325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5E18" w:rsidRPr="0075120F" w:rsidRDefault="001C5E18" w:rsidP="00625ED7">
                                  <w:pPr>
                                    <w:rPr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ก่อนหน้า</w:t>
                                  </w:r>
                                  <w:r w:rsidRPr="00FE1599">
                                    <w:rPr>
                                      <w:rFonts w:hint="cs"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เด็กน้อย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อารมณ์ไม่ค่อยดี  รู้สึกโมโห โกรธ</w:t>
                                  </w:r>
                                  <w: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ไม่สามารถควบคุมอารมณ์ได้  ทีหลังเขาสามารถควบคุมอารมณ์โมโห  โกรธของตนเองได้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4" type="#_x0000_t202" style="position:absolute;left:0;text-align:left;margin-left:232.05pt;margin-top:12.7pt;width:245.4pt;height:104.4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vpPhgIAABkFAAAOAAAAZHJzL2Uyb0RvYy54bWysVFtv2yAUfp+0/4B4T32pndpWnKqXZZrU&#10;XaR2P4BgHKNhYEBid9X++w44SdNdpGmaHzBwDt+5fB8sLsdeoB0zlitZ4+QsxohJqhouNzX+/LCa&#10;FRhZR2RDhJKsxo/M4svl61eLQVcsVZ0SDTMIQKStBl3jzjldRZGlHeuJPVOaSTC2yvTEwdJsosaQ&#10;AdB7EaVxPI8GZRptFGXWwu7tZMTLgN+2jLqPbWuZQ6LGkJsLownj2o/RckGqjSG643SfBvmHLHrC&#10;JQQ9Qt0SR9DW8F+gek6Nsqp1Z1T1kWpbTlmoAapJ4p+que+IZqEWaI7VxzbZ/wdLP+w+GcSbGp/n&#10;GEnSA0cPbHToWo0ItqA/g7YVuN1rcHQj7APPoVar7xT9YpFUNx2RG3ZljBo6RhrIL/Eno5OjE471&#10;IOvhvWogDtk6FYDG1vS+edAOBOjA0+ORG58Lhc3zJJnnBZgo2JLzNC9g4WOQ6nBcG+veMtUjP6mx&#10;AfIDPNndWTe5Hlx8NKsEb1ZciLAwm/WNMGhHQCir8O3RX7gJ6Z2l8scmxGkHsoQY3ubzDcQ/lUma&#10;xddpOVvNi4tZtsryWXkRF7M4Ka/LeZyV2e3qu08wyaqONw2Td1yygwiT7O9I3l+HST5BhmiocZmn&#10;+cTRH4uMw/e7Invu4E4K3te4ODqRyjP7RjZQNqkc4WKaRy/TD4RADw7/0JWgA0/9JAI3rscgucJH&#10;9xpZq+YRhGEU0AYUw3sCk06ZbxgNcDdrbL9uiWEYiXcSxFUmWeYvc1hk+UUKC3NqWZ9aiKQAVWOH&#10;0TS9cdMDsNWGbzqINMlZqisQZMuDVJ6z2ssY7l+oaf9W+At+ug5ezy/a8gcAAAD//wMAUEsDBBQA&#10;BgAIAAAAIQCSTaPl3gAAAAoBAAAPAAAAZHJzL2Rvd25yZXYueG1sTI/BToNAEIbvJr7DZky8GLsU&#10;FyrI0qiJxmtrH2CAKRDZWcJuC31715M9zsyXf76/2C5mEGeaXG9Zw3oVgSCubdNzq+Hw/fH4DMJ5&#10;5AYHy6ThQg625e1NgXljZ97Ree9bEULY5aih837MpXR1Rwbdyo7E4Xa0k0EfxqmVzYRzCDeDjKMo&#10;lQZ7Dh86HOm9o/pnfzIajl/zQ5LN1ac/bHYqfcN+U9mL1vd3y+sLCE+L/4fhTz+oQxmcKnvixolB&#10;g0rVOqAa4kSBCECWqAxEFRZPKgZZFvK6QvkLAAD//wMAUEsBAi0AFAAGAAgAAAAhALaDOJL+AAAA&#10;4QEAABMAAAAAAAAAAAAAAAAAAAAAAFtDb250ZW50X1R5cGVzXS54bWxQSwECLQAUAAYACAAAACEA&#10;OP0h/9YAAACUAQAACwAAAAAAAAAAAAAAAAAvAQAAX3JlbHMvLnJlbHNQSwECLQAUAAYACAAAACEA&#10;NqL6T4YCAAAZBQAADgAAAAAAAAAAAAAAAAAuAgAAZHJzL2Uyb0RvYy54bWxQSwECLQAUAAYACAAA&#10;ACEAkk2j5d4AAAAKAQAADwAAAAAAAAAAAAAAAADgBAAAZHJzL2Rvd25yZXYueG1sUEsFBgAAAAAE&#10;AAQA8wAAAOsFAAAAAA==&#10;" stroked="f">
                      <v:textbox>
                        <w:txbxContent>
                          <w:p w:rsidR="001C5E18" w:rsidRPr="0075120F" w:rsidRDefault="001C5E18" w:rsidP="00625ED7">
                            <w:pPr>
                              <w:rPr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ก่อนหน้า</w:t>
                            </w:r>
                            <w:r w:rsidRPr="00FE1599">
                              <w:rPr>
                                <w:rFonts w:hint="cs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เด็กน้อย</w:t>
                            </w:r>
                            <w:r>
                              <w:rPr>
                                <w:rFonts w:hint="cs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อารมณ์ไม่ค่อยดี  รู้สึกโมโห โกรธ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ไม่สามารถควบคุมอารมณ์ได้  ทีหลังเขาสามารถควบคุมอารมณ์โมโห  โกรธของตนเองได้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ED7" w:rsidRPr="00AE1B71">
              <w:rPr>
                <w:rFonts w:ascii="TH SarabunIT๙" w:hAnsi="TH SarabunIT๙" w:cs="TH SarabunIT๙"/>
                <w:noProof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 wp14:anchorId="6867A9F2" wp14:editId="6BEFA5A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244475</wp:posOffset>
                      </wp:positionV>
                      <wp:extent cx="2788920" cy="624840"/>
                      <wp:effectExtent l="0" t="0" r="3175" b="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624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5E18" w:rsidRPr="00FE1599" w:rsidRDefault="001C5E18" w:rsidP="00625ED7">
                                  <w:pP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FE1599">
                                    <w:rPr>
                                      <w:rFonts w:hint="cs"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การแสดงอารมณ์ของเด็กน้อย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5" type="#_x0000_t202" style="position:absolute;left:0;text-align:left;margin-left:-.1pt;margin-top:19.25pt;width:219.6pt;height:49.2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z+hwIAABg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rMEv&#10;CowU6YGjBz56dK1HBFtQn8G4GtzuDTj6EfaB55irM3eafnJI6ZuOqC1/aa0eOk4YxJeFk8nZ0QnH&#10;BZDN8FYzuIfsvI5AY2v7UDwoBwJ04OnxxE2IhcJmvizLKgcTBdsiL8oikpeQ+njaWOdfc92jMGmw&#10;Be4jOtnfOR+iIfXRJVzmtBRsLaSMC7vd3EiL9gR0so5fTOCJm1TBWelwbEKcdiBIuCPYQriR969V&#10;lhfpdV7N1otyOSvWxXxWLdNylmbVdbVIi6q4XX8LAWZF3QnGuLoTih81mBV/x/GhGyb1RBWiocHV&#10;PJ9PFP0xyTR+v0uyFx5aUoq+weXJidSB2FeKQdqk9kTIaZ78HH6sMtTg+I9ViTIIzE8a8ONmjIqr&#10;juraaPYIurAaaAOG4TmBSaftF4wGaM0Gu887YjlG8o0CbVVZAeQjHxfFfBlUYc8tm3MLURSgGuwx&#10;mqY3fur/nbFi28FNk5qVfgl6bEWUShDuFNVBxdB+MafDUxH6+3wdvX48aKvvAAAA//8DAFBLAwQU&#10;AAYACAAAACEAy/Ost90AAAAIAQAADwAAAGRycy9kb3ducmV2LnhtbEyPQW7CMBBF95V6B2sqdVOB&#10;UwKBhDiordSqWygHcOIhiYjHUWxIuH2nq7Ic/ac/7+e7yXbiioNvHSl4nUcgkCpnWqoVHH8+ZxsQ&#10;PmgyunOECm7oYVc8PuQ6M26kPV4PoRZcQj7TCpoQ+kxKXzVotZ+7HomzkxusDnwOtTSDHrncdnIR&#10;RYm0uiX+0OgePxqszoeLVXD6Hl9W6Vh+heN6v0zedbsu3U2p56fpbQsi4BT+YfjTZ3Uo2Kl0FzJe&#10;dApmCwYVxJsVCI6XccrTSubiJAVZ5PJ+QPELAAD//wMAUEsBAi0AFAAGAAgAAAAhALaDOJL+AAAA&#10;4QEAABMAAAAAAAAAAAAAAAAAAAAAAFtDb250ZW50X1R5cGVzXS54bWxQSwECLQAUAAYACAAAACEA&#10;OP0h/9YAAACUAQAACwAAAAAAAAAAAAAAAAAvAQAAX3JlbHMvLnJlbHNQSwECLQAUAAYACAAAACEA&#10;xcXs/ocCAAAYBQAADgAAAAAAAAAAAAAAAAAuAgAAZHJzL2Uyb0RvYy54bWxQSwECLQAUAAYACAAA&#10;ACEAy/Ost90AAAAIAQAADwAAAAAAAAAAAAAAAADhBAAAZHJzL2Rvd25yZXYueG1sUEsFBgAAAAAE&#10;AAQA8wAAAOsFAAAAAA==&#10;" stroked="f">
                      <v:textbox>
                        <w:txbxContent>
                          <w:p w:rsidR="001C5E18" w:rsidRPr="00FE1599" w:rsidRDefault="001C5E18" w:rsidP="00625ED7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E1599">
                              <w:rPr>
                                <w:rFonts w:hint="cs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การแสดงอารมณ์ของเด็กน้อย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ED7" w:rsidRPr="00AE1B71">
              <w:rPr>
                <w:rFonts w:ascii="TH SarabunIT๙" w:hAnsi="TH SarabunIT๙" w:cs="TH SarabunIT๙"/>
                <w:sz w:val="36"/>
                <w:szCs w:val="36"/>
                <w:cs/>
              </w:rPr>
              <w:t>สิ่งที่ไม่เหมือนเดิม</w:t>
            </w:r>
          </w:p>
        </w:tc>
        <w:tc>
          <w:tcPr>
            <w:tcW w:w="4791" w:type="dxa"/>
          </w:tcPr>
          <w:p w:rsidR="00625ED7" w:rsidRPr="00AE1B71" w:rsidRDefault="00625ED7" w:rsidP="001C5E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sz w:val="36"/>
                <w:szCs w:val="36"/>
                <w:cs/>
              </w:rPr>
              <w:t>เปรียบเทียบความแตกต่างก่อนกับหลัง</w:t>
            </w:r>
          </w:p>
        </w:tc>
      </w:tr>
      <w:tr w:rsidR="00625ED7" w:rsidRPr="00AE1B71" w:rsidTr="001C5E18">
        <w:tc>
          <w:tcPr>
            <w:tcW w:w="4780" w:type="dxa"/>
          </w:tcPr>
          <w:p w:rsidR="00AE1B71" w:rsidRDefault="00625ED7" w:rsidP="001C5E1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sz w:val="36"/>
                <w:szCs w:val="36"/>
                <w:cs/>
              </w:rPr>
              <w:t>..</w:t>
            </w:r>
          </w:p>
          <w:p w:rsidR="00625ED7" w:rsidRPr="00AE1B71" w:rsidRDefault="00625ED7" w:rsidP="001C5E1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sz w:val="36"/>
                <w:szCs w:val="36"/>
                <w:cs/>
              </w:rPr>
              <w:t>..........................................................................</w:t>
            </w:r>
          </w:p>
          <w:p w:rsidR="00625ED7" w:rsidRPr="00AE1B71" w:rsidRDefault="00625ED7" w:rsidP="001C5E1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sz w:val="36"/>
                <w:szCs w:val="36"/>
                <w:cs/>
              </w:rPr>
              <w:t>.........................................................................</w:t>
            </w:r>
            <w:r w:rsidRPr="00AE1B71">
              <w:rPr>
                <w:rFonts w:ascii="TH SarabunIT๙" w:hAnsi="TH SarabunIT๙" w:cs="TH SarabunIT๙"/>
                <w:sz w:val="36"/>
                <w:szCs w:val="36"/>
              </w:rPr>
              <w:t>...</w:t>
            </w:r>
          </w:p>
          <w:p w:rsidR="00625ED7" w:rsidRPr="00AE1B71" w:rsidRDefault="00625ED7" w:rsidP="001C5E18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E1B71">
              <w:rPr>
                <w:rFonts w:ascii="TH SarabunIT๙" w:hAnsi="TH SarabunIT๙" w:cs="TH SarabunIT๙"/>
                <w:sz w:val="36"/>
                <w:szCs w:val="36"/>
                <w:cs/>
              </w:rPr>
              <w:t>............................................................................</w:t>
            </w:r>
          </w:p>
          <w:p w:rsidR="00625ED7" w:rsidRPr="00AE1B71" w:rsidRDefault="00625ED7" w:rsidP="001C5E1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noProof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 wp14:anchorId="390611C9" wp14:editId="38E50CE8">
                      <wp:simplePos x="0" y="0"/>
                      <wp:positionH relativeFrom="column">
                        <wp:posOffset>2955290</wp:posOffset>
                      </wp:positionH>
                      <wp:positionV relativeFrom="paragraph">
                        <wp:posOffset>237490</wp:posOffset>
                      </wp:positionV>
                      <wp:extent cx="2788920" cy="1049655"/>
                      <wp:effectExtent l="2540" t="0" r="0" b="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1049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5E18" w:rsidRPr="00FE1599" w:rsidRDefault="001C5E18" w:rsidP="00625ED7">
                                  <w:pP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ก่อนรั้วหลังบ้านยังไม่มีรอยแผลจากการตอกตะปู  ตอนหลังรั้วหลังบ้านมีรอยแผลจากการตอกตะปู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6" type="#_x0000_t202" style="position:absolute;margin-left:232.7pt;margin-top:18.7pt;width:219.6pt;height:82.6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7FhgIAABo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kw&#10;pUgHHD3wwaNrPSDYgvr0xlXgdm/A0Q+wDzzHXJ250/SLQ0rftERt+ZW1um85YRBfFk4mZ0dHHBdA&#10;Nv17zeAesvM6Ag2N7ULxoBwI0IGnxxM3IRYKm/l8sShzMFGwZWlRzqbTeAepjseNdf4t1x0Kkxpb&#10;ID/Ck/2d8yEcUh1dwm1OS8HWQsq4sNvNjbRoT0Ao6/gd0F+4SRWclQ7HRsRxB6KEO4ItxBuJ/15m&#10;eZFe5+VkPVvMJ8W6mE7KebqYpFl5Xc4gg+J2/RQCzIqqFYxxdScUP4owK/6O5EM7jPKJMkR9jctp&#10;Ph05+mOSafx+l2QnPPSkFF2NFycnUgVm3ygGaZPKEyHHefIy/FhlqMHxH6sSdRCoH0Xgh80QJZfF&#10;/gsi2Wj2CMqwGngDjuFBgUmr7TeMemjOGruvO2I5RvKdAnWVWVGEbo6LYjoPurDnls25hSgKUDX2&#10;GI3TGz++ADtjxbaFm0Y9K30FimxE1MpzVAcdQwPGpA6PRejw83X0en7SVj8AAAD//wMAUEsDBBQA&#10;BgAIAAAAIQCNRSxR3wAAAAoBAAAPAAAAZHJzL2Rvd25yZXYueG1sTI/BTsMwDIbvSLxDZCQuiCWU&#10;rmWl7gRIIK4be4C0ydqKxqmabO3eHnOCk2X50+/vL7eLG8TZTqH3hPCwUiAsNd701CIcvt7vn0CE&#10;qMnowZNFuNgA2+r6qtSF8TPt7HkfW8EhFAqN0MU4FlKGprNOh5UfLfHt6CenI69TK82kZw53g0yU&#10;yqTTPfGHTo/2rbPN9/7kEI6f8916M9cf8ZDv0uxV93ntL4i3N8vLM4hol/gHw68+q0PFTrU/kQli&#10;QEizdcoowmPOk4GNSjMQNUKikhxkVcr/FaofAAAA//8DAFBLAQItABQABgAIAAAAIQC2gziS/gAA&#10;AOEBAAATAAAAAAAAAAAAAAAAAAAAAABbQ29udGVudF9UeXBlc10ueG1sUEsBAi0AFAAGAAgAAAAh&#10;ADj9If/WAAAAlAEAAAsAAAAAAAAAAAAAAAAALwEAAF9yZWxzLy5yZWxzUEsBAi0AFAAGAAgAAAAh&#10;AIMczsWGAgAAGgUAAA4AAAAAAAAAAAAAAAAALgIAAGRycy9lMm9Eb2MueG1sUEsBAi0AFAAGAAgA&#10;AAAhAI1FLFHfAAAACgEAAA8AAAAAAAAAAAAAAAAA4AQAAGRycy9kb3ducmV2LnhtbFBLBQYAAAAA&#10;BAAEAPMAAADsBQAAAAA=&#10;" stroked="f">
                      <v:textbox>
                        <w:txbxContent>
                          <w:p w:rsidR="001C5E18" w:rsidRPr="00FE1599" w:rsidRDefault="001C5E18" w:rsidP="00625ED7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ก่อนรั้วหลังบ้านยังไม่มีรอยแผลจากการตอกตะปู  ตอนหลังรั้วหลังบ้านมีรอยแผลจากการตอกตะปู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1B71">
              <w:rPr>
                <w:rFonts w:ascii="TH SarabunIT๙" w:hAnsi="TH SarabunIT๙" w:cs="TH SarabunIT๙"/>
                <w:noProof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4256" behindDoc="1" locked="0" layoutInCell="1" allowOverlap="1" wp14:anchorId="462D05A9" wp14:editId="483EF50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245110</wp:posOffset>
                      </wp:positionV>
                      <wp:extent cx="2788920" cy="624840"/>
                      <wp:effectExtent l="635" t="0" r="1270" b="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624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5E18" w:rsidRPr="00FE1599" w:rsidRDefault="001C5E18" w:rsidP="00625ED7">
                                  <w:pP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รั้วหลังบ้าน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7" type="#_x0000_t202" style="position:absolute;margin-left:-.7pt;margin-top:19.3pt;width:219.6pt;height:49.2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RnhQIAABkFAAAOAAAAZHJzL2Uyb0RvYy54bWysVGtv2yAU/T5p/wHxPfVDTmJbdaq1XaZJ&#10;3UNq9wMI4BgNAwMSu5v233fBSZp1mzRN8wfM43I4954Dl1djL9GeWye0anB2kWLEFdVMqG2DPz2s&#10;ZyVGzhPFiNSKN/iRO3y1evnicjA1z3WnJeMWAYhy9WAa3Hlv6iRxtOM9cRfacAWLrbY98TC024RZ&#10;MgB6L5M8TRfJoC0zVlPuHMzeTot4FfHbllP/oW0d90g2GLj52NrYbkKbrC5JvbXEdIIeaJB/YNET&#10;oeDQE9Qt8QTtrPgFqhfUaqdbf0F1n+i2FZTHHCCbLH2WzX1HDI+5QHGcOZXJ/T9Y+n7/0SLBGpxD&#10;eRTpQaMHPnp0rUcEU1Cfwbgawu4NBPoR5kHnmKszd5p+dkjpm46oLX9lrR46Thjwy8LO5GzrhOMC&#10;yGZ4pxmcQ3ZeR6CxtX0oHpQDAToQeTxpE7hQmMyXZVkFjhTWFnlRFpFcQurjbmOdf8N1j0KnwRa0&#10;j+hkf+d8YEPqY0g4zGkp2FpIGQd2u7mRFu0J+GQdv5jAszCpQrDSYduEOM0ASTgjrAW6UfdvVZYX&#10;6XVezdaLcjkr1sV8Vi3TcpZm1XW1SIuquF1/DwSzou4EY1zdCcWPHsyKv9P4cBsm90QXoqHB1Tyf&#10;TxL9Mck0fr9LshcerqQUfYPLUxCpg7CvFYO0Se2JkFM/+Zl+rDLU4PiPVYk2CMpPHvDjZoyOy6JJ&#10;gkc2mj2CMawG3UBieE+g02n7FaMB7maD3ZcdsRwj+VaBuaqsAPWRj4Nivgy2sOcrm/MVoihANdhj&#10;NHVv/PQA7IwV2w5Omuys9CswZCuiV55YHWwM9y8mdXgrwgU/H8eopxdt9QMAAP//AwBQSwMEFAAG&#10;AAgAAAAhAObtFY7eAAAACQEAAA8AAABkcnMvZG93bnJldi54bWxMj9FOg0AQRd9N/IfNmPhi2qWC&#10;UClLoyYaX1v7AQs7BVJ2lrDbQv/e8ck+Tu7JnXOL7Wx7ccHRd44UrJYRCKTamY4aBYefz8UahA+a&#10;jO4doYIretiW93eFzo2baIeXfWgEl5DPtYI2hCGX0tctWu2XbkDi7OhGqwOfYyPNqCcut718jqJU&#10;Wt0Rf2j1gB8t1qf92So4fk9PL69T9RUO2S5J33WXVe6q1OPD/LYBEXAO/zD86bM6lOxUuTMZL3oF&#10;i1XCpIJ4nYLgPIkznlIxGGcRyLKQtwvKXwAAAP//AwBQSwECLQAUAAYACAAAACEAtoM4kv4AAADh&#10;AQAAEwAAAAAAAAAAAAAAAAAAAAAAW0NvbnRlbnRfVHlwZXNdLnhtbFBLAQItABQABgAIAAAAIQA4&#10;/SH/1gAAAJQBAAALAAAAAAAAAAAAAAAAAC8BAABfcmVscy8ucmVsc1BLAQItABQABgAIAAAAIQCe&#10;pnRnhQIAABkFAAAOAAAAAAAAAAAAAAAAAC4CAABkcnMvZTJvRG9jLnhtbFBLAQItABQABgAIAAAA&#10;IQDm7RWO3gAAAAkBAAAPAAAAAAAAAAAAAAAAAN8EAABkcnMvZG93bnJldi54bWxQSwUGAAAAAAQA&#10;BADzAAAA6gUAAAAA&#10;" stroked="f">
                      <v:textbox>
                        <w:txbxContent>
                          <w:p w:rsidR="001C5E18" w:rsidRPr="00FE1599" w:rsidRDefault="001C5E18" w:rsidP="00625ED7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รั้วหลังบ้าน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1B71">
              <w:rPr>
                <w:rFonts w:ascii="TH SarabunIT๙" w:hAnsi="TH SarabunIT๙" w:cs="TH SarabunIT๙"/>
                <w:sz w:val="36"/>
                <w:szCs w:val="36"/>
                <w:cs/>
              </w:rPr>
              <w:t>............................................................................</w:t>
            </w:r>
          </w:p>
        </w:tc>
        <w:tc>
          <w:tcPr>
            <w:tcW w:w="4791" w:type="dxa"/>
          </w:tcPr>
          <w:p w:rsidR="00625ED7" w:rsidRPr="00AE1B71" w:rsidRDefault="00625ED7" w:rsidP="001C5E1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sz w:val="36"/>
                <w:szCs w:val="36"/>
                <w:cs/>
              </w:rPr>
              <w:t>............................................................................</w:t>
            </w:r>
          </w:p>
          <w:p w:rsidR="00625ED7" w:rsidRPr="00AE1B71" w:rsidRDefault="00625ED7" w:rsidP="001C5E1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sz w:val="36"/>
                <w:szCs w:val="36"/>
                <w:cs/>
              </w:rPr>
              <w:t>............................................................................</w:t>
            </w:r>
          </w:p>
          <w:p w:rsidR="00625ED7" w:rsidRPr="00AE1B71" w:rsidRDefault="00625ED7" w:rsidP="001C5E1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sz w:val="36"/>
                <w:szCs w:val="36"/>
                <w:cs/>
              </w:rPr>
              <w:t>............................................................................</w:t>
            </w:r>
          </w:p>
          <w:p w:rsidR="00625ED7" w:rsidRPr="00AE1B71" w:rsidRDefault="00625ED7" w:rsidP="001C5E1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sz w:val="36"/>
                <w:szCs w:val="36"/>
                <w:cs/>
              </w:rPr>
              <w:t>.............................................................................</w:t>
            </w:r>
          </w:p>
        </w:tc>
      </w:tr>
      <w:tr w:rsidR="00625ED7" w:rsidRPr="00AE1B71" w:rsidTr="001C5E18">
        <w:tc>
          <w:tcPr>
            <w:tcW w:w="4780" w:type="dxa"/>
          </w:tcPr>
          <w:p w:rsidR="00625ED7" w:rsidRPr="00AE1B71" w:rsidRDefault="00625ED7" w:rsidP="001C5E1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sz w:val="36"/>
                <w:szCs w:val="36"/>
                <w:cs/>
              </w:rPr>
              <w:t>............................................................................</w:t>
            </w:r>
          </w:p>
          <w:p w:rsidR="00625ED7" w:rsidRPr="00AE1B71" w:rsidRDefault="00625ED7" w:rsidP="001C5E1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sz w:val="36"/>
                <w:szCs w:val="36"/>
                <w:cs/>
              </w:rPr>
              <w:t>.........................................................................</w:t>
            </w:r>
            <w:r w:rsidRPr="00AE1B71">
              <w:rPr>
                <w:rFonts w:ascii="TH SarabunIT๙" w:hAnsi="TH SarabunIT๙" w:cs="TH SarabunIT๙"/>
                <w:sz w:val="36"/>
                <w:szCs w:val="36"/>
              </w:rPr>
              <w:t>...</w:t>
            </w:r>
          </w:p>
          <w:p w:rsidR="00625ED7" w:rsidRPr="00AE1B71" w:rsidRDefault="00625ED7" w:rsidP="001C5E18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E1B71">
              <w:rPr>
                <w:rFonts w:ascii="TH SarabunIT๙" w:hAnsi="TH SarabunIT๙" w:cs="TH SarabunIT๙"/>
                <w:sz w:val="36"/>
                <w:szCs w:val="36"/>
                <w:cs/>
              </w:rPr>
              <w:t>............................................................................</w:t>
            </w:r>
          </w:p>
          <w:p w:rsidR="00625ED7" w:rsidRPr="00AE1B71" w:rsidRDefault="00625ED7" w:rsidP="001C5E1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sz w:val="36"/>
                <w:szCs w:val="36"/>
                <w:cs/>
              </w:rPr>
              <w:t>............................................................................</w:t>
            </w:r>
          </w:p>
        </w:tc>
        <w:tc>
          <w:tcPr>
            <w:tcW w:w="4791" w:type="dxa"/>
          </w:tcPr>
          <w:p w:rsidR="00625ED7" w:rsidRPr="00AE1B71" w:rsidRDefault="00625ED7" w:rsidP="001C5E1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sz w:val="36"/>
                <w:szCs w:val="36"/>
                <w:cs/>
              </w:rPr>
              <w:t>............................................................................</w:t>
            </w:r>
          </w:p>
          <w:p w:rsidR="00625ED7" w:rsidRPr="00AE1B71" w:rsidRDefault="00625ED7" w:rsidP="001C5E1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sz w:val="36"/>
                <w:szCs w:val="36"/>
                <w:cs/>
              </w:rPr>
              <w:t>............................................................................</w:t>
            </w:r>
          </w:p>
          <w:p w:rsidR="00625ED7" w:rsidRPr="00AE1B71" w:rsidRDefault="00625ED7" w:rsidP="001C5E1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sz w:val="36"/>
                <w:szCs w:val="36"/>
                <w:cs/>
              </w:rPr>
              <w:t>............................................................................</w:t>
            </w:r>
          </w:p>
          <w:p w:rsidR="00625ED7" w:rsidRPr="00AE1B71" w:rsidRDefault="00625ED7" w:rsidP="001C5E1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sz w:val="36"/>
                <w:szCs w:val="36"/>
                <w:cs/>
              </w:rPr>
              <w:t>.............................................................................</w:t>
            </w:r>
          </w:p>
        </w:tc>
      </w:tr>
    </w:tbl>
    <w:p w:rsidR="00625ED7" w:rsidRPr="00AE1B71" w:rsidRDefault="00625ED7" w:rsidP="00730E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0E7F" w:rsidRPr="00AE1B71" w:rsidRDefault="00730E7F" w:rsidP="00730E7F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คำถามที่ </w:t>
      </w:r>
      <w:r w:rsidR="000C1B19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Pr="00AE1B71">
        <w:rPr>
          <w:rFonts w:ascii="TH SarabunIT๙" w:hAnsi="TH SarabunIT๙" w:cs="TH SarabunIT๙"/>
          <w:sz w:val="32"/>
          <w:szCs w:val="32"/>
          <w:cs/>
        </w:rPr>
        <w:t>นิทานเรื่อง  ตะปูของพ่อ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="00EE76F1" w:rsidRPr="00AE1B71">
        <w:rPr>
          <w:rFonts w:ascii="TH SarabunIT๙" w:hAnsi="TH SarabunIT๙" w:cs="TH SarabunIT๙"/>
          <w:sz w:val="32"/>
          <w:szCs w:val="32"/>
          <w:cs/>
        </w:rPr>
        <w:t>๒</w:t>
      </w:r>
      <w:r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Pr="00AE1B71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730E7F" w:rsidRPr="00AE1B71" w:rsidRDefault="00730E7F" w:rsidP="00730E7F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>“คำขอโทษ”   มีข้อดีและข้อเสียอย่างไร  จงเขียนอธิบาย</w:t>
      </w:r>
    </w:p>
    <w:p w:rsidR="00625ED7" w:rsidRPr="00625ED7" w:rsidRDefault="00AE1B71" w:rsidP="00625ED7">
      <w:pPr>
        <w:rPr>
          <w:rFonts w:ascii="TH SarabunIT๙" w:hAnsi="TH SarabunIT๙" w:cs="TH SarabunIT๙"/>
          <w:sz w:val="36"/>
          <w:szCs w:val="36"/>
        </w:rPr>
      </w:pPr>
      <w:r w:rsidRPr="00AE1B71">
        <w:rPr>
          <w:rFonts w:ascii="TH SarabunIT๙" w:hAnsi="TH SarabunIT๙" w:cs="TH SarabunIT๙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7564FF45" wp14:editId="3EA1DD7F">
                <wp:simplePos x="0" y="0"/>
                <wp:positionH relativeFrom="column">
                  <wp:posOffset>409575</wp:posOffset>
                </wp:positionH>
                <wp:positionV relativeFrom="paragraph">
                  <wp:posOffset>90170</wp:posOffset>
                </wp:positionV>
                <wp:extent cx="5265420" cy="882015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E18" w:rsidRPr="0075120F" w:rsidRDefault="001C5E18" w:rsidP="00625ED7">
                            <w:pPr>
                              <w:rPr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36"/>
                                <w:szCs w:val="36"/>
                                <w:cs/>
                              </w:rPr>
                              <w:tab/>
                              <w:t>ข้อดีของคำขอโทษคือทำให้ผู้อื่นคลายหรือหายโกรธได้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ข้อเสียคือ  ไม่ว่าเขาจะยกโทษให้หรือไม่มันก็ยังมีรอยร้าวที่ผู้อื่นไม่อาจลืมมันได้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8" type="#_x0000_t202" style="position:absolute;margin-left:32.25pt;margin-top:7.1pt;width:414.6pt;height:69.4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3chgIAABkFAAAOAAAAZHJzL2Uyb0RvYy54bWysVNmO2yAUfa/Uf0C8Z7zUzsTWOKNZmqrS&#10;dJFm+gEEcIyKgQKJPa36773gJJPpIlVV/YCBezl3OQcuLsdeoh23TmjV4OwsxYgrqplQmwZ/eljN&#10;Fhg5TxQjUive4Efu8OXy5YuLwdQ8152WjFsEIMrVg2lw572pk8TRjvfEnWnDFRhbbXviYWk3CbNk&#10;APReJnmazpNBW2asptw52L2djHgZ8duWU/+hbR33SDYYcvNxtHFchzFZXpB6Y4npBN2nQf4hi54I&#10;BUGPULfEE7S14heoXlCrnW79GdV9ottWUB5rgGqy9Kdq7jtieKwFmuPMsU3u/8HS97uPFgnW4Fdz&#10;jBTpgaMHPnp0rUcEW9Cfwbga3O4NOPoR9oHnWKszd5p+dkjpm46oDb+yVg8dJwzyy8LJ5OTohOMC&#10;yHp4pxnEIVuvI9DY2j40D9qBAB14ejxyE3KhsFnm87LIwUTBtlhAt8oYgtSH08Y6/4brHoVJgy1w&#10;H9HJ7s75kA2pDy4hmNNSsJWQMi7sZn0jLdoR0Mkqfnv0Z25SBWelw7EJcdqBJCFGsIV0I+/fqiwv&#10;0uu8mq3mi/NZsSrKWXWeLmZpVl1X87SoitvV95BgVtSdYIyrO6H4QYNZ8Xcc72/DpJ6oQjQ0uCrz&#10;cqLoj0Wm8ftdkb3wcCWl6KHPRydSB2JfKwZlk9oTIad58jz92GXoweEfuxJlEJifNODH9RgVl+Uh&#10;fNDIWrNHEIbVwBtQDO8JTDptv2I0wN1ssPuyJZZjJN8qEFeVFUW4zHFRlOdBFvbUsj61EEUBqsEe&#10;o2l646cHYGus2HQQaZKz0lcgyFZErTxltZcx3L9Y1P6tCBf8dB29nl605Q8AAAD//wMAUEsDBBQA&#10;BgAIAAAAIQBkueQz3gAAAAkBAAAPAAAAZHJzL2Rvd25yZXYueG1sTI/NTsMwEITvSLyDtUhcEHXa&#10;5qcNcSpAAnFt6QM48TaJiNdR7Dbp27Oc6HFnRrPfFLvZ9uKCo+8cKVguIhBItTMdNQqO3x/PGxA+&#10;aDK6d4QKruhhV97fFTo3bqI9Xg6hEVxCPtcK2hCGXEpft2i1X7gBib2TG60OfI6NNKOeuNz2chVF&#10;qbS6I/7Q6gHfW6x/Dmer4PQ1PSXbqfoMx2wfp2+6yyp3VerxYX59ARFwDv9h+MNndCiZqXJnMl70&#10;CtI44STr8QoE+5vtOgNRsZCslyDLQt4uKH8BAAD//wMAUEsBAi0AFAAGAAgAAAAhALaDOJL+AAAA&#10;4QEAABMAAAAAAAAAAAAAAAAAAAAAAFtDb250ZW50X1R5cGVzXS54bWxQSwECLQAUAAYACAAAACEA&#10;OP0h/9YAAACUAQAACwAAAAAAAAAAAAAAAAAvAQAAX3JlbHMvLnJlbHNQSwECLQAUAAYACAAAACEA&#10;ioed3IYCAAAZBQAADgAAAAAAAAAAAAAAAAAuAgAAZHJzL2Uyb0RvYy54bWxQSwECLQAUAAYACAAA&#10;ACEAZLnkM94AAAAJAQAADwAAAAAAAAAAAAAAAADgBAAAZHJzL2Rvd25yZXYueG1sUEsFBgAAAAAE&#10;AAQA8wAAAOsFAAAAAA==&#10;" stroked="f">
                <v:textbox>
                  <w:txbxContent>
                    <w:p w:rsidR="001C5E18" w:rsidRPr="0075120F" w:rsidRDefault="001C5E18" w:rsidP="00625ED7">
                      <w:pPr>
                        <w:rPr>
                          <w:color w:val="FF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color w:val="FF0000"/>
                          <w:sz w:val="36"/>
                          <w:szCs w:val="36"/>
                          <w:cs/>
                        </w:rPr>
                        <w:tab/>
                        <w:t>ข้อดีของคำขอโทษคือทำให้ผู้อื่นคลายหรือหายโกรธได้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cs"/>
                          <w:color w:val="FF0000"/>
                          <w:sz w:val="36"/>
                          <w:szCs w:val="36"/>
                          <w:cs/>
                        </w:rPr>
                        <w:t>ข้อเสียคือ  ไม่ว่าเขาจะยกโทษให้หรือไม่มันก็ยังมีรอยร้าวที่ผู้อื่นไม่อาจลืมมันได้</w:t>
                      </w:r>
                    </w:p>
                  </w:txbxContent>
                </v:textbox>
              </v:shape>
            </w:pict>
          </mc:Fallback>
        </mc:AlternateContent>
      </w:r>
      <w:r w:rsidR="00730E7F" w:rsidRPr="00AE1B71">
        <w:rPr>
          <w:rFonts w:ascii="TH SarabunIT๙" w:hAnsi="TH SarabunIT๙" w:cs="TH SarabunIT๙"/>
          <w:sz w:val="32"/>
          <w:szCs w:val="32"/>
          <w:cs/>
        </w:rPr>
        <w:tab/>
      </w:r>
      <w:r w:rsidR="00625ED7" w:rsidRPr="00625ED7">
        <w:rPr>
          <w:rFonts w:ascii="TH SarabunIT๙" w:hAnsi="TH SarabunIT๙" w:cs="TH SarabunIT๙"/>
          <w:sz w:val="36"/>
          <w:szCs w:val="36"/>
        </w:rPr>
        <w:tab/>
      </w:r>
    </w:p>
    <w:p w:rsidR="00625ED7" w:rsidRPr="00625ED7" w:rsidRDefault="00625ED7" w:rsidP="00625ED7">
      <w:pPr>
        <w:rPr>
          <w:rFonts w:ascii="TH SarabunIT๙" w:hAnsi="TH SarabunIT๙" w:cs="TH SarabunIT๙"/>
          <w:sz w:val="36"/>
          <w:szCs w:val="36"/>
        </w:rPr>
      </w:pPr>
      <w:r w:rsidRPr="00625ED7">
        <w:rPr>
          <w:rFonts w:ascii="TH SarabunIT๙" w:hAnsi="TH SarabunIT๙" w:cs="TH SarabunIT๙"/>
          <w:sz w:val="36"/>
          <w:szCs w:val="36"/>
          <w:cs/>
        </w:rPr>
        <w:tab/>
        <w:t>..........................................................................................................................................</w:t>
      </w:r>
    </w:p>
    <w:p w:rsidR="00625ED7" w:rsidRPr="00625ED7" w:rsidRDefault="00625ED7" w:rsidP="00625ED7">
      <w:pPr>
        <w:rPr>
          <w:rFonts w:ascii="TH SarabunIT๙" w:hAnsi="TH SarabunIT๙" w:cs="TH SarabunIT๙"/>
          <w:sz w:val="36"/>
          <w:szCs w:val="36"/>
        </w:rPr>
      </w:pPr>
      <w:r w:rsidRPr="00625ED7">
        <w:rPr>
          <w:rFonts w:ascii="TH SarabunIT๙" w:hAnsi="TH SarabunIT๙" w:cs="TH SarabunIT๙"/>
          <w:sz w:val="36"/>
          <w:szCs w:val="36"/>
          <w:cs/>
        </w:rPr>
        <w:tab/>
        <w:t>..........................................................................................................................................</w:t>
      </w:r>
    </w:p>
    <w:p w:rsidR="00625ED7" w:rsidRPr="00625ED7" w:rsidRDefault="00625ED7" w:rsidP="00625ED7">
      <w:pPr>
        <w:rPr>
          <w:rFonts w:ascii="TH SarabunIT๙" w:hAnsi="TH SarabunIT๙" w:cs="TH SarabunIT๙"/>
          <w:color w:val="FF0000"/>
          <w:sz w:val="36"/>
          <w:szCs w:val="36"/>
          <w:cs/>
        </w:rPr>
      </w:pPr>
      <w:r w:rsidRPr="00625ED7">
        <w:rPr>
          <w:rFonts w:ascii="TH SarabunIT๙" w:hAnsi="TH SarabunIT๙" w:cs="TH SarabunIT๙"/>
          <w:sz w:val="36"/>
          <w:szCs w:val="36"/>
          <w:cs/>
        </w:rPr>
        <w:tab/>
      </w:r>
      <w:r w:rsidRPr="00625ED7">
        <w:rPr>
          <w:rFonts w:ascii="TH SarabunIT๙" w:hAnsi="TH SarabunIT๙" w:cs="TH SarabunIT๙"/>
          <w:color w:val="FF0000"/>
          <w:sz w:val="36"/>
          <w:szCs w:val="36"/>
          <w:cs/>
        </w:rPr>
        <w:t xml:space="preserve">ได้ </w:t>
      </w:r>
      <w:r w:rsidRPr="00625ED7">
        <w:rPr>
          <w:rFonts w:ascii="TH SarabunIT๙" w:hAnsi="TH SarabunIT๙" w:cs="TH SarabunIT๙"/>
          <w:color w:val="FF0000"/>
          <w:sz w:val="36"/>
          <w:szCs w:val="36"/>
        </w:rPr>
        <w:t xml:space="preserve">2  </w:t>
      </w:r>
      <w:r w:rsidRPr="00625ED7">
        <w:rPr>
          <w:rFonts w:ascii="TH SarabunIT๙" w:hAnsi="TH SarabunIT๙" w:cs="TH SarabunIT๙"/>
          <w:color w:val="FF0000"/>
          <w:sz w:val="36"/>
          <w:szCs w:val="36"/>
          <w:cs/>
        </w:rPr>
        <w:t>คะแนน  เมื่อตอบข้อดีและข้อเสียได้อย่างสัมพันธ์กัน</w:t>
      </w:r>
      <w:r w:rsidRPr="00625ED7">
        <w:rPr>
          <w:rFonts w:ascii="TH SarabunIT๙" w:hAnsi="TH SarabunIT๙" w:cs="TH SarabunIT๙"/>
          <w:color w:val="FF0000"/>
          <w:sz w:val="36"/>
          <w:szCs w:val="36"/>
        </w:rPr>
        <w:t xml:space="preserve">  .</w:t>
      </w:r>
    </w:p>
    <w:p w:rsidR="00625ED7" w:rsidRPr="00625ED7" w:rsidRDefault="00625ED7" w:rsidP="00625ED7">
      <w:pPr>
        <w:rPr>
          <w:rFonts w:ascii="TH SarabunIT๙" w:hAnsi="TH SarabunIT๙" w:cs="TH SarabunIT๙"/>
          <w:color w:val="FF0000"/>
          <w:sz w:val="36"/>
          <w:szCs w:val="36"/>
        </w:rPr>
      </w:pPr>
      <w:r w:rsidRPr="00625ED7">
        <w:rPr>
          <w:rFonts w:ascii="TH SarabunIT๙" w:hAnsi="TH SarabunIT๙" w:cs="TH SarabunIT๙"/>
          <w:color w:val="FF0000"/>
          <w:sz w:val="36"/>
          <w:szCs w:val="36"/>
          <w:cs/>
        </w:rPr>
        <w:tab/>
        <w:t xml:space="preserve">ได้ </w:t>
      </w:r>
      <w:r w:rsidRPr="00625ED7">
        <w:rPr>
          <w:rFonts w:ascii="TH SarabunIT๙" w:hAnsi="TH SarabunIT๙" w:cs="TH SarabunIT๙"/>
          <w:color w:val="FF0000"/>
          <w:sz w:val="36"/>
          <w:szCs w:val="36"/>
        </w:rPr>
        <w:t xml:space="preserve">1  </w:t>
      </w:r>
      <w:r w:rsidRPr="00625ED7">
        <w:rPr>
          <w:rFonts w:ascii="TH SarabunIT๙" w:hAnsi="TH SarabunIT๙" w:cs="TH SarabunIT๙"/>
          <w:color w:val="FF0000"/>
          <w:sz w:val="36"/>
          <w:szCs w:val="36"/>
          <w:cs/>
        </w:rPr>
        <w:t>คะแนน  เมื่อแต่ข้อดีข้อดี  หรือตอบเฉพาะข้อเสีย</w:t>
      </w:r>
    </w:p>
    <w:p w:rsidR="00625ED7" w:rsidRPr="00625ED7" w:rsidRDefault="00625ED7" w:rsidP="00625ED7">
      <w:pPr>
        <w:rPr>
          <w:rFonts w:ascii="TH SarabunIT๙" w:hAnsi="TH SarabunIT๙" w:cs="TH SarabunIT๙"/>
          <w:color w:val="FF0000"/>
          <w:sz w:val="36"/>
          <w:szCs w:val="36"/>
          <w:cs/>
        </w:rPr>
      </w:pPr>
      <w:r w:rsidRPr="00625ED7">
        <w:rPr>
          <w:rFonts w:ascii="TH SarabunIT๙" w:hAnsi="TH SarabunIT๙" w:cs="TH SarabunIT๙"/>
          <w:color w:val="FF0000"/>
          <w:sz w:val="36"/>
          <w:szCs w:val="36"/>
          <w:cs/>
        </w:rPr>
        <w:tab/>
        <w:t xml:space="preserve">ได้  </w:t>
      </w:r>
      <w:r w:rsidRPr="00625ED7">
        <w:rPr>
          <w:rFonts w:ascii="TH SarabunIT๙" w:hAnsi="TH SarabunIT๙" w:cs="TH SarabunIT๙"/>
          <w:color w:val="FF0000"/>
          <w:sz w:val="36"/>
          <w:szCs w:val="36"/>
        </w:rPr>
        <w:t xml:space="preserve">0  </w:t>
      </w:r>
      <w:r w:rsidRPr="00625ED7">
        <w:rPr>
          <w:rFonts w:ascii="TH SarabunIT๙" w:hAnsi="TH SarabunIT๙" w:cs="TH SarabunIT๙"/>
          <w:color w:val="FF0000"/>
          <w:sz w:val="36"/>
          <w:szCs w:val="36"/>
          <w:cs/>
        </w:rPr>
        <w:t>คะแนน  ไม่ตอบ</w:t>
      </w:r>
    </w:p>
    <w:p w:rsidR="00AE1B71" w:rsidRPr="00AE1B71" w:rsidRDefault="00AE1B71" w:rsidP="00625ED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1B71" w:rsidRPr="00AE1B71" w:rsidRDefault="00AE1B71" w:rsidP="00625ED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1B71" w:rsidRPr="00AE1B71" w:rsidRDefault="00AE1B71" w:rsidP="00625ED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1B71" w:rsidRDefault="00AE1B71" w:rsidP="00625ED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1B71" w:rsidRDefault="00AE1B71" w:rsidP="00625ED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1B71" w:rsidRDefault="00AE1B71" w:rsidP="00625ED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1B71" w:rsidRDefault="00AE1B71" w:rsidP="00625ED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1B71" w:rsidRDefault="00AE1B71" w:rsidP="00625ED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1B71" w:rsidRPr="00AE1B71" w:rsidRDefault="00AE1B71" w:rsidP="00625ED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E1254" w:rsidRPr="00AE1B71" w:rsidRDefault="00D475EB" w:rsidP="00625ED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1B7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อ่านเรื่องต่อไปนี้ แล้วตอบคำถามที่ </w:t>
      </w:r>
      <w:r w:rsidR="00EE76F1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0C1B19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E1254" w:rsidRPr="00AE1B71">
        <w:rPr>
          <w:rFonts w:ascii="TH SarabunIT๙" w:hAnsi="TH SarabunIT๙" w:cs="TH SarabunIT๙"/>
          <w:b/>
          <w:bCs/>
          <w:sz w:val="32"/>
          <w:szCs w:val="32"/>
        </w:rPr>
        <w:t xml:space="preserve"> -14</w:t>
      </w:r>
    </w:p>
    <w:p w:rsidR="008E1254" w:rsidRPr="00AE1B71" w:rsidRDefault="008E1254" w:rsidP="008E1254">
      <w:pPr>
        <w:rPr>
          <w:rFonts w:ascii="TH SarabunIT๙" w:hAnsi="TH SarabunIT๙" w:cs="TH SarabunIT๙"/>
          <w:sz w:val="32"/>
          <w:szCs w:val="32"/>
        </w:rPr>
      </w:pPr>
    </w:p>
    <w:p w:rsidR="00D475EB" w:rsidRPr="00AE1B71" w:rsidRDefault="00D475EB" w:rsidP="008E125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eastAsia="en-US"/>
        </w:rPr>
        <w:t>กาลิ</w:t>
      </w:r>
      <w:proofErr w:type="spellStart"/>
      <w:r w:rsidRPr="00AE1B7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eastAsia="en-US"/>
        </w:rPr>
        <w:t>เลโอ</w:t>
      </w:r>
      <w:proofErr w:type="spellEnd"/>
      <w:r w:rsidRPr="00AE1B7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eastAsia="en-US"/>
        </w:rPr>
        <w:t xml:space="preserve"> กา</w:t>
      </w:r>
      <w:proofErr w:type="spellStart"/>
      <w:r w:rsidRPr="00AE1B7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eastAsia="en-US"/>
        </w:rPr>
        <w:t>ลิเลอิ</w:t>
      </w:r>
      <w:proofErr w:type="spellEnd"/>
      <w:r w:rsidRPr="00AE1B7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eastAsia="en-US"/>
        </w:rPr>
        <w:t xml:space="preserve">  </w:t>
      </w:r>
      <w:r w:rsidRPr="00AE1B7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eastAsia="en-US"/>
        </w:rPr>
        <w:t xml:space="preserve"> </w:t>
      </w:r>
      <w:r w:rsidRPr="00AE1B7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eastAsia="en-US"/>
        </w:rPr>
        <w:t>(</w:t>
      </w:r>
      <w:r w:rsidRPr="00AE1B7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eastAsia="en-US"/>
        </w:rPr>
        <w:t xml:space="preserve">GALILEO GALILEI)                        </w:t>
      </w:r>
      <w:r w:rsidRPr="00AE1B7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eastAsia="en-US"/>
        </w:rPr>
        <w:br/>
      </w:r>
      <w:r w:rsidRPr="00AE1B7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eastAsia="en-US"/>
        </w:rPr>
        <w:t xml:space="preserve">                        ค.ศ. </w:t>
      </w:r>
      <w:r w:rsidR="00EE76F1" w:rsidRPr="00AE1B7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eastAsia="en-US"/>
        </w:rPr>
        <w:t>๑๕๖๔</w:t>
      </w:r>
      <w:r w:rsidRPr="00AE1B7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eastAsia="en-US"/>
        </w:rPr>
        <w:t xml:space="preserve"> - </w:t>
      </w:r>
      <w:r w:rsidR="00EE76F1" w:rsidRPr="00AE1B7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eastAsia="en-US"/>
        </w:rPr>
        <w:t>๑๖๔๒</w:t>
      </w:r>
    </w:p>
    <w:p w:rsidR="00D475EB" w:rsidRPr="00AE1B71" w:rsidRDefault="008E1254" w:rsidP="008E1254">
      <w:pPr>
        <w:shd w:val="clear" w:color="auto" w:fill="FFFFFF"/>
        <w:ind w:left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</w:pPr>
      <w:r w:rsidRPr="00AE1B71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  <w:lang w:eastAsia="en-US"/>
        </w:rPr>
        <w:drawing>
          <wp:anchor distT="0" distB="0" distL="0" distR="0" simplePos="0" relativeHeight="251700224" behindDoc="1" locked="0" layoutInCell="1" allowOverlap="0" wp14:anchorId="3BD089D5" wp14:editId="4A44875F">
            <wp:simplePos x="0" y="0"/>
            <wp:positionH relativeFrom="column">
              <wp:posOffset>4751705</wp:posOffset>
            </wp:positionH>
            <wp:positionV relativeFrom="line">
              <wp:posOffset>0</wp:posOffset>
            </wp:positionV>
            <wp:extent cx="1125855" cy="1463040"/>
            <wp:effectExtent l="0" t="0" r="0" b="3810"/>
            <wp:wrapThrough wrapText="bothSides">
              <wp:wrapPolygon edited="0">
                <wp:start x="0" y="0"/>
                <wp:lineTo x="0" y="21375"/>
                <wp:lineTo x="21198" y="21375"/>
                <wp:lineTo x="21198" y="0"/>
                <wp:lineTo x="0" y="0"/>
              </wp:wrapPolygon>
            </wp:wrapThrough>
            <wp:docPr id="39" name="Picture 2" descr="galileo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ileobi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5EB"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กาลิ</w:t>
      </w:r>
      <w:proofErr w:type="spellStart"/>
      <w:r w:rsidR="00D475EB"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เลโอ</w:t>
      </w:r>
      <w:proofErr w:type="spellEnd"/>
      <w:r w:rsidR="00D475EB"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 xml:space="preserve"> นักวิทยาศาสตร์ชาวอิตาลี ได้สร้างผลงานสำคัญทางคณิตศาสตร์ </w:t>
      </w:r>
    </w:p>
    <w:p w:rsidR="008E1254" w:rsidRPr="00AE1B71" w:rsidRDefault="00D475EB" w:rsidP="008E1254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</w:pPr>
      <w:r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ฟิสิกส์ และดาราศาสตร์ โดยกา</w:t>
      </w:r>
      <w:proofErr w:type="spellStart"/>
      <w:r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ลิเล</w:t>
      </w:r>
      <w:proofErr w:type="spellEnd"/>
      <w:r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โอเป็นนักวิทยาศาสตร์คนแรกๆ ที่ใช้คณิตศาสตร์ใน</w:t>
      </w:r>
    </w:p>
    <w:p w:rsidR="008E1254" w:rsidRPr="00AE1B71" w:rsidRDefault="00D475EB" w:rsidP="008E1254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</w:pPr>
      <w:r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การอธิบายปรากฏการณ์ต่างๆทางธรรมชาต</w:t>
      </w:r>
      <w:r w:rsidR="008E1254"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ิและที่สำคัญที่สุด กา</w:t>
      </w:r>
      <w:proofErr w:type="spellStart"/>
      <w:r w:rsidR="008E1254"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ลิเล</w:t>
      </w:r>
      <w:proofErr w:type="spellEnd"/>
      <w:r w:rsidR="008E1254"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โอเป็น</w:t>
      </w:r>
      <w:r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นักวิทยาศาสตร์</w:t>
      </w:r>
    </w:p>
    <w:p w:rsidR="00B84E90" w:rsidRPr="00AE1B71" w:rsidRDefault="00D475EB" w:rsidP="008E1254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</w:pPr>
      <w:r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คนแรกที่ใช้กล้องโทรทรรศน์ในการสำรวจและทดลองทางดาราศาสตร์ ซึ่งผลงานด้าน</w:t>
      </w:r>
    </w:p>
    <w:p w:rsidR="00B84E90" w:rsidRPr="00AE1B71" w:rsidRDefault="00D475EB" w:rsidP="008E1254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</w:pPr>
      <w:r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ดาราศาสตร์ได้ส่งผลให้กา</w:t>
      </w:r>
      <w:proofErr w:type="spellStart"/>
      <w:r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ลิเล</w:t>
      </w:r>
      <w:proofErr w:type="spellEnd"/>
      <w:r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โอต้องเผชิญหน้า</w:t>
      </w:r>
      <w:proofErr w:type="spellStart"/>
      <w:r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กับศา</w:t>
      </w:r>
      <w:proofErr w:type="spellEnd"/>
      <w:r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สนจักร ในประเด็นที่กา</w:t>
      </w:r>
      <w:proofErr w:type="spellStart"/>
      <w:r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ลิเล</w:t>
      </w:r>
      <w:proofErr w:type="spellEnd"/>
      <w:r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โอได้</w:t>
      </w:r>
    </w:p>
    <w:p w:rsidR="00B84E90" w:rsidRPr="00AE1B71" w:rsidRDefault="00D475EB" w:rsidP="008E1254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</w:pPr>
      <w:r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ทำการทดลอง และสนับสนุนแนวความคิดของโค</w:t>
      </w:r>
      <w:proofErr w:type="spellStart"/>
      <w:r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เปอร์นิคัส</w:t>
      </w:r>
      <w:proofErr w:type="spellEnd"/>
      <w:r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ที่ระบุว่าดวงอาทิตย์</w:t>
      </w:r>
    </w:p>
    <w:p w:rsidR="00B84E90" w:rsidRPr="00AE1B71" w:rsidRDefault="00D475EB" w:rsidP="008E1254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</w:pPr>
      <w:r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เป็นศูนย์กลางของระบบสุริยะจักรวาล ซึ่งทำให้กา</w:t>
      </w:r>
      <w:proofErr w:type="spellStart"/>
      <w:r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ลิเล</w:t>
      </w:r>
      <w:proofErr w:type="spellEnd"/>
      <w:r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โอถูกพิพากษาและจำคุกในขณะที่</w:t>
      </w:r>
    </w:p>
    <w:p w:rsidR="00D475EB" w:rsidRPr="00AE1B71" w:rsidRDefault="00D475EB" w:rsidP="008E1254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</w:pPr>
      <w:r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 xml:space="preserve">มีอายุ  </w:t>
      </w:r>
      <w:r w:rsidR="00EE76F1"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๖๙</w:t>
      </w:r>
      <w:r w:rsidRPr="00AE1B71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 xml:space="preserve">ปี  แต่ภายหลังได้รับการลดหย่อนโดยถูกกักขังให้อยู่ภายในบริเวณบ้านจนกระทั่งเสียชีวิตลงในวัย </w:t>
      </w:r>
      <w:r w:rsidR="00EE76F1"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๗๘</w:t>
      </w:r>
      <w:r w:rsidRPr="00AE1B71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ปี</w:t>
      </w:r>
    </w:p>
    <w:p w:rsidR="00D475EB" w:rsidRPr="00AE1B71" w:rsidRDefault="00D475EB" w:rsidP="00B84E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  <w:t xml:space="preserve">ในขณะที่มีอายุได้ </w:t>
      </w:r>
      <w:r w:rsidR="00EE76F1" w:rsidRPr="00AE1B7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๑๙</w:t>
      </w:r>
      <w:r w:rsidRPr="00AE1B71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ปี กา</w:t>
      </w:r>
      <w:proofErr w:type="spellStart"/>
      <w:r w:rsidRPr="00AE1B7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ลิเล</w:t>
      </w:r>
      <w:proofErr w:type="spellEnd"/>
      <w:r w:rsidRPr="00AE1B7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โอได้เดินทางไปที่โบสถ์เพื่อสวดมนต์ในเช้าวันอาทิตย์หนึ่งในปี </w:t>
      </w:r>
      <w:r w:rsidR="00EE76F1" w:rsidRPr="00AE1B7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๑๕๘๓</w:t>
      </w:r>
      <w:r w:rsidRPr="00AE1B71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ในขณะที่ฟังการเทศน์ของบาทหลวง กา</w:t>
      </w:r>
      <w:proofErr w:type="spellStart"/>
      <w:r w:rsidRPr="00AE1B7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ลิเล</w:t>
      </w:r>
      <w:proofErr w:type="spellEnd"/>
      <w:r w:rsidRPr="00AE1B7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โอได้สังเกตบนเพดานของโบสถ์ พบว่ามีโคมไฟแกว่งไปมา</w:t>
      </w:r>
      <w:r w:rsidRPr="00AE1B71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AE1B7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ซึ่งกา</w:t>
      </w:r>
      <w:proofErr w:type="spellStart"/>
      <w:r w:rsidRPr="00AE1B7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ลิเล</w:t>
      </w:r>
      <w:proofErr w:type="spellEnd"/>
      <w:r w:rsidRPr="00AE1B7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โอสังเกตว่าการแกว่งของโคมไฟจะมีระยะที่สั้นบ้างยาวบ้างตามความแรงของลมที่พัดเข้ามาในโบสถ์ แต่ “เวลาที่ใช้ในการแกว่งไปมาจนครบหนึ่งรอบนั้นเสมือนว่าจะใช้เวลาเท่ากัน” กา</w:t>
      </w:r>
      <w:proofErr w:type="spellStart"/>
      <w:r w:rsidRPr="00AE1B7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ลิเล</w:t>
      </w:r>
      <w:proofErr w:type="spellEnd"/>
      <w:r w:rsidRPr="00AE1B7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โอได้ทำการทดลองการแกว่งดังกล่าวในห้องทดลอง และ ได้ข้อสรุปซึ่งเป็นที่มาของกฎลูกตุ้ม “ไม่ว่าลูกตุ้มจะมีความยาวหรือสั้น เวลาการแกว่งจนครบหนึ่งรอบจะมีค่าเท่ากัน” การค้นพบของกา</w:t>
      </w:r>
      <w:proofErr w:type="spellStart"/>
      <w:r w:rsidRPr="00AE1B7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ลิเล</w:t>
      </w:r>
      <w:proofErr w:type="spellEnd"/>
      <w:r w:rsidRPr="00AE1B7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โอในครั้งนั้น ถือได้ว่าเป็นจุดเริ่มต้นของการพัฒนา</w:t>
      </w:r>
      <w:r w:rsidRPr="00AE1B71">
        <w:rPr>
          <w:rFonts w:ascii="TH SarabunIT๙" w:hAnsi="TH SarabunIT๙" w:cs="TH SarabunIT๙"/>
          <w:sz w:val="32"/>
          <w:szCs w:val="32"/>
          <w:cs/>
        </w:rPr>
        <w:t>นาฬิกาที่มีความเที่ยงตรง</w:t>
      </w:r>
    </w:p>
    <w:p w:rsidR="00D475EB" w:rsidRPr="00AE1B71" w:rsidRDefault="00D475EB" w:rsidP="00D475EB">
      <w:pPr>
        <w:rPr>
          <w:rFonts w:ascii="TH SarabunIT๙" w:hAnsi="TH SarabunIT๙" w:cs="TH SarabunIT๙"/>
          <w:sz w:val="32"/>
          <w:szCs w:val="32"/>
        </w:rPr>
      </w:pPr>
    </w:p>
    <w:p w:rsidR="00D475EB" w:rsidRPr="00AE1B71" w:rsidRDefault="00D475EB" w:rsidP="00D475EB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คำถามที่ </w:t>
      </w:r>
      <w:r w:rsidR="00EE76F1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0C1B19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>กาลิ</w:t>
      </w:r>
      <w:proofErr w:type="spellStart"/>
      <w:r w:rsidRPr="00AE1B71">
        <w:rPr>
          <w:rFonts w:ascii="TH SarabunIT๙" w:hAnsi="TH SarabunIT๙" w:cs="TH SarabunIT๙"/>
          <w:sz w:val="32"/>
          <w:szCs w:val="32"/>
          <w:cs/>
        </w:rPr>
        <w:t>เลโอ</w:t>
      </w:r>
      <w:proofErr w:type="spellEnd"/>
      <w:r w:rsidRPr="00AE1B71">
        <w:rPr>
          <w:rFonts w:ascii="TH SarabunIT๙" w:hAnsi="TH SarabunIT๙" w:cs="TH SarabunIT๙"/>
          <w:sz w:val="32"/>
          <w:szCs w:val="32"/>
          <w:cs/>
        </w:rPr>
        <w:t xml:space="preserve">  กา</w:t>
      </w:r>
      <w:proofErr w:type="spellStart"/>
      <w:r w:rsidRPr="00AE1B71">
        <w:rPr>
          <w:rFonts w:ascii="TH SarabunIT๙" w:hAnsi="TH SarabunIT๙" w:cs="TH SarabunIT๙"/>
          <w:sz w:val="32"/>
          <w:szCs w:val="32"/>
          <w:cs/>
        </w:rPr>
        <w:t>ลิเลอิ</w:t>
      </w:r>
      <w:proofErr w:type="spellEnd"/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="00EE76F1" w:rsidRPr="00AE1B71">
        <w:rPr>
          <w:rFonts w:ascii="TH SarabunIT๙" w:hAnsi="TH SarabunIT๙" w:cs="TH SarabunIT๙"/>
          <w:sz w:val="32"/>
          <w:szCs w:val="32"/>
          <w:cs/>
        </w:rPr>
        <w:t>๒</w:t>
      </w:r>
      <w:r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Pr="00AE1B71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D475EB" w:rsidRPr="00AE1B71" w:rsidRDefault="00D475EB" w:rsidP="00D475E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 xml:space="preserve">ผู้เขียนนำข้อความว่า “ </w:t>
      </w:r>
      <w:r w:rsidRPr="00AE1B7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eastAsia="en-US"/>
        </w:rPr>
        <w:t xml:space="preserve">ค.ศ. </w:t>
      </w:r>
      <w:r w:rsidR="00EE76F1" w:rsidRPr="00AE1B7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eastAsia="en-US"/>
        </w:rPr>
        <w:t>๑๕๖๔</w:t>
      </w:r>
      <w:r w:rsidRPr="00AE1B7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eastAsia="en-US"/>
        </w:rPr>
        <w:t xml:space="preserve"> – </w:t>
      </w:r>
      <w:r w:rsidR="00EE76F1" w:rsidRPr="00AE1B7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eastAsia="en-US"/>
        </w:rPr>
        <w:t>๑๖๔๒</w:t>
      </w:r>
      <w:r w:rsidRPr="00AE1B71">
        <w:rPr>
          <w:rFonts w:ascii="TH SarabunIT๙" w:hAnsi="TH SarabunIT๙" w:cs="TH SarabunIT๙"/>
          <w:sz w:val="32"/>
          <w:szCs w:val="32"/>
          <w:cs/>
        </w:rPr>
        <w:t xml:space="preserve"> ”  มาเขียนไว้เพราะเหตุผลใด</w:t>
      </w:r>
    </w:p>
    <w:p w:rsidR="00016386" w:rsidRPr="00AE1B71" w:rsidRDefault="00D475EB" w:rsidP="00016386">
      <w:pPr>
        <w:rPr>
          <w:rFonts w:ascii="TH SarabunIT๙" w:hAnsi="TH SarabunIT๙" w:cs="TH SarabunIT๙"/>
          <w:color w:val="FF0000"/>
          <w:sz w:val="36"/>
          <w:szCs w:val="36"/>
          <w:u w:val="single"/>
          <w:cs/>
        </w:rPr>
      </w:pPr>
      <w:r w:rsidRPr="00AE1B71">
        <w:rPr>
          <w:rFonts w:ascii="TH SarabunIT๙" w:hAnsi="TH SarabunIT๙" w:cs="TH SarabunIT๙"/>
          <w:sz w:val="32"/>
          <w:szCs w:val="32"/>
        </w:rPr>
        <w:tab/>
      </w:r>
      <w:r w:rsidR="00016386" w:rsidRPr="00AE1B71">
        <w:rPr>
          <w:rFonts w:ascii="TH SarabunIT๙" w:hAnsi="TH SarabunIT๙" w:cs="TH SarabunIT๙"/>
          <w:color w:val="FF0000"/>
          <w:sz w:val="36"/>
          <w:szCs w:val="36"/>
          <w:u w:val="single"/>
          <w:cs/>
        </w:rPr>
        <w:t>เพื่อแสดงให้ทราบช่วงเวลาชีวิตของกาลิ</w:t>
      </w:r>
      <w:proofErr w:type="spellStart"/>
      <w:r w:rsidR="00016386" w:rsidRPr="00AE1B71">
        <w:rPr>
          <w:rFonts w:ascii="TH SarabunIT๙" w:hAnsi="TH SarabunIT๙" w:cs="TH SarabunIT๙"/>
          <w:color w:val="FF0000"/>
          <w:sz w:val="36"/>
          <w:szCs w:val="36"/>
          <w:u w:val="single"/>
          <w:cs/>
        </w:rPr>
        <w:t>เลโอ</w:t>
      </w:r>
      <w:proofErr w:type="spellEnd"/>
      <w:r w:rsidR="00016386" w:rsidRPr="00AE1B71">
        <w:rPr>
          <w:rFonts w:ascii="TH SarabunIT๙" w:hAnsi="TH SarabunIT๙" w:cs="TH SarabunIT๙"/>
          <w:color w:val="FF0000"/>
          <w:sz w:val="36"/>
          <w:szCs w:val="36"/>
          <w:u w:val="single"/>
          <w:cs/>
        </w:rPr>
        <w:t xml:space="preserve">  กา</w:t>
      </w:r>
      <w:proofErr w:type="spellStart"/>
      <w:r w:rsidR="00016386" w:rsidRPr="00AE1B71">
        <w:rPr>
          <w:rFonts w:ascii="TH SarabunIT๙" w:hAnsi="TH SarabunIT๙" w:cs="TH SarabunIT๙"/>
          <w:color w:val="FF0000"/>
          <w:sz w:val="36"/>
          <w:szCs w:val="36"/>
          <w:u w:val="single"/>
          <w:cs/>
        </w:rPr>
        <w:t>ลิเลอิ</w:t>
      </w:r>
      <w:proofErr w:type="spellEnd"/>
      <w:r w:rsidR="00016386" w:rsidRPr="00AE1B71">
        <w:rPr>
          <w:rFonts w:ascii="TH SarabunIT๙" w:hAnsi="TH SarabunIT๙" w:cs="TH SarabunIT๙"/>
          <w:color w:val="FF0000"/>
          <w:sz w:val="36"/>
          <w:szCs w:val="36"/>
          <w:u w:val="single"/>
          <w:cs/>
        </w:rPr>
        <w:t xml:space="preserve">  ว่าเกิดในปี </w:t>
      </w:r>
      <w:proofErr w:type="spellStart"/>
      <w:r w:rsidR="00016386" w:rsidRPr="00AE1B71">
        <w:rPr>
          <w:rFonts w:ascii="TH SarabunIT๙" w:hAnsi="TH SarabunIT๙" w:cs="TH SarabunIT๙"/>
          <w:color w:val="FF0000"/>
          <w:sz w:val="36"/>
          <w:szCs w:val="36"/>
          <w:u w:val="single"/>
          <w:cs/>
        </w:rPr>
        <w:t>คศ</w:t>
      </w:r>
      <w:proofErr w:type="spellEnd"/>
      <w:r w:rsidR="00016386" w:rsidRPr="00AE1B71">
        <w:rPr>
          <w:rFonts w:ascii="TH SarabunIT๙" w:hAnsi="TH SarabunIT๙" w:cs="TH SarabunIT๙"/>
          <w:color w:val="FF0000"/>
          <w:sz w:val="36"/>
          <w:szCs w:val="36"/>
          <w:u w:val="single"/>
          <w:cs/>
        </w:rPr>
        <w:t>.</w:t>
      </w:r>
      <w:r w:rsidR="00016386" w:rsidRPr="00AE1B71">
        <w:rPr>
          <w:rFonts w:ascii="TH SarabunIT๙" w:hAnsi="TH SarabunIT๙" w:cs="TH SarabunIT๙"/>
          <w:color w:val="FF0000"/>
          <w:sz w:val="36"/>
          <w:szCs w:val="36"/>
          <w:u w:val="single"/>
        </w:rPr>
        <w:t xml:space="preserve">1564  </w:t>
      </w:r>
      <w:r w:rsidR="00016386" w:rsidRPr="00AE1B71">
        <w:rPr>
          <w:rFonts w:ascii="TH SarabunIT๙" w:hAnsi="TH SarabunIT๙" w:cs="TH SarabunIT๙"/>
          <w:color w:val="FF0000"/>
          <w:sz w:val="36"/>
          <w:szCs w:val="36"/>
          <w:u w:val="single"/>
          <w:cs/>
        </w:rPr>
        <w:t xml:space="preserve">และเสียชีวิตในปี </w:t>
      </w:r>
      <w:proofErr w:type="spellStart"/>
      <w:r w:rsidR="00016386" w:rsidRPr="00AE1B71">
        <w:rPr>
          <w:rFonts w:ascii="TH SarabunIT๙" w:hAnsi="TH SarabunIT๙" w:cs="TH SarabunIT๙"/>
          <w:color w:val="FF0000"/>
          <w:sz w:val="36"/>
          <w:szCs w:val="36"/>
          <w:u w:val="single"/>
          <w:cs/>
        </w:rPr>
        <w:t>คศ</w:t>
      </w:r>
      <w:proofErr w:type="spellEnd"/>
      <w:r w:rsidR="00016386" w:rsidRPr="00AE1B71">
        <w:rPr>
          <w:rFonts w:ascii="TH SarabunIT๙" w:hAnsi="TH SarabunIT๙" w:cs="TH SarabunIT๙"/>
          <w:color w:val="FF0000"/>
          <w:sz w:val="36"/>
          <w:szCs w:val="36"/>
          <w:u w:val="single"/>
          <w:cs/>
        </w:rPr>
        <w:t xml:space="preserve">. </w:t>
      </w:r>
      <w:proofErr w:type="gramStart"/>
      <w:r w:rsidR="00016386" w:rsidRPr="00AE1B71">
        <w:rPr>
          <w:rFonts w:ascii="TH SarabunIT๙" w:hAnsi="TH SarabunIT๙" w:cs="TH SarabunIT๙"/>
          <w:color w:val="FF0000"/>
          <w:sz w:val="36"/>
          <w:szCs w:val="36"/>
          <w:u w:val="single"/>
        </w:rPr>
        <w:t xml:space="preserve">1642  </w:t>
      </w:r>
      <w:r w:rsidR="00016386" w:rsidRPr="00AE1B71">
        <w:rPr>
          <w:rFonts w:ascii="TH SarabunIT๙" w:hAnsi="TH SarabunIT๙" w:cs="TH SarabunIT๙"/>
          <w:color w:val="FF0000"/>
          <w:sz w:val="36"/>
          <w:szCs w:val="36"/>
          <w:u w:val="single"/>
          <w:cs/>
        </w:rPr>
        <w:t>รวมอายุ</w:t>
      </w:r>
      <w:proofErr w:type="gramEnd"/>
      <w:r w:rsidR="00016386" w:rsidRPr="00AE1B71">
        <w:rPr>
          <w:rFonts w:ascii="TH SarabunIT๙" w:hAnsi="TH SarabunIT๙" w:cs="TH SarabunIT๙"/>
          <w:color w:val="FF0000"/>
          <w:sz w:val="36"/>
          <w:szCs w:val="36"/>
          <w:u w:val="single"/>
          <w:cs/>
        </w:rPr>
        <w:t xml:space="preserve">  </w:t>
      </w:r>
      <w:r w:rsidR="00016386" w:rsidRPr="00AE1B71">
        <w:rPr>
          <w:rFonts w:ascii="TH SarabunIT๙" w:hAnsi="TH SarabunIT๙" w:cs="TH SarabunIT๙"/>
          <w:color w:val="FF0000"/>
          <w:sz w:val="36"/>
          <w:szCs w:val="36"/>
          <w:u w:val="single"/>
        </w:rPr>
        <w:t xml:space="preserve">78  </w:t>
      </w:r>
      <w:r w:rsidR="00016386" w:rsidRPr="00AE1B71">
        <w:rPr>
          <w:rFonts w:ascii="TH SarabunIT๙" w:hAnsi="TH SarabunIT๙" w:cs="TH SarabunIT๙"/>
          <w:color w:val="FF0000"/>
          <w:sz w:val="36"/>
          <w:szCs w:val="36"/>
          <w:u w:val="single"/>
          <w:cs/>
        </w:rPr>
        <w:t>ปี</w:t>
      </w:r>
    </w:p>
    <w:p w:rsidR="00D475EB" w:rsidRPr="00AE1B71" w:rsidRDefault="003132F4" w:rsidP="00016386">
      <w:pPr>
        <w:rPr>
          <w:rFonts w:ascii="TH SarabunIT๙" w:hAnsi="TH SarabunIT๙" w:cs="TH SarabunIT๙"/>
          <w:sz w:val="32"/>
          <w:szCs w:val="32"/>
          <w:cs/>
        </w:rPr>
      </w:pPr>
      <w:r w:rsidRPr="00AE1B71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0A1CEE" wp14:editId="1904B300">
                <wp:simplePos x="0" y="0"/>
                <wp:positionH relativeFrom="column">
                  <wp:posOffset>27940</wp:posOffset>
                </wp:positionH>
                <wp:positionV relativeFrom="paragraph">
                  <wp:posOffset>135255</wp:posOffset>
                </wp:positionV>
                <wp:extent cx="5814060" cy="0"/>
                <wp:effectExtent l="8890" t="11430" r="6350" b="7620"/>
                <wp:wrapNone/>
                <wp:docPr id="1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2.2pt;margin-top:10.65pt;width:457.8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eqHwIAAD0EAAAOAAAAZHJzL2Uyb0RvYy54bWysU02P2jAQvVfqf7ByZ5PQQCEirFYJ9LJt&#10;kXb7A4ztJFYTj2UbAqr63zs2BLHtparKwYwzM28+3vPq8dR35CiMlaCKKH1IIiIUAy5VU0TfXreT&#10;RUSso4rTDpQoorOw0eP6/bvVoHMxhRY6LgxBEGXzQRdR65zO49iyVvTUPoAWCp01mJ46vJom5oYO&#10;iN538TRJ5vEAhmsDTFiLX6uLM1oH/LoWzH2taysc6YoIe3PhNOHc+zNer2jeGKpbya5t0H/ooqdS&#10;YdEbVEUdJQcj/4DqJTNgoXYPDPoY6loyEWbAadLkt2leWqpFmAWXY/VtTfb/wbIvx50hkiN3yJSi&#10;PXL0dHAQSpPZ1C9o0DbHuFLtjB+RndSLfgb23RIFZUtVI0L061ljcuoz4jcp/mI1ltkPn4FjDMUC&#10;YVun2vQeEvdAToGU840UcXKE4cfZIs2SOXLHRl9M8zFRG+s+CeiJN4rIOkNl07oSlELqwaShDD0+&#10;W+fbovmY4Ksq2MquCwroFBmKaDmbzkKChU5y7/Rh1jT7sjPkSL2Gwi/MiJ77MAMHxQNYKyjfXG1H&#10;ZXexsXinPB4Ohu1crYtIfiyT5WaxWWSTbDrfTLKkqiZP2zKbzLfpx1n1oSrLKv3pW0uzvJWcC+W7&#10;GwWbZn8niOvTuUjtJtnbGuK36GFf2Oz4H5oOzHoyL7LYAz/vzMg4ajQEX9+TfwT3d7TvX/36FwAA&#10;AP//AwBQSwMEFAAGAAgAAAAhAMm0KqvaAAAABwEAAA8AAABkcnMvZG93bnJldi54bWxMjk9Lw0AQ&#10;xe+C32EZwYvYTWIVG7MpRfDg0bbgdZodk2h2NmQ3Teynd8SDPb4/vPcr1rPr1JGG0Ho2kC4SUMSV&#10;ty3XBva7l9tHUCEiW+w8k4FvCrAuLy8KzK2f+I2O21grGeGQo4Emxj7XOlQNOQwL3xNL9uEHh1Hk&#10;UGs74CTjrtNZkjxohy3LQ4M9PTdUfW1HZ4DCeJ8mm5Wr96+n6eY9O31O/c6Y66t58wQq0hz/y/CL&#10;L+hQCtPBj2yD6gwsl1I0kKV3oCReyRuow5+hy0Kf85c/AAAA//8DAFBLAQItABQABgAIAAAAIQC2&#10;gziS/gAAAOEBAAATAAAAAAAAAAAAAAAAAAAAAABbQ29udGVudF9UeXBlc10ueG1sUEsBAi0AFAAG&#10;AAgAAAAhADj9If/WAAAAlAEAAAsAAAAAAAAAAAAAAAAALwEAAF9yZWxzLy5yZWxzUEsBAi0AFAAG&#10;AAgAAAAhAC15B6ofAgAAPQQAAA4AAAAAAAAAAAAAAAAALgIAAGRycy9lMm9Eb2MueG1sUEsBAi0A&#10;FAAGAAgAAAAhAMm0KqvaAAAABwEAAA8AAAAAAAAAAAAAAAAAeQQAAGRycy9kb3ducmV2LnhtbFBL&#10;BQYAAAAABAAEAPMAAACABQAAAAA=&#10;"/>
            </w:pict>
          </mc:Fallback>
        </mc:AlternateContent>
      </w:r>
    </w:p>
    <w:p w:rsidR="00D475EB" w:rsidRPr="00AE1B71" w:rsidRDefault="00D475EB" w:rsidP="00D475EB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คำถามที่ </w:t>
      </w:r>
      <w:r w:rsidR="000C1B19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>กาลิ</w:t>
      </w:r>
      <w:proofErr w:type="spellStart"/>
      <w:r w:rsidRPr="00AE1B71">
        <w:rPr>
          <w:rFonts w:ascii="TH SarabunIT๙" w:hAnsi="TH SarabunIT๙" w:cs="TH SarabunIT๙"/>
          <w:sz w:val="32"/>
          <w:szCs w:val="32"/>
          <w:cs/>
        </w:rPr>
        <w:t>เลโอ</w:t>
      </w:r>
      <w:proofErr w:type="spellEnd"/>
      <w:r w:rsidRPr="00AE1B71">
        <w:rPr>
          <w:rFonts w:ascii="TH SarabunIT๙" w:hAnsi="TH SarabunIT๙" w:cs="TH SarabunIT๙"/>
          <w:sz w:val="32"/>
          <w:szCs w:val="32"/>
          <w:cs/>
        </w:rPr>
        <w:t xml:space="preserve">  กา</w:t>
      </w:r>
      <w:proofErr w:type="spellStart"/>
      <w:r w:rsidRPr="00AE1B71">
        <w:rPr>
          <w:rFonts w:ascii="TH SarabunIT๙" w:hAnsi="TH SarabunIT๙" w:cs="TH SarabunIT๙"/>
          <w:sz w:val="32"/>
          <w:szCs w:val="32"/>
          <w:cs/>
        </w:rPr>
        <w:t>ลิเลอิ</w:t>
      </w:r>
      <w:proofErr w:type="spellEnd"/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="00EE76F1" w:rsidRPr="00AE1B71">
        <w:rPr>
          <w:rFonts w:ascii="TH SarabunIT๙" w:hAnsi="TH SarabunIT๙" w:cs="TH SarabunIT๙"/>
          <w:sz w:val="32"/>
          <w:szCs w:val="32"/>
          <w:cs/>
        </w:rPr>
        <w:t>๒</w:t>
      </w:r>
      <w:r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Pr="00AE1B71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D475EB" w:rsidRPr="00AE1B71" w:rsidRDefault="00D475EB" w:rsidP="00D475EB">
      <w:pPr>
        <w:rPr>
          <w:rFonts w:ascii="TH SarabunIT๙" w:hAnsi="TH SarabunIT๙" w:cs="TH SarabunIT๙"/>
          <w:sz w:val="32"/>
          <w:szCs w:val="32"/>
          <w:cs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ab/>
        <w:t>ให้นักเรียนอธิบายคำว่า  “กาลิ</w:t>
      </w:r>
      <w:proofErr w:type="spellStart"/>
      <w:r w:rsidRPr="00AE1B71">
        <w:rPr>
          <w:rFonts w:ascii="TH SarabunIT๙" w:hAnsi="TH SarabunIT๙" w:cs="TH SarabunIT๙"/>
          <w:sz w:val="32"/>
          <w:szCs w:val="32"/>
          <w:cs/>
        </w:rPr>
        <w:t>เลโอ</w:t>
      </w:r>
      <w:proofErr w:type="spellEnd"/>
      <w:r w:rsidRPr="00AE1B71">
        <w:rPr>
          <w:rFonts w:ascii="TH SarabunIT๙" w:hAnsi="TH SarabunIT๙" w:cs="TH SarabunIT๙"/>
          <w:sz w:val="32"/>
          <w:szCs w:val="32"/>
          <w:cs/>
        </w:rPr>
        <w:t xml:space="preserve">  กา</w:t>
      </w:r>
      <w:proofErr w:type="spellStart"/>
      <w:r w:rsidRPr="00AE1B71">
        <w:rPr>
          <w:rFonts w:ascii="TH SarabunIT๙" w:hAnsi="TH SarabunIT๙" w:cs="TH SarabunIT๙"/>
          <w:sz w:val="32"/>
          <w:szCs w:val="32"/>
          <w:cs/>
        </w:rPr>
        <w:t>ลิเลอิ</w:t>
      </w:r>
      <w:proofErr w:type="spellEnd"/>
      <w:r w:rsidRPr="00AE1B71">
        <w:rPr>
          <w:rFonts w:ascii="TH SarabunIT๙" w:hAnsi="TH SarabunIT๙" w:cs="TH SarabunIT๙"/>
          <w:sz w:val="32"/>
          <w:szCs w:val="32"/>
          <w:cs/>
        </w:rPr>
        <w:t>”  ตามหลักภาษาไทย</w:t>
      </w:r>
    </w:p>
    <w:p w:rsidR="00016386" w:rsidRPr="00AE1B71" w:rsidRDefault="00D475EB" w:rsidP="00016386">
      <w:pPr>
        <w:rPr>
          <w:rFonts w:ascii="TH SarabunIT๙" w:hAnsi="TH SarabunIT๙" w:cs="TH SarabunIT๙"/>
          <w:color w:val="FF0000"/>
          <w:sz w:val="36"/>
          <w:szCs w:val="36"/>
          <w:u w:val="single"/>
        </w:rPr>
      </w:pPr>
      <w:r w:rsidRPr="00AE1B71">
        <w:rPr>
          <w:rFonts w:ascii="TH SarabunIT๙" w:hAnsi="TH SarabunIT๙" w:cs="TH SarabunIT๙"/>
          <w:sz w:val="32"/>
          <w:szCs w:val="32"/>
        </w:rPr>
        <w:tab/>
      </w:r>
      <w:r w:rsidR="00016386" w:rsidRPr="00AE1B71">
        <w:rPr>
          <w:rFonts w:ascii="TH SarabunIT๙" w:hAnsi="TH SarabunIT๙" w:cs="TH SarabunIT๙"/>
          <w:color w:val="FF0000"/>
          <w:sz w:val="36"/>
          <w:szCs w:val="36"/>
          <w:u w:val="single"/>
          <w:cs/>
        </w:rPr>
        <w:t>คำว่า “กาลิ</w:t>
      </w:r>
      <w:proofErr w:type="spellStart"/>
      <w:r w:rsidR="00016386" w:rsidRPr="00AE1B71">
        <w:rPr>
          <w:rFonts w:ascii="TH SarabunIT๙" w:hAnsi="TH SarabunIT๙" w:cs="TH SarabunIT๙"/>
          <w:color w:val="FF0000"/>
          <w:sz w:val="36"/>
          <w:szCs w:val="36"/>
          <w:u w:val="single"/>
          <w:cs/>
        </w:rPr>
        <w:t>เลโอ</w:t>
      </w:r>
      <w:proofErr w:type="spellEnd"/>
      <w:r w:rsidR="00016386" w:rsidRPr="00AE1B71">
        <w:rPr>
          <w:rFonts w:ascii="TH SarabunIT๙" w:hAnsi="TH SarabunIT๙" w:cs="TH SarabunIT๙"/>
          <w:color w:val="FF0000"/>
          <w:sz w:val="36"/>
          <w:szCs w:val="36"/>
          <w:u w:val="single"/>
          <w:cs/>
        </w:rPr>
        <w:t xml:space="preserve">  กา</w:t>
      </w:r>
      <w:proofErr w:type="spellStart"/>
      <w:r w:rsidR="00016386" w:rsidRPr="00AE1B71">
        <w:rPr>
          <w:rFonts w:ascii="TH SarabunIT๙" w:hAnsi="TH SarabunIT๙" w:cs="TH SarabunIT๙"/>
          <w:color w:val="FF0000"/>
          <w:sz w:val="36"/>
          <w:szCs w:val="36"/>
          <w:u w:val="single"/>
          <w:cs/>
        </w:rPr>
        <w:t>ลิเลอิ</w:t>
      </w:r>
      <w:proofErr w:type="spellEnd"/>
      <w:r w:rsidR="00016386" w:rsidRPr="00AE1B71">
        <w:rPr>
          <w:rFonts w:ascii="TH SarabunIT๙" w:hAnsi="TH SarabunIT๙" w:cs="TH SarabunIT๙"/>
          <w:color w:val="FF0000"/>
          <w:sz w:val="36"/>
          <w:szCs w:val="36"/>
          <w:u w:val="single"/>
          <w:cs/>
        </w:rPr>
        <w:t xml:space="preserve">”  เป็นที่ที่ประกอบด้วยสระเสียงสั้น  ได้แก่คำว่า ลิ กับ </w:t>
      </w:r>
      <w:proofErr w:type="spellStart"/>
      <w:r w:rsidR="00016386" w:rsidRPr="00AE1B71">
        <w:rPr>
          <w:rFonts w:ascii="TH SarabunIT๙" w:hAnsi="TH SarabunIT๙" w:cs="TH SarabunIT๙"/>
          <w:color w:val="FF0000"/>
          <w:sz w:val="36"/>
          <w:szCs w:val="36"/>
          <w:u w:val="single"/>
          <w:cs/>
        </w:rPr>
        <w:t>อิ</w:t>
      </w:r>
      <w:proofErr w:type="spellEnd"/>
      <w:r w:rsidR="00016386" w:rsidRPr="00AE1B71">
        <w:rPr>
          <w:rFonts w:ascii="TH SarabunIT๙" w:hAnsi="TH SarabunIT๙" w:cs="TH SarabunIT๙"/>
          <w:color w:val="FF0000"/>
          <w:sz w:val="36"/>
          <w:szCs w:val="36"/>
          <w:u w:val="single"/>
          <w:cs/>
        </w:rPr>
        <w:t xml:space="preserve">  ประกอบด้วยสระเสียงยาว  ได้แก่คำว่า กา  </w:t>
      </w:r>
      <w:proofErr w:type="spellStart"/>
      <w:r w:rsidR="00016386" w:rsidRPr="00AE1B71">
        <w:rPr>
          <w:rFonts w:ascii="TH SarabunIT๙" w:hAnsi="TH SarabunIT๙" w:cs="TH SarabunIT๙"/>
          <w:color w:val="FF0000"/>
          <w:sz w:val="36"/>
          <w:szCs w:val="36"/>
          <w:u w:val="single"/>
          <w:cs/>
        </w:rPr>
        <w:t>เล</w:t>
      </w:r>
      <w:proofErr w:type="spellEnd"/>
      <w:r w:rsidR="00016386" w:rsidRPr="00AE1B71">
        <w:rPr>
          <w:rFonts w:ascii="TH SarabunIT๙" w:hAnsi="TH SarabunIT๙" w:cs="TH SarabunIT๙"/>
          <w:color w:val="FF0000"/>
          <w:sz w:val="36"/>
          <w:szCs w:val="36"/>
          <w:u w:val="single"/>
          <w:cs/>
        </w:rPr>
        <w:t xml:space="preserve">  โอ  ซึ่งเป็นคำในมาตรา ก กา  ทุกคำ  เป็นคำมูลหลายพยางค์  มีที่มาของคำมาจากภาษาต่างประเทศ</w:t>
      </w:r>
    </w:p>
    <w:p w:rsidR="00AE1B71" w:rsidRPr="00AE1B71" w:rsidRDefault="00AE1B71" w:rsidP="00016386">
      <w:pPr>
        <w:rPr>
          <w:rFonts w:ascii="TH SarabunIT๙" w:hAnsi="TH SarabunIT๙" w:cs="TH SarabunIT๙"/>
          <w:color w:val="FF0000"/>
          <w:sz w:val="36"/>
          <w:szCs w:val="36"/>
          <w:u w:val="single"/>
        </w:rPr>
      </w:pPr>
    </w:p>
    <w:p w:rsidR="00AE1B71" w:rsidRPr="00AE1B71" w:rsidRDefault="00AE1B71" w:rsidP="00016386">
      <w:pPr>
        <w:rPr>
          <w:rFonts w:ascii="TH SarabunIT๙" w:hAnsi="TH SarabunIT๙" w:cs="TH SarabunIT๙"/>
          <w:color w:val="FF0000"/>
          <w:sz w:val="36"/>
          <w:szCs w:val="36"/>
          <w:u w:val="single"/>
        </w:rPr>
      </w:pPr>
    </w:p>
    <w:p w:rsidR="00AE1B71" w:rsidRPr="00AE1B71" w:rsidRDefault="00AE1B71" w:rsidP="00016386">
      <w:pPr>
        <w:rPr>
          <w:rFonts w:ascii="TH SarabunIT๙" w:hAnsi="TH SarabunIT๙" w:cs="TH SarabunIT๙"/>
          <w:color w:val="FF0000"/>
          <w:sz w:val="36"/>
          <w:szCs w:val="36"/>
          <w:u w:val="single"/>
        </w:rPr>
      </w:pPr>
    </w:p>
    <w:p w:rsidR="00AE1B71" w:rsidRPr="00AE1B71" w:rsidRDefault="00AE1B71" w:rsidP="00016386">
      <w:pPr>
        <w:rPr>
          <w:rFonts w:ascii="TH SarabunIT๙" w:hAnsi="TH SarabunIT๙" w:cs="TH SarabunIT๙"/>
          <w:color w:val="FF0000"/>
          <w:sz w:val="36"/>
          <w:szCs w:val="36"/>
          <w:u w:val="single"/>
        </w:rPr>
      </w:pPr>
    </w:p>
    <w:p w:rsidR="00AE1B71" w:rsidRDefault="00AE1B71" w:rsidP="00016386">
      <w:pPr>
        <w:rPr>
          <w:rFonts w:ascii="TH SarabunIT๙" w:hAnsi="TH SarabunIT๙" w:cs="TH SarabunIT๙"/>
          <w:color w:val="FF0000"/>
          <w:sz w:val="36"/>
          <w:szCs w:val="36"/>
          <w:u w:val="single"/>
        </w:rPr>
      </w:pPr>
    </w:p>
    <w:p w:rsidR="00AE1B71" w:rsidRDefault="00AE1B71" w:rsidP="00016386">
      <w:pPr>
        <w:rPr>
          <w:rFonts w:ascii="TH SarabunIT๙" w:hAnsi="TH SarabunIT๙" w:cs="TH SarabunIT๙"/>
          <w:color w:val="FF0000"/>
          <w:sz w:val="36"/>
          <w:szCs w:val="36"/>
          <w:u w:val="single"/>
        </w:rPr>
      </w:pPr>
    </w:p>
    <w:p w:rsidR="00AE1B71" w:rsidRPr="00AE1B71" w:rsidRDefault="00AE1B71" w:rsidP="00016386">
      <w:pPr>
        <w:rPr>
          <w:rFonts w:ascii="TH SarabunIT๙" w:hAnsi="TH SarabunIT๙" w:cs="TH SarabunIT๙"/>
          <w:color w:val="FF0000"/>
          <w:sz w:val="36"/>
          <w:szCs w:val="36"/>
          <w:u w:val="single"/>
        </w:rPr>
      </w:pPr>
    </w:p>
    <w:p w:rsidR="00D475EB" w:rsidRPr="00AE1B71" w:rsidRDefault="00D475EB" w:rsidP="00016386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คำถามที่ </w:t>
      </w:r>
      <w:r w:rsidR="00EE76F1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0C1B19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>กาลิ</w:t>
      </w:r>
      <w:proofErr w:type="spellStart"/>
      <w:r w:rsidRPr="00AE1B71">
        <w:rPr>
          <w:rFonts w:ascii="TH SarabunIT๙" w:hAnsi="TH SarabunIT๙" w:cs="TH SarabunIT๙"/>
          <w:sz w:val="32"/>
          <w:szCs w:val="32"/>
          <w:cs/>
        </w:rPr>
        <w:t>เลโอ</w:t>
      </w:r>
      <w:proofErr w:type="spellEnd"/>
      <w:r w:rsidRPr="00AE1B71">
        <w:rPr>
          <w:rFonts w:ascii="TH SarabunIT๙" w:hAnsi="TH SarabunIT๙" w:cs="TH SarabunIT๙"/>
          <w:sz w:val="32"/>
          <w:szCs w:val="32"/>
          <w:cs/>
        </w:rPr>
        <w:t xml:space="preserve">  กา</w:t>
      </w:r>
      <w:proofErr w:type="spellStart"/>
      <w:r w:rsidRPr="00AE1B71">
        <w:rPr>
          <w:rFonts w:ascii="TH SarabunIT๙" w:hAnsi="TH SarabunIT๙" w:cs="TH SarabunIT๙"/>
          <w:sz w:val="32"/>
          <w:szCs w:val="32"/>
          <w:cs/>
        </w:rPr>
        <w:t>ลิเลอิ</w:t>
      </w:r>
      <w:proofErr w:type="spellEnd"/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="00043C17" w:rsidRPr="00AE1B71">
        <w:rPr>
          <w:rFonts w:ascii="TH SarabunIT๙" w:hAnsi="TH SarabunIT๙" w:cs="TH SarabunIT๙"/>
          <w:sz w:val="32"/>
          <w:szCs w:val="32"/>
          <w:cs/>
        </w:rPr>
        <w:t>4</w:t>
      </w:r>
      <w:r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Pr="00AE1B71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D475EB" w:rsidRPr="00AE1B71" w:rsidRDefault="00D475EB" w:rsidP="00D475E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>ถ้านักเรียนทดลองเช่นเดียวกับกาลิ</w:t>
      </w:r>
      <w:proofErr w:type="spellStart"/>
      <w:r w:rsidRPr="00AE1B71">
        <w:rPr>
          <w:rFonts w:ascii="TH SarabunIT๙" w:hAnsi="TH SarabunIT๙" w:cs="TH SarabunIT๙"/>
          <w:sz w:val="32"/>
          <w:szCs w:val="32"/>
          <w:cs/>
        </w:rPr>
        <w:t>เลโอ</w:t>
      </w:r>
      <w:proofErr w:type="spellEnd"/>
      <w:r w:rsidRPr="00AE1B71">
        <w:rPr>
          <w:rFonts w:ascii="TH SarabunIT๙" w:hAnsi="TH SarabunIT๙" w:cs="TH SarabunIT๙"/>
          <w:sz w:val="32"/>
          <w:szCs w:val="32"/>
          <w:cs/>
        </w:rPr>
        <w:t xml:space="preserve"> นักเรียนจะเทียบเวลาของการแกว่งไปมาของโคมไฟ</w:t>
      </w:r>
    </w:p>
    <w:p w:rsidR="00D475EB" w:rsidRPr="00AE1B71" w:rsidRDefault="00D475EB" w:rsidP="00D475E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>กับอะไรได้บ้าง</w:t>
      </w:r>
      <w:r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Pr="00AE1B71">
        <w:rPr>
          <w:rFonts w:ascii="TH SarabunIT๙" w:hAnsi="TH SarabunIT๙" w:cs="TH SarabunIT๙"/>
          <w:sz w:val="32"/>
          <w:szCs w:val="32"/>
          <w:cs/>
        </w:rPr>
        <w:t>หากไม่ใช่ลูกตุ้ม  เพราะอะไร</w:t>
      </w:r>
    </w:p>
    <w:p w:rsidR="00016386" w:rsidRPr="00AE1B71" w:rsidRDefault="00D475EB" w:rsidP="00016386">
      <w:pPr>
        <w:rPr>
          <w:rFonts w:ascii="TH SarabunIT๙" w:hAnsi="TH SarabunIT๙" w:cs="TH SarabunIT๙"/>
          <w:color w:val="FF0000"/>
          <w:sz w:val="36"/>
          <w:szCs w:val="36"/>
          <w:u w:val="single"/>
        </w:rPr>
      </w:pPr>
      <w:r w:rsidRPr="00AE1B71">
        <w:rPr>
          <w:rFonts w:ascii="TH SarabunIT๙" w:hAnsi="TH SarabunIT๙" w:cs="TH SarabunIT๙"/>
          <w:sz w:val="32"/>
          <w:szCs w:val="32"/>
        </w:rPr>
        <w:tab/>
      </w:r>
      <w:r w:rsidR="00016386" w:rsidRPr="00AE1B71">
        <w:rPr>
          <w:rFonts w:ascii="TH SarabunIT๙" w:hAnsi="TH SarabunIT๙" w:cs="TH SarabunIT๙"/>
          <w:color w:val="FF0000"/>
          <w:sz w:val="36"/>
          <w:szCs w:val="36"/>
          <w:u w:val="single"/>
          <w:cs/>
        </w:rPr>
        <w:t>การแกว่งชิงช้า  เพราะการแกว่งชิงช้าจะมีระยะที่สั้นบ้างยาวบ้างตามความแรง  แต่เวลาที่ใช้ในการแกว่งไปมาจนครบหนึ่งรอบนั้นเสมือนว่าจะใช้เวลาเท่ากัน</w:t>
      </w:r>
    </w:p>
    <w:p w:rsidR="00016386" w:rsidRPr="00AE1B71" w:rsidRDefault="00016386" w:rsidP="00016386">
      <w:pPr>
        <w:rPr>
          <w:rFonts w:ascii="TH SarabunIT๙" w:hAnsi="TH SarabunIT๙" w:cs="TH SarabunIT๙"/>
          <w:color w:val="FF0000"/>
          <w:sz w:val="36"/>
          <w:szCs w:val="36"/>
        </w:rPr>
      </w:pPr>
      <w:r w:rsidRPr="00AE1B71">
        <w:rPr>
          <w:rFonts w:ascii="TH SarabunIT๙" w:hAnsi="TH SarabunIT๙" w:cs="TH SarabunIT๙"/>
          <w:color w:val="FF0000"/>
          <w:sz w:val="36"/>
          <w:szCs w:val="36"/>
          <w:cs/>
        </w:rPr>
        <w:tab/>
        <w:t xml:space="preserve">ได้ </w:t>
      </w:r>
      <w:r w:rsidRPr="00AE1B71">
        <w:rPr>
          <w:rFonts w:ascii="TH SarabunIT๙" w:hAnsi="TH SarabunIT๙" w:cs="TH SarabunIT๙"/>
          <w:color w:val="FF0000"/>
          <w:sz w:val="36"/>
          <w:szCs w:val="36"/>
        </w:rPr>
        <w:t xml:space="preserve">2  </w:t>
      </w:r>
      <w:r w:rsidRPr="00AE1B71">
        <w:rPr>
          <w:rFonts w:ascii="TH SarabunIT๙" w:hAnsi="TH SarabunIT๙" w:cs="TH SarabunIT๙"/>
          <w:color w:val="FF0000"/>
          <w:sz w:val="36"/>
          <w:szCs w:val="36"/>
          <w:cs/>
        </w:rPr>
        <w:t>คะแนน  เมื่อตอบได้</w:t>
      </w:r>
      <w:r w:rsidRPr="00AE1B71">
        <w:rPr>
          <w:rFonts w:ascii="TH SarabunIT๙" w:hAnsi="TH SarabunIT๙" w:cs="TH SarabunIT๙"/>
          <w:color w:val="FF0000"/>
          <w:sz w:val="36"/>
          <w:szCs w:val="36"/>
        </w:rPr>
        <w:t xml:space="preserve">  2  </w:t>
      </w:r>
      <w:r w:rsidRPr="00AE1B71">
        <w:rPr>
          <w:rFonts w:ascii="TH SarabunIT๙" w:hAnsi="TH SarabunIT๙" w:cs="TH SarabunIT๙"/>
          <w:color w:val="FF0000"/>
          <w:sz w:val="36"/>
          <w:szCs w:val="36"/>
          <w:cs/>
        </w:rPr>
        <w:t>ประเด็น  อย่างเป็นเหตุเป็นผล</w:t>
      </w:r>
    </w:p>
    <w:p w:rsidR="00016386" w:rsidRPr="00AE1B71" w:rsidRDefault="00016386" w:rsidP="00016386">
      <w:pPr>
        <w:numPr>
          <w:ilvl w:val="0"/>
          <w:numId w:val="10"/>
        </w:numPr>
        <w:rPr>
          <w:rFonts w:ascii="TH SarabunIT๙" w:hAnsi="TH SarabunIT๙" w:cs="TH SarabunIT๙"/>
          <w:color w:val="FF0000"/>
          <w:sz w:val="36"/>
          <w:szCs w:val="36"/>
        </w:rPr>
      </w:pPr>
      <w:r w:rsidRPr="00AE1B71">
        <w:rPr>
          <w:rFonts w:ascii="TH SarabunIT๙" w:hAnsi="TH SarabunIT๙" w:cs="TH SarabunIT๙"/>
          <w:color w:val="FF0000"/>
          <w:sz w:val="36"/>
          <w:szCs w:val="36"/>
          <w:cs/>
        </w:rPr>
        <w:t>การแกว่งของเหรียญที่ผูกกับสาย</w:t>
      </w:r>
    </w:p>
    <w:p w:rsidR="00016386" w:rsidRPr="00AE1B71" w:rsidRDefault="00016386" w:rsidP="00016386">
      <w:pPr>
        <w:numPr>
          <w:ilvl w:val="0"/>
          <w:numId w:val="10"/>
        </w:numPr>
        <w:rPr>
          <w:rFonts w:ascii="TH SarabunIT๙" w:hAnsi="TH SarabunIT๙" w:cs="TH SarabunIT๙"/>
          <w:color w:val="FF0000"/>
          <w:sz w:val="36"/>
          <w:szCs w:val="36"/>
          <w:cs/>
        </w:rPr>
      </w:pPr>
      <w:r w:rsidRPr="00AE1B71">
        <w:rPr>
          <w:rFonts w:ascii="TH SarabunIT๙" w:hAnsi="TH SarabunIT๙" w:cs="TH SarabunIT๙"/>
          <w:color w:val="FF0000"/>
          <w:sz w:val="36"/>
          <w:szCs w:val="36"/>
          <w:cs/>
        </w:rPr>
        <w:t>การแกว่งของก้อนดินน้ำมันที่ผูกกับสาย</w:t>
      </w:r>
    </w:p>
    <w:p w:rsidR="00016386" w:rsidRPr="00AE1B71" w:rsidRDefault="00016386" w:rsidP="00016386">
      <w:pPr>
        <w:rPr>
          <w:rFonts w:ascii="TH SarabunIT๙" w:hAnsi="TH SarabunIT๙" w:cs="TH SarabunIT๙"/>
          <w:color w:val="FF0000"/>
          <w:sz w:val="36"/>
          <w:szCs w:val="36"/>
          <w:cs/>
        </w:rPr>
      </w:pPr>
      <w:r w:rsidRPr="00AE1B71">
        <w:rPr>
          <w:rFonts w:ascii="TH SarabunIT๙" w:hAnsi="TH SarabunIT๙" w:cs="TH SarabunIT๙"/>
          <w:color w:val="FF0000"/>
          <w:sz w:val="36"/>
          <w:szCs w:val="36"/>
          <w:cs/>
        </w:rPr>
        <w:tab/>
        <w:t xml:space="preserve">ได้ </w:t>
      </w:r>
      <w:r w:rsidRPr="00AE1B71">
        <w:rPr>
          <w:rFonts w:ascii="TH SarabunIT๙" w:hAnsi="TH SarabunIT๙" w:cs="TH SarabunIT๙"/>
          <w:color w:val="FF0000"/>
          <w:sz w:val="36"/>
          <w:szCs w:val="36"/>
        </w:rPr>
        <w:t xml:space="preserve">1  </w:t>
      </w:r>
      <w:r w:rsidRPr="00AE1B71">
        <w:rPr>
          <w:rFonts w:ascii="TH SarabunIT๙" w:hAnsi="TH SarabunIT๙" w:cs="TH SarabunIT๙"/>
          <w:color w:val="FF0000"/>
          <w:sz w:val="36"/>
          <w:szCs w:val="36"/>
          <w:cs/>
        </w:rPr>
        <w:t>คะแนน  เมื่อตอบได้เพียงประเด็นใดประเด็นหนึ่ง  หรือไม่เป็นเหตุเป็นผลกัน</w:t>
      </w:r>
    </w:p>
    <w:p w:rsidR="00016386" w:rsidRPr="00AE1B71" w:rsidRDefault="00016386" w:rsidP="00016386">
      <w:pPr>
        <w:ind w:firstLine="720"/>
        <w:rPr>
          <w:rFonts w:ascii="TH SarabunIT๙" w:hAnsi="TH SarabunIT๙" w:cs="TH SarabunIT๙"/>
          <w:color w:val="FF0000"/>
          <w:sz w:val="36"/>
          <w:szCs w:val="36"/>
          <w:cs/>
        </w:rPr>
      </w:pPr>
      <w:r w:rsidRPr="00AE1B71">
        <w:rPr>
          <w:rFonts w:ascii="TH SarabunIT๙" w:hAnsi="TH SarabunIT๙" w:cs="TH SarabunIT๙"/>
          <w:color w:val="FF0000"/>
          <w:sz w:val="36"/>
          <w:szCs w:val="36"/>
          <w:cs/>
        </w:rPr>
        <w:t xml:space="preserve">ได้ </w:t>
      </w:r>
      <w:r w:rsidRPr="00AE1B71">
        <w:rPr>
          <w:rFonts w:ascii="TH SarabunIT๙" w:hAnsi="TH SarabunIT๙" w:cs="TH SarabunIT๙"/>
          <w:color w:val="FF0000"/>
          <w:sz w:val="36"/>
          <w:szCs w:val="36"/>
        </w:rPr>
        <w:t xml:space="preserve">0  </w:t>
      </w:r>
      <w:r w:rsidRPr="00AE1B71">
        <w:rPr>
          <w:rFonts w:ascii="TH SarabunIT๙" w:hAnsi="TH SarabunIT๙" w:cs="TH SarabunIT๙"/>
          <w:color w:val="FF0000"/>
          <w:sz w:val="36"/>
          <w:szCs w:val="36"/>
          <w:cs/>
        </w:rPr>
        <w:t>คะแนน  ไม่ตอบ</w:t>
      </w:r>
    </w:p>
    <w:p w:rsidR="00D475EB" w:rsidRPr="00AE1B71" w:rsidRDefault="003132F4" w:rsidP="00016386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53C6FD" wp14:editId="7D05B664">
                <wp:simplePos x="0" y="0"/>
                <wp:positionH relativeFrom="column">
                  <wp:posOffset>-10160</wp:posOffset>
                </wp:positionH>
                <wp:positionV relativeFrom="paragraph">
                  <wp:posOffset>135890</wp:posOffset>
                </wp:positionV>
                <wp:extent cx="5951220" cy="0"/>
                <wp:effectExtent l="8890" t="12065" r="12065" b="6985"/>
                <wp:wrapNone/>
                <wp:docPr id="1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-.8pt;margin-top:10.7pt;width:468.6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2cBIAIAAD0EAAAOAAAAZHJzL2Uyb0RvYy54bWysU9uO2jAQfa/Uf7DyDrlswkJEWK0S6Mu2&#10;RdrtBxjbSaw6tmUbAqr67x2bi9j2parKgxlnZs5czvHy6TgIdGDGciWrKJ0mEWKSKMplV0Xf3jaT&#10;eYSsw5JioSSrohOz0dPq44flqEuWqV4JygwCEGnLUVdR75wu49iSng3YTpVmEpytMgN2cDVdTA0e&#10;AX0QcZYks3hUhmqjCLMWvjZnZ7QK+G3LiPvatpY5JKoIenPhNOHc+TNeLXHZGax7Ti5t4H/oYsBc&#10;QtEbVIMdRnvD/4AaODHKqtZNiRpi1bacsDADTJMmv03z2mPNwiywHKtva7L/D5Z8OWwN4hS4e4yQ&#10;xANw9Lx3KpRGxYNf0KhtCXG13Bo/IjnKV/2iyHeLpKp7LDsWot9OGpJTnxG/S/EXq6HMbvysKMRg&#10;KBC2dWzN4CFhD+gYSDndSGFHhwh8LBZFmmXAHbn6YlxeE7Wx7hNTA/JGFVlnMO96VyspgXpl0lAG&#10;H16s823h8prgq0q14UIEBQiJxipaFFkREqwSnHqnD7Om29XCoAP2Ggq/MCN47sOM2ksawHqG6fpi&#10;O8zF2YbiQno8GAzauVhnkfxYJIv1fD3PJ3k2W0/ypGkmz5s6n8w26WPRPDR13aQ/fWtpXvacUiZ9&#10;d1fBpvnfCeLydM5Su0n2tob4PXrYFzR7/Q9NB2Y9mWdZ7BQ9bc2VcdBoCL68J/8I7u9g37/61S8A&#10;AAD//wMAUEsDBBQABgAIAAAAIQDxJm1i3QAAAAgBAAAPAAAAZHJzL2Rvd25yZXYueG1sTI/BbsIw&#10;EETvlfoP1iL1UoGTFFAJcRCq1EOPBaReTbxNAvE6ih2S8vXdigM97sxo9k22GW0jLtj52pGCeBaB&#10;QCqcqalUcNi/T19B+KDJ6MYRKvhBD5v88SHTqXEDfeJlF0rBJeRTraAKoU2l9EWFVvuZa5HY+3ad&#10;1YHPrpSm0wOX20YmUbSUVtfEHyrd4luFxXnXWwXo+0UcbVe2PHxch+ev5Hoa2r1ST5NxuwYRcAz3&#10;MPzhMzrkzHR0PRkvGgXTeMlJBUk8B8H+6mXBwvEmyDyT/wfkvwAAAP//AwBQSwECLQAUAAYACAAA&#10;ACEAtoM4kv4AAADhAQAAEwAAAAAAAAAAAAAAAAAAAAAAW0NvbnRlbnRfVHlwZXNdLnhtbFBLAQIt&#10;ABQABgAIAAAAIQA4/SH/1gAAAJQBAAALAAAAAAAAAAAAAAAAAC8BAABfcmVscy8ucmVsc1BLAQIt&#10;ABQABgAIAAAAIQApq2cBIAIAAD0EAAAOAAAAAAAAAAAAAAAAAC4CAABkcnMvZTJvRG9jLnhtbFBL&#10;AQItABQABgAIAAAAIQDxJm1i3QAAAAgBAAAPAAAAAAAAAAAAAAAAAHoEAABkcnMvZG93bnJldi54&#10;bWxQSwUGAAAAAAQABADzAAAAhAUAAAAA&#10;"/>
            </w:pict>
          </mc:Fallback>
        </mc:AlternateContent>
      </w:r>
    </w:p>
    <w:p w:rsidR="00D475EB" w:rsidRPr="00AE1B71" w:rsidRDefault="00D475EB" w:rsidP="00D475EB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คำถามที่ </w:t>
      </w:r>
      <w:r w:rsidR="00EE76F1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0C1B19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>กาลิ</w:t>
      </w:r>
      <w:proofErr w:type="spellStart"/>
      <w:r w:rsidRPr="00AE1B71">
        <w:rPr>
          <w:rFonts w:ascii="TH SarabunIT๙" w:hAnsi="TH SarabunIT๙" w:cs="TH SarabunIT๙"/>
          <w:sz w:val="32"/>
          <w:szCs w:val="32"/>
          <w:cs/>
        </w:rPr>
        <w:t>เลโอ</w:t>
      </w:r>
      <w:proofErr w:type="spellEnd"/>
      <w:r w:rsidRPr="00AE1B71">
        <w:rPr>
          <w:rFonts w:ascii="TH SarabunIT๙" w:hAnsi="TH SarabunIT๙" w:cs="TH SarabunIT๙"/>
          <w:sz w:val="32"/>
          <w:szCs w:val="32"/>
          <w:cs/>
        </w:rPr>
        <w:t xml:space="preserve">  กา</w:t>
      </w:r>
      <w:proofErr w:type="spellStart"/>
      <w:r w:rsidRPr="00AE1B71">
        <w:rPr>
          <w:rFonts w:ascii="TH SarabunIT๙" w:hAnsi="TH SarabunIT๙" w:cs="TH SarabunIT๙"/>
          <w:sz w:val="32"/>
          <w:szCs w:val="32"/>
          <w:cs/>
        </w:rPr>
        <w:t>ลิเลอิ</w:t>
      </w:r>
      <w:proofErr w:type="spellEnd"/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="00EE76F1" w:rsidRPr="00AE1B71">
        <w:rPr>
          <w:rFonts w:ascii="TH SarabunIT๙" w:hAnsi="TH SarabunIT๙" w:cs="TH SarabunIT๙"/>
          <w:sz w:val="32"/>
          <w:szCs w:val="32"/>
          <w:cs/>
        </w:rPr>
        <w:t>๑๐</w:t>
      </w:r>
      <w:r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Pr="00AE1B71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D475EB" w:rsidRPr="00AE1B71" w:rsidRDefault="00D475EB" w:rsidP="00D475EB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ab/>
        <w:t>จากถ้อยความข้างต้นต่อไปนี้เป็นความจริงหรือไม่เป็นความจริง</w:t>
      </w:r>
    </w:p>
    <w:p w:rsidR="00D475EB" w:rsidRPr="00AE1B71" w:rsidRDefault="00D475EB" w:rsidP="00D475EB">
      <w:pPr>
        <w:rPr>
          <w:rFonts w:ascii="TH SarabunIT๙" w:eastAsia="Microsoft YaHei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ab/>
        <w:t>ข้อความเป็นความจริง      จงเขียนเครื่องหมาย</w:t>
      </w:r>
      <w:r w:rsidR="0022253A" w:rsidRPr="00AE1B7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2253A" w:rsidRPr="00AE1B71">
        <w:rPr>
          <w:rFonts w:ascii="TH SarabunIT๙" w:eastAsia="Microsoft YaHei" w:hAnsi="TH SarabunIT๙" w:cs="TH SarabunIT๙"/>
          <w:sz w:val="32"/>
          <w:szCs w:val="32"/>
          <w:cs/>
        </w:rPr>
        <w:t>X</w:t>
      </w:r>
      <w:r w:rsidR="0022253A" w:rsidRPr="00AE1B71">
        <w:rPr>
          <w:rFonts w:ascii="TH SarabunIT๙" w:eastAsia="Microsoft YaHei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eastAsia="Microsoft YaHei" w:hAnsi="TH SarabunIT๙" w:cs="TH SarabunIT๙"/>
          <w:sz w:val="32"/>
          <w:szCs w:val="32"/>
          <w:cs/>
        </w:rPr>
        <w:t>ในช่อง   ใช่</w:t>
      </w:r>
    </w:p>
    <w:p w:rsidR="00D475EB" w:rsidRPr="00AE1B71" w:rsidRDefault="00D475EB" w:rsidP="00D475EB">
      <w:pPr>
        <w:ind w:firstLine="720"/>
        <w:rPr>
          <w:rFonts w:ascii="TH SarabunIT๙" w:eastAsia="Microsoft YaHei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>ข้อความไม่เป็นความจริง  จงเขียนเครื่องหมาย</w:t>
      </w:r>
      <w:r w:rsidR="0022253A" w:rsidRPr="00AE1B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253A" w:rsidRPr="00AE1B71">
        <w:rPr>
          <w:rFonts w:ascii="TH SarabunIT๙" w:eastAsia="Microsoft YaHei" w:hAnsi="TH SarabunIT๙" w:cs="TH SarabunIT๙"/>
          <w:sz w:val="32"/>
          <w:szCs w:val="32"/>
          <w:cs/>
        </w:rPr>
        <w:t>X</w:t>
      </w:r>
      <w:r w:rsidRPr="00AE1B71">
        <w:rPr>
          <w:rFonts w:ascii="TH SarabunIT๙" w:eastAsia="Microsoft YaHei" w:hAnsi="TH SarabunIT๙" w:cs="TH SarabunIT๙"/>
          <w:sz w:val="32"/>
          <w:szCs w:val="32"/>
          <w:cs/>
        </w:rPr>
        <w:t xml:space="preserve">  ในช่อง   ไม่ใช่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804"/>
        <w:gridCol w:w="850"/>
        <w:gridCol w:w="851"/>
      </w:tblGrid>
      <w:tr w:rsidR="00016386" w:rsidRPr="00AE1B71" w:rsidTr="002A7610">
        <w:tc>
          <w:tcPr>
            <w:tcW w:w="675" w:type="dxa"/>
          </w:tcPr>
          <w:p w:rsidR="00016386" w:rsidRPr="00AE1B71" w:rsidRDefault="00016386" w:rsidP="002A761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sz w:val="36"/>
                <w:szCs w:val="36"/>
                <w:cs/>
              </w:rPr>
              <w:t>ที่</w:t>
            </w:r>
          </w:p>
        </w:tc>
        <w:tc>
          <w:tcPr>
            <w:tcW w:w="6804" w:type="dxa"/>
          </w:tcPr>
          <w:p w:rsidR="00016386" w:rsidRPr="00AE1B71" w:rsidRDefault="00016386" w:rsidP="002A761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sz w:val="36"/>
                <w:szCs w:val="36"/>
                <w:cs/>
              </w:rPr>
              <w:t>ข้อความ</w:t>
            </w:r>
          </w:p>
        </w:tc>
        <w:tc>
          <w:tcPr>
            <w:tcW w:w="850" w:type="dxa"/>
          </w:tcPr>
          <w:p w:rsidR="00016386" w:rsidRPr="00AE1B71" w:rsidRDefault="00016386" w:rsidP="002A761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sz w:val="36"/>
                <w:szCs w:val="36"/>
                <w:cs/>
              </w:rPr>
              <w:t>ใช่</w:t>
            </w:r>
          </w:p>
        </w:tc>
        <w:tc>
          <w:tcPr>
            <w:tcW w:w="851" w:type="dxa"/>
          </w:tcPr>
          <w:p w:rsidR="00016386" w:rsidRPr="00AE1B71" w:rsidRDefault="00016386" w:rsidP="002A761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sz w:val="36"/>
                <w:szCs w:val="36"/>
                <w:cs/>
              </w:rPr>
              <w:t>ไม่ใช่</w:t>
            </w:r>
          </w:p>
        </w:tc>
      </w:tr>
      <w:tr w:rsidR="00016386" w:rsidRPr="00AE1B71" w:rsidTr="002A7610">
        <w:tc>
          <w:tcPr>
            <w:tcW w:w="675" w:type="dxa"/>
          </w:tcPr>
          <w:p w:rsidR="00016386" w:rsidRPr="00AE1B71" w:rsidRDefault="00016386" w:rsidP="002A761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6804" w:type="dxa"/>
          </w:tcPr>
          <w:p w:rsidR="00016386" w:rsidRPr="00AE1B71" w:rsidRDefault="00016386" w:rsidP="002A761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E1B71">
              <w:rPr>
                <w:rFonts w:ascii="TH SarabunIT๙" w:hAnsi="TH SarabunIT๙" w:cs="TH SarabunIT๙"/>
                <w:sz w:val="36"/>
                <w:szCs w:val="36"/>
                <w:cs/>
              </w:rPr>
              <w:t>กา</w:t>
            </w:r>
            <w:proofErr w:type="spellStart"/>
            <w:r w:rsidRPr="00AE1B71">
              <w:rPr>
                <w:rFonts w:ascii="TH SarabunIT๙" w:hAnsi="TH SarabunIT๙" w:cs="TH SarabunIT๙"/>
                <w:sz w:val="36"/>
                <w:szCs w:val="36"/>
                <w:cs/>
              </w:rPr>
              <w:t>ลิเล</w:t>
            </w:r>
            <w:proofErr w:type="spellEnd"/>
            <w:r w:rsidRPr="00AE1B71">
              <w:rPr>
                <w:rFonts w:ascii="TH SarabunIT๙" w:hAnsi="TH SarabunIT๙" w:cs="TH SarabunIT๙"/>
                <w:sz w:val="36"/>
                <w:szCs w:val="36"/>
                <w:cs/>
              </w:rPr>
              <w:t>โอเป็นนักวิทยาศาสตร์ชาวยุโรป</w:t>
            </w:r>
          </w:p>
        </w:tc>
        <w:tc>
          <w:tcPr>
            <w:tcW w:w="850" w:type="dxa"/>
          </w:tcPr>
          <w:p w:rsidR="00016386" w:rsidRPr="00AE1B71" w:rsidRDefault="00016386" w:rsidP="002A7610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X</w:t>
            </w:r>
          </w:p>
        </w:tc>
        <w:tc>
          <w:tcPr>
            <w:tcW w:w="851" w:type="dxa"/>
          </w:tcPr>
          <w:p w:rsidR="00016386" w:rsidRPr="00AE1B71" w:rsidRDefault="00016386" w:rsidP="002A761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016386" w:rsidRPr="00AE1B71" w:rsidTr="002A7610">
        <w:tc>
          <w:tcPr>
            <w:tcW w:w="675" w:type="dxa"/>
          </w:tcPr>
          <w:p w:rsidR="00016386" w:rsidRPr="00AE1B71" w:rsidRDefault="00016386" w:rsidP="002A761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sz w:val="36"/>
                <w:szCs w:val="36"/>
              </w:rPr>
              <w:t>2</w:t>
            </w:r>
          </w:p>
        </w:tc>
        <w:tc>
          <w:tcPr>
            <w:tcW w:w="6804" w:type="dxa"/>
          </w:tcPr>
          <w:p w:rsidR="00016386" w:rsidRPr="00AE1B71" w:rsidRDefault="00016386" w:rsidP="002A761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sz w:val="36"/>
                <w:szCs w:val="36"/>
                <w:cs/>
              </w:rPr>
              <w:t>กา</w:t>
            </w:r>
            <w:proofErr w:type="spellStart"/>
            <w:r w:rsidRPr="00AE1B71">
              <w:rPr>
                <w:rFonts w:ascii="TH SarabunIT๙" w:hAnsi="TH SarabunIT๙" w:cs="TH SarabunIT๙"/>
                <w:sz w:val="36"/>
                <w:szCs w:val="36"/>
                <w:cs/>
              </w:rPr>
              <w:t>ลิเล</w:t>
            </w:r>
            <w:proofErr w:type="spellEnd"/>
            <w:r w:rsidRPr="00AE1B71">
              <w:rPr>
                <w:rFonts w:ascii="TH SarabunIT๙" w:hAnsi="TH SarabunIT๙" w:cs="TH SarabunIT๙"/>
                <w:sz w:val="36"/>
                <w:szCs w:val="36"/>
                <w:cs/>
              </w:rPr>
              <w:t>โอมีผลงานทางคณิตศาสตร์  ฟิสิกส์และภาษาศาสตร์</w:t>
            </w:r>
          </w:p>
        </w:tc>
        <w:tc>
          <w:tcPr>
            <w:tcW w:w="850" w:type="dxa"/>
          </w:tcPr>
          <w:p w:rsidR="00016386" w:rsidRPr="00AE1B71" w:rsidRDefault="00016386" w:rsidP="002A761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:rsidR="00016386" w:rsidRPr="00AE1B71" w:rsidRDefault="00016386" w:rsidP="002A761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X</w:t>
            </w:r>
          </w:p>
        </w:tc>
      </w:tr>
      <w:tr w:rsidR="00016386" w:rsidRPr="00AE1B71" w:rsidTr="002A7610">
        <w:tc>
          <w:tcPr>
            <w:tcW w:w="675" w:type="dxa"/>
          </w:tcPr>
          <w:p w:rsidR="00016386" w:rsidRPr="00AE1B71" w:rsidRDefault="00016386" w:rsidP="002A761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sz w:val="36"/>
                <w:szCs w:val="36"/>
              </w:rPr>
              <w:t>3</w:t>
            </w:r>
          </w:p>
        </w:tc>
        <w:tc>
          <w:tcPr>
            <w:tcW w:w="6804" w:type="dxa"/>
          </w:tcPr>
          <w:p w:rsidR="00016386" w:rsidRPr="00AE1B71" w:rsidRDefault="00016386" w:rsidP="002A761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eastAsia="en-US"/>
              </w:rPr>
              <w:t>กา</w:t>
            </w:r>
            <w:proofErr w:type="spellStart"/>
            <w:r w:rsidRPr="00AE1B71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eastAsia="en-US"/>
              </w:rPr>
              <w:t>ลิเล</w:t>
            </w:r>
            <w:proofErr w:type="spellEnd"/>
            <w:r w:rsidRPr="00AE1B71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eastAsia="en-US"/>
              </w:rPr>
              <w:t>โอเป็นนักวิทยาศาสตร์คนเดียวที่ใช้คณิตศาสตร์ในการอธิบายปรากฏการณ์ ทางธรรมชาติ</w:t>
            </w:r>
          </w:p>
        </w:tc>
        <w:tc>
          <w:tcPr>
            <w:tcW w:w="850" w:type="dxa"/>
          </w:tcPr>
          <w:p w:rsidR="00016386" w:rsidRPr="00AE1B71" w:rsidRDefault="00016386" w:rsidP="002A761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X</w:t>
            </w:r>
          </w:p>
        </w:tc>
        <w:tc>
          <w:tcPr>
            <w:tcW w:w="851" w:type="dxa"/>
          </w:tcPr>
          <w:p w:rsidR="00016386" w:rsidRPr="00AE1B71" w:rsidRDefault="00016386" w:rsidP="002A761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016386" w:rsidRPr="00AE1B71" w:rsidTr="002A7610">
        <w:tc>
          <w:tcPr>
            <w:tcW w:w="675" w:type="dxa"/>
          </w:tcPr>
          <w:p w:rsidR="00016386" w:rsidRPr="00AE1B71" w:rsidRDefault="00016386" w:rsidP="002A761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sz w:val="36"/>
                <w:szCs w:val="36"/>
              </w:rPr>
              <w:t>4</w:t>
            </w:r>
          </w:p>
        </w:tc>
        <w:tc>
          <w:tcPr>
            <w:tcW w:w="6804" w:type="dxa"/>
          </w:tcPr>
          <w:p w:rsidR="00016386" w:rsidRPr="00AE1B71" w:rsidRDefault="00016386" w:rsidP="002A761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sz w:val="36"/>
                <w:szCs w:val="36"/>
                <w:cs/>
              </w:rPr>
              <w:t>กา</w:t>
            </w:r>
            <w:proofErr w:type="spellStart"/>
            <w:r w:rsidRPr="00AE1B71">
              <w:rPr>
                <w:rFonts w:ascii="TH SarabunIT๙" w:hAnsi="TH SarabunIT๙" w:cs="TH SarabunIT๙"/>
                <w:sz w:val="36"/>
                <w:szCs w:val="36"/>
                <w:cs/>
              </w:rPr>
              <w:t>ลิเล</w:t>
            </w:r>
            <w:proofErr w:type="spellEnd"/>
            <w:r w:rsidRPr="00AE1B71">
              <w:rPr>
                <w:rFonts w:ascii="TH SarabunIT๙" w:hAnsi="TH SarabunIT๙" w:cs="TH SarabunIT๙"/>
                <w:sz w:val="36"/>
                <w:szCs w:val="36"/>
                <w:cs/>
              </w:rPr>
              <w:t>โอมีพฤติกรรมที่ผิดต่อหลักคำสอน</w:t>
            </w:r>
            <w:proofErr w:type="spellStart"/>
            <w:r w:rsidRPr="00AE1B71">
              <w:rPr>
                <w:rFonts w:ascii="TH SarabunIT๙" w:hAnsi="TH SarabunIT๙" w:cs="TH SarabunIT๙"/>
                <w:sz w:val="36"/>
                <w:szCs w:val="36"/>
                <w:cs/>
              </w:rPr>
              <w:t>ของศา</w:t>
            </w:r>
            <w:proofErr w:type="spellEnd"/>
            <w:r w:rsidRPr="00AE1B71">
              <w:rPr>
                <w:rFonts w:ascii="TH SarabunIT๙" w:hAnsi="TH SarabunIT๙" w:cs="TH SarabunIT๙"/>
                <w:sz w:val="36"/>
                <w:szCs w:val="36"/>
                <w:cs/>
              </w:rPr>
              <w:t>สนจักร</w:t>
            </w:r>
          </w:p>
        </w:tc>
        <w:tc>
          <w:tcPr>
            <w:tcW w:w="850" w:type="dxa"/>
          </w:tcPr>
          <w:p w:rsidR="00016386" w:rsidRPr="00AE1B71" w:rsidRDefault="00016386" w:rsidP="002A761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:rsidR="00016386" w:rsidRPr="00AE1B71" w:rsidRDefault="00016386" w:rsidP="002A761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X</w:t>
            </w:r>
          </w:p>
        </w:tc>
      </w:tr>
      <w:tr w:rsidR="00016386" w:rsidRPr="00AE1B71" w:rsidTr="002A7610">
        <w:tc>
          <w:tcPr>
            <w:tcW w:w="675" w:type="dxa"/>
          </w:tcPr>
          <w:p w:rsidR="00016386" w:rsidRPr="00AE1B71" w:rsidRDefault="00016386" w:rsidP="002A761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sz w:val="36"/>
                <w:szCs w:val="36"/>
              </w:rPr>
              <w:t>5</w:t>
            </w:r>
          </w:p>
        </w:tc>
        <w:tc>
          <w:tcPr>
            <w:tcW w:w="6804" w:type="dxa"/>
          </w:tcPr>
          <w:p w:rsidR="00016386" w:rsidRPr="00AE1B71" w:rsidRDefault="00016386" w:rsidP="002A761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eastAsia="en-US"/>
              </w:rPr>
              <w:t>กา</w:t>
            </w:r>
            <w:proofErr w:type="spellStart"/>
            <w:r w:rsidRPr="00AE1B71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eastAsia="en-US"/>
              </w:rPr>
              <w:t>ลิเล</w:t>
            </w:r>
            <w:proofErr w:type="spellEnd"/>
            <w:r w:rsidRPr="00AE1B71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eastAsia="en-US"/>
              </w:rPr>
              <w:t>โอมีแนวคิดว่าดวงอาทิตย์เป็นศูนย์กลางของระบบสุริยะจักรวาล</w:t>
            </w:r>
          </w:p>
        </w:tc>
        <w:tc>
          <w:tcPr>
            <w:tcW w:w="850" w:type="dxa"/>
          </w:tcPr>
          <w:p w:rsidR="00016386" w:rsidRPr="00AE1B71" w:rsidRDefault="00016386" w:rsidP="002A761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X</w:t>
            </w:r>
          </w:p>
        </w:tc>
        <w:tc>
          <w:tcPr>
            <w:tcW w:w="851" w:type="dxa"/>
          </w:tcPr>
          <w:p w:rsidR="00016386" w:rsidRPr="00AE1B71" w:rsidRDefault="00016386" w:rsidP="002A761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016386" w:rsidRPr="00AE1B71" w:rsidTr="002A7610">
        <w:tc>
          <w:tcPr>
            <w:tcW w:w="675" w:type="dxa"/>
          </w:tcPr>
          <w:p w:rsidR="00016386" w:rsidRPr="00AE1B71" w:rsidRDefault="00016386" w:rsidP="002A761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sz w:val="36"/>
                <w:szCs w:val="36"/>
              </w:rPr>
              <w:t>6</w:t>
            </w:r>
          </w:p>
        </w:tc>
        <w:tc>
          <w:tcPr>
            <w:tcW w:w="6804" w:type="dxa"/>
          </w:tcPr>
          <w:p w:rsidR="00016386" w:rsidRPr="00AE1B71" w:rsidRDefault="00016386" w:rsidP="002A761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sz w:val="36"/>
                <w:szCs w:val="36"/>
                <w:cs/>
              </w:rPr>
              <w:t>กา</w:t>
            </w:r>
            <w:proofErr w:type="spellStart"/>
            <w:r w:rsidRPr="00AE1B71">
              <w:rPr>
                <w:rFonts w:ascii="TH SarabunIT๙" w:hAnsi="TH SarabunIT๙" w:cs="TH SarabunIT๙"/>
                <w:sz w:val="36"/>
                <w:szCs w:val="36"/>
                <w:cs/>
              </w:rPr>
              <w:t>ลิเล</w:t>
            </w:r>
            <w:proofErr w:type="spellEnd"/>
            <w:r w:rsidRPr="00AE1B71">
              <w:rPr>
                <w:rFonts w:ascii="TH SarabunIT๙" w:hAnsi="TH SarabunIT๙" w:cs="TH SarabunIT๙"/>
                <w:sz w:val="36"/>
                <w:szCs w:val="36"/>
                <w:cs/>
              </w:rPr>
              <w:t>โอถูกพิพากษาจำคุกในขณะที่มีอายุค่อนข้างมาก</w:t>
            </w:r>
          </w:p>
        </w:tc>
        <w:tc>
          <w:tcPr>
            <w:tcW w:w="850" w:type="dxa"/>
          </w:tcPr>
          <w:p w:rsidR="00016386" w:rsidRPr="00AE1B71" w:rsidRDefault="00016386" w:rsidP="002A761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X</w:t>
            </w:r>
          </w:p>
        </w:tc>
        <w:tc>
          <w:tcPr>
            <w:tcW w:w="851" w:type="dxa"/>
          </w:tcPr>
          <w:p w:rsidR="00016386" w:rsidRPr="00AE1B71" w:rsidRDefault="00016386" w:rsidP="002A761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016386" w:rsidRPr="00AE1B71" w:rsidTr="002A7610">
        <w:tc>
          <w:tcPr>
            <w:tcW w:w="675" w:type="dxa"/>
          </w:tcPr>
          <w:p w:rsidR="00016386" w:rsidRPr="00AE1B71" w:rsidRDefault="00016386" w:rsidP="002A761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sz w:val="36"/>
                <w:szCs w:val="36"/>
              </w:rPr>
              <w:t>7</w:t>
            </w:r>
          </w:p>
        </w:tc>
        <w:tc>
          <w:tcPr>
            <w:tcW w:w="6804" w:type="dxa"/>
          </w:tcPr>
          <w:p w:rsidR="00016386" w:rsidRPr="00AE1B71" w:rsidRDefault="00016386" w:rsidP="002A761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sz w:val="36"/>
                <w:szCs w:val="36"/>
                <w:cs/>
              </w:rPr>
              <w:t>กา</w:t>
            </w:r>
            <w:proofErr w:type="spellStart"/>
            <w:r w:rsidRPr="00AE1B71">
              <w:rPr>
                <w:rFonts w:ascii="TH SarabunIT๙" w:hAnsi="TH SarabunIT๙" w:cs="TH SarabunIT๙"/>
                <w:sz w:val="36"/>
                <w:szCs w:val="36"/>
                <w:cs/>
              </w:rPr>
              <w:t>ลิเล</w:t>
            </w:r>
            <w:proofErr w:type="spellEnd"/>
            <w:r w:rsidRPr="00AE1B71">
              <w:rPr>
                <w:rFonts w:ascii="TH SarabunIT๙" w:hAnsi="TH SarabunIT๙" w:cs="TH SarabunIT๙"/>
                <w:sz w:val="36"/>
                <w:szCs w:val="36"/>
                <w:cs/>
              </w:rPr>
              <w:t>โอเป็นผู้ประดิษฐ์นาฬิกาที่มีความเที่ยงตรง</w:t>
            </w:r>
          </w:p>
        </w:tc>
        <w:tc>
          <w:tcPr>
            <w:tcW w:w="850" w:type="dxa"/>
          </w:tcPr>
          <w:p w:rsidR="00016386" w:rsidRPr="00AE1B71" w:rsidRDefault="00016386" w:rsidP="002A761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:rsidR="00016386" w:rsidRPr="00AE1B71" w:rsidRDefault="00016386" w:rsidP="002A761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X</w:t>
            </w:r>
          </w:p>
        </w:tc>
      </w:tr>
      <w:tr w:rsidR="00016386" w:rsidRPr="00AE1B71" w:rsidTr="002A7610">
        <w:tc>
          <w:tcPr>
            <w:tcW w:w="675" w:type="dxa"/>
          </w:tcPr>
          <w:p w:rsidR="00016386" w:rsidRPr="00AE1B71" w:rsidRDefault="00016386" w:rsidP="002A761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sz w:val="36"/>
                <w:szCs w:val="36"/>
              </w:rPr>
              <w:t>8</w:t>
            </w:r>
          </w:p>
        </w:tc>
        <w:tc>
          <w:tcPr>
            <w:tcW w:w="6804" w:type="dxa"/>
          </w:tcPr>
          <w:p w:rsidR="00016386" w:rsidRPr="00AE1B71" w:rsidRDefault="00016386" w:rsidP="002A761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sz w:val="36"/>
                <w:szCs w:val="36"/>
                <w:shd w:val="clear" w:color="auto" w:fill="FFFFFF"/>
                <w:cs/>
              </w:rPr>
              <w:t>กา</w:t>
            </w:r>
            <w:proofErr w:type="spellStart"/>
            <w:r w:rsidRPr="00AE1B71">
              <w:rPr>
                <w:rFonts w:ascii="TH SarabunIT๙" w:hAnsi="TH SarabunIT๙" w:cs="TH SarabunIT๙"/>
                <w:sz w:val="36"/>
                <w:szCs w:val="36"/>
                <w:shd w:val="clear" w:color="auto" w:fill="FFFFFF"/>
                <w:cs/>
              </w:rPr>
              <w:t>ลิเล</w:t>
            </w:r>
            <w:proofErr w:type="spellEnd"/>
            <w:r w:rsidRPr="00AE1B71">
              <w:rPr>
                <w:rFonts w:ascii="TH SarabunIT๙" w:hAnsi="TH SarabunIT๙" w:cs="TH SarabunIT๙"/>
                <w:sz w:val="36"/>
                <w:szCs w:val="36"/>
                <w:shd w:val="clear" w:color="auto" w:fill="FFFFFF"/>
                <w:cs/>
              </w:rPr>
              <w:t>โอได้ทำการทดลองการแกว่งโคมไฟในโบสถ์</w:t>
            </w:r>
          </w:p>
        </w:tc>
        <w:tc>
          <w:tcPr>
            <w:tcW w:w="850" w:type="dxa"/>
          </w:tcPr>
          <w:p w:rsidR="00016386" w:rsidRPr="00AE1B71" w:rsidRDefault="00016386" w:rsidP="002A761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:rsidR="00016386" w:rsidRPr="00AE1B71" w:rsidRDefault="00016386" w:rsidP="002A761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X</w:t>
            </w:r>
          </w:p>
        </w:tc>
      </w:tr>
      <w:tr w:rsidR="00016386" w:rsidRPr="00AE1B71" w:rsidTr="002A7610">
        <w:tc>
          <w:tcPr>
            <w:tcW w:w="675" w:type="dxa"/>
          </w:tcPr>
          <w:p w:rsidR="00016386" w:rsidRPr="00AE1B71" w:rsidRDefault="00016386" w:rsidP="002A761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sz w:val="36"/>
                <w:szCs w:val="36"/>
              </w:rPr>
              <w:t>9</w:t>
            </w:r>
          </w:p>
        </w:tc>
        <w:tc>
          <w:tcPr>
            <w:tcW w:w="6804" w:type="dxa"/>
          </w:tcPr>
          <w:p w:rsidR="00016386" w:rsidRPr="00AE1B71" w:rsidRDefault="00016386" w:rsidP="002A761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sz w:val="36"/>
                <w:szCs w:val="36"/>
                <w:cs/>
              </w:rPr>
              <w:t>กา</w:t>
            </w:r>
            <w:proofErr w:type="spellStart"/>
            <w:r w:rsidRPr="00AE1B71">
              <w:rPr>
                <w:rFonts w:ascii="TH SarabunIT๙" w:hAnsi="TH SarabunIT๙" w:cs="TH SarabunIT๙"/>
                <w:sz w:val="36"/>
                <w:szCs w:val="36"/>
                <w:cs/>
              </w:rPr>
              <w:t>ลิเล</w:t>
            </w:r>
            <w:proofErr w:type="spellEnd"/>
            <w:r w:rsidRPr="00AE1B71">
              <w:rPr>
                <w:rFonts w:ascii="TH SarabunIT๙" w:hAnsi="TH SarabunIT๙" w:cs="TH SarabunIT๙"/>
                <w:sz w:val="36"/>
                <w:szCs w:val="36"/>
                <w:cs/>
              </w:rPr>
              <w:t>โอเสียชีวิตขณะที่ถูกกักขังอยู่</w:t>
            </w:r>
          </w:p>
        </w:tc>
        <w:tc>
          <w:tcPr>
            <w:tcW w:w="850" w:type="dxa"/>
          </w:tcPr>
          <w:p w:rsidR="00016386" w:rsidRPr="00AE1B71" w:rsidRDefault="00016386" w:rsidP="002A761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X</w:t>
            </w:r>
          </w:p>
        </w:tc>
        <w:tc>
          <w:tcPr>
            <w:tcW w:w="851" w:type="dxa"/>
          </w:tcPr>
          <w:p w:rsidR="00016386" w:rsidRPr="00AE1B71" w:rsidRDefault="00016386" w:rsidP="002A761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016386" w:rsidRPr="00AE1B71" w:rsidTr="002A7610">
        <w:tc>
          <w:tcPr>
            <w:tcW w:w="675" w:type="dxa"/>
          </w:tcPr>
          <w:p w:rsidR="00016386" w:rsidRPr="00AE1B71" w:rsidRDefault="00016386" w:rsidP="002A761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sz w:val="36"/>
                <w:szCs w:val="36"/>
              </w:rPr>
              <w:t>10</w:t>
            </w:r>
          </w:p>
        </w:tc>
        <w:tc>
          <w:tcPr>
            <w:tcW w:w="6804" w:type="dxa"/>
          </w:tcPr>
          <w:p w:rsidR="00016386" w:rsidRPr="00AE1B71" w:rsidRDefault="00016386" w:rsidP="002A761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E1B71">
              <w:rPr>
                <w:rFonts w:ascii="TH SarabunIT๙" w:hAnsi="TH SarabunIT๙" w:cs="TH SarabunIT๙"/>
                <w:color w:val="222222"/>
                <w:sz w:val="36"/>
                <w:szCs w:val="36"/>
                <w:shd w:val="clear" w:color="auto" w:fill="FFFFFF"/>
                <w:cs/>
              </w:rPr>
              <w:t>โบสถ์ในถ้อยความนี้คือที่</w:t>
            </w:r>
            <w:proofErr w:type="spellStart"/>
            <w:r w:rsidRPr="00AE1B71">
              <w:rPr>
                <w:rFonts w:ascii="TH SarabunIT๙" w:hAnsi="TH SarabunIT๙" w:cs="TH SarabunIT๙"/>
                <w:color w:val="222222"/>
                <w:sz w:val="36"/>
                <w:szCs w:val="36"/>
                <w:shd w:val="clear" w:color="auto" w:fill="FFFFFF"/>
                <w:cs/>
              </w:rPr>
              <w:t>สําหรับ</w:t>
            </w:r>
            <w:proofErr w:type="spellEnd"/>
            <w:r w:rsidRPr="00AE1B71">
              <w:rPr>
                <w:rFonts w:ascii="TH SarabunIT๙" w:hAnsi="TH SarabunIT๙" w:cs="TH SarabunIT๙"/>
                <w:color w:val="222222"/>
                <w:sz w:val="36"/>
                <w:szCs w:val="36"/>
                <w:shd w:val="clear" w:color="auto" w:fill="FFFFFF"/>
                <w:cs/>
              </w:rPr>
              <w:t>พระสงฆ์ใช้ประชุม</w:t>
            </w:r>
            <w:proofErr w:type="spellStart"/>
            <w:r w:rsidRPr="00AE1B71">
              <w:rPr>
                <w:rFonts w:ascii="TH SarabunIT๙" w:hAnsi="TH SarabunIT๙" w:cs="TH SarabunIT๙"/>
                <w:color w:val="222222"/>
                <w:sz w:val="36"/>
                <w:szCs w:val="36"/>
                <w:shd w:val="clear" w:color="auto" w:fill="FFFFFF"/>
                <w:cs/>
              </w:rPr>
              <w:t>ทําสังฆ</w:t>
            </w:r>
            <w:proofErr w:type="spellEnd"/>
            <w:r w:rsidRPr="00AE1B71">
              <w:rPr>
                <w:rFonts w:ascii="TH SarabunIT๙" w:hAnsi="TH SarabunIT๙" w:cs="TH SarabunIT๙"/>
                <w:color w:val="222222"/>
                <w:sz w:val="36"/>
                <w:szCs w:val="36"/>
                <w:shd w:val="clear" w:color="auto" w:fill="FFFFFF"/>
                <w:cs/>
              </w:rPr>
              <w:t>กรรม</w:t>
            </w:r>
          </w:p>
        </w:tc>
        <w:tc>
          <w:tcPr>
            <w:tcW w:w="850" w:type="dxa"/>
          </w:tcPr>
          <w:p w:rsidR="00016386" w:rsidRPr="00AE1B71" w:rsidRDefault="00016386" w:rsidP="002A761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:rsidR="00016386" w:rsidRPr="00AE1B71" w:rsidRDefault="00016386" w:rsidP="002A761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E1B71"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X</w:t>
            </w:r>
          </w:p>
        </w:tc>
      </w:tr>
    </w:tbl>
    <w:p w:rsidR="00016386" w:rsidRPr="00AE1B71" w:rsidRDefault="00016386" w:rsidP="00D475EB">
      <w:pPr>
        <w:ind w:firstLine="720"/>
        <w:rPr>
          <w:rFonts w:ascii="TH SarabunIT๙" w:eastAsia="Microsoft YaHei" w:hAnsi="TH SarabunIT๙" w:cs="TH SarabunIT๙"/>
          <w:sz w:val="32"/>
          <w:szCs w:val="32"/>
        </w:rPr>
      </w:pPr>
    </w:p>
    <w:p w:rsidR="00016386" w:rsidRPr="00AE1B71" w:rsidRDefault="00016386" w:rsidP="00D475EB">
      <w:pPr>
        <w:ind w:firstLine="720"/>
        <w:rPr>
          <w:rFonts w:ascii="TH SarabunIT๙" w:eastAsia="Microsoft YaHei" w:hAnsi="TH SarabunIT๙" w:cs="TH SarabunIT๙"/>
          <w:sz w:val="32"/>
          <w:szCs w:val="32"/>
        </w:rPr>
      </w:pPr>
    </w:p>
    <w:p w:rsidR="00AE1B71" w:rsidRDefault="00AE1B71" w:rsidP="00D475EB">
      <w:pPr>
        <w:ind w:firstLine="720"/>
        <w:rPr>
          <w:rFonts w:ascii="TH SarabunIT๙" w:eastAsia="Microsoft YaHei" w:hAnsi="TH SarabunIT๙" w:cs="TH SarabunIT๙"/>
          <w:sz w:val="32"/>
          <w:szCs w:val="32"/>
        </w:rPr>
      </w:pPr>
    </w:p>
    <w:p w:rsidR="00AE1B71" w:rsidRDefault="00AE1B71" w:rsidP="00D475EB">
      <w:pPr>
        <w:ind w:firstLine="720"/>
        <w:rPr>
          <w:rFonts w:ascii="TH SarabunIT๙" w:eastAsia="Microsoft YaHei" w:hAnsi="TH SarabunIT๙" w:cs="TH SarabunIT๙"/>
          <w:sz w:val="32"/>
          <w:szCs w:val="32"/>
        </w:rPr>
      </w:pPr>
    </w:p>
    <w:p w:rsidR="00AE1B71" w:rsidRDefault="00AE1B71" w:rsidP="00D475EB">
      <w:pPr>
        <w:ind w:firstLine="720"/>
        <w:rPr>
          <w:rFonts w:ascii="TH SarabunIT๙" w:eastAsia="Microsoft YaHei" w:hAnsi="TH SarabunIT๙" w:cs="TH SarabunIT๙"/>
          <w:sz w:val="32"/>
          <w:szCs w:val="32"/>
        </w:rPr>
      </w:pPr>
    </w:p>
    <w:p w:rsidR="00AE1B71" w:rsidRDefault="00AE1B71" w:rsidP="00D475EB">
      <w:pPr>
        <w:ind w:firstLine="720"/>
        <w:rPr>
          <w:rFonts w:ascii="TH SarabunIT๙" w:eastAsia="Microsoft YaHei" w:hAnsi="TH SarabunIT๙" w:cs="TH SarabunIT๙"/>
          <w:sz w:val="32"/>
          <w:szCs w:val="32"/>
        </w:rPr>
      </w:pPr>
    </w:p>
    <w:p w:rsidR="00AE1B71" w:rsidRPr="00AE1B71" w:rsidRDefault="00AE1B71" w:rsidP="00D475EB">
      <w:pPr>
        <w:ind w:firstLine="720"/>
        <w:rPr>
          <w:rFonts w:ascii="TH SarabunIT๙" w:eastAsia="Microsoft YaHei" w:hAnsi="TH SarabunIT๙" w:cs="TH SarabunIT๙"/>
          <w:sz w:val="32"/>
          <w:szCs w:val="32"/>
        </w:rPr>
      </w:pPr>
    </w:p>
    <w:p w:rsidR="00AE1B71" w:rsidRPr="00AE1B71" w:rsidRDefault="00AE1B71" w:rsidP="00D475EB">
      <w:pPr>
        <w:ind w:firstLine="720"/>
        <w:rPr>
          <w:rFonts w:ascii="TH SarabunIT๙" w:eastAsia="Microsoft YaHei" w:hAnsi="TH SarabunIT๙" w:cs="TH SarabunIT๙"/>
          <w:sz w:val="32"/>
          <w:szCs w:val="32"/>
        </w:rPr>
      </w:pPr>
    </w:p>
    <w:p w:rsidR="0022253A" w:rsidRPr="00AE1B71" w:rsidRDefault="0022253A" w:rsidP="002225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1B7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อ่านเรื่องต่อไปนี้ แล้วตอบคำถามที่ </w:t>
      </w:r>
      <w:r w:rsidR="00EE76F1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0C1B19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AE1B71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="00EE76F1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0C1B19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</w:p>
    <w:p w:rsidR="0022253A" w:rsidRPr="00AE1B71" w:rsidRDefault="0022253A" w:rsidP="0022253A">
      <w:pPr>
        <w:rPr>
          <w:rFonts w:ascii="TH SarabunIT๙" w:hAnsi="TH SarabunIT๙" w:cs="TH SarabunIT๙"/>
          <w:sz w:val="32"/>
          <w:szCs w:val="32"/>
        </w:rPr>
      </w:pPr>
    </w:p>
    <w:p w:rsidR="0022253A" w:rsidRPr="00AE1B71" w:rsidRDefault="0022253A" w:rsidP="0022253A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มหัศจรรย์! บ่อน้ำจืดกลางทะเล ณ</w:t>
      </w:r>
      <w:r w:rsidRPr="00AE1B71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เกาะนุ้ยนอก</w:t>
      </w:r>
      <w:r w:rsidRPr="00AE1B7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</w:rPr>
        <w:br/>
      </w:r>
      <w:r w:rsidRPr="00AE1B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ab/>
        <w:t>ใครจะเชื่อว่ากลางทะเลอันกว้างใหญ่ไพศาล กลับมี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>“บ่อน้ำจืด”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>ปรากฏอยู่ และภาพของนักท่องเที่ยวทั้งชาวไทยและต่างชาติ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>ต่างเดินทางมาเยือน เกาะนุ้ยนอก อำเภอขนอม จังหวัดนครศรีธรรมราช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>คงเป็นสิ่งยืนยันถึงความนิยมได้เป็นอย่างดี</w:t>
      </w:r>
      <w:r w:rsidRPr="00AE1B71">
        <w:rPr>
          <w:rFonts w:ascii="TH SarabunIT๙" w:hAnsi="TH SarabunIT๙" w:cs="TH SarabunIT๙"/>
          <w:sz w:val="32"/>
          <w:szCs w:val="32"/>
        </w:rPr>
        <w:t> </w:t>
      </w:r>
      <w:r w:rsidRPr="00AE1B71">
        <w:rPr>
          <w:rFonts w:ascii="TH SarabunIT๙" w:hAnsi="TH SarabunIT๙" w:cs="TH SarabunIT๙"/>
          <w:sz w:val="32"/>
          <w:szCs w:val="32"/>
          <w:cs/>
        </w:rPr>
        <w:t>ซึ่งสิ่งมหัศจรรย์ที่ดึงดูดให้ใครต่อใครมาที่นี่ นั่นคือ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 xml:space="preserve">บ่อน้ำธรรมชาติ รูปร่างคล้ายรอยเท้า ที่มีเส้นผ่าศูนย์กลางประมาณ </w:t>
      </w:r>
      <w:r w:rsidR="00EE76F1" w:rsidRPr="00AE1B71">
        <w:rPr>
          <w:rFonts w:ascii="TH SarabunIT๙" w:hAnsi="TH SarabunIT๙" w:cs="TH SarabunIT๙"/>
          <w:sz w:val="32"/>
          <w:szCs w:val="32"/>
          <w:cs/>
        </w:rPr>
        <w:t>๓๐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>นิ้ว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>เป็นบ่อน้ำจืดจากแผ่นดินใหญ่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 xml:space="preserve">นับว่าเป็น </w:t>
      </w:r>
      <w:r w:rsidRPr="00AE1B71">
        <w:rPr>
          <w:rFonts w:ascii="TH SarabunIT๙" w:hAnsi="TH SarabunIT๙" w:cs="TH SarabunIT๙"/>
          <w:sz w:val="32"/>
          <w:szCs w:val="32"/>
        </w:rPr>
        <w:t xml:space="preserve">Unseen Thailand </w:t>
      </w:r>
      <w:r w:rsidRPr="00AE1B71">
        <w:rPr>
          <w:rFonts w:ascii="TH SarabunIT๙" w:hAnsi="TH SarabunIT๙" w:cs="TH SarabunIT๙"/>
          <w:sz w:val="32"/>
          <w:szCs w:val="32"/>
          <w:cs/>
        </w:rPr>
        <w:t>แห่งหนึ่งของประเทศไทย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>โดยช่วงเวลาที่น้ำทะเลขึ้นจะกลบบ่อน้ำจนมองไม่เห็น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>แต่เมื่อน้ำทะเลลดลงจะเผยให้เห็นบ่อน้ำจืด</w:t>
      </w:r>
      <w:r w:rsidRPr="00AE1B71">
        <w:rPr>
          <w:rFonts w:ascii="TH SarabunIT๙" w:hAnsi="TH SarabunIT๙" w:cs="TH SarabunIT๙"/>
          <w:sz w:val="32"/>
          <w:szCs w:val="32"/>
        </w:rPr>
        <w:t> </w:t>
      </w:r>
    </w:p>
    <w:p w:rsidR="0022253A" w:rsidRPr="00AE1B71" w:rsidRDefault="0022253A" w:rsidP="0022253A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ab/>
        <w:t>ทั้งนี้ ชาวบ้านเชื่อว่า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>“บ่อน้ำจืด”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>คือบริเวณที่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>“หลวงปู่ทวด”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>ได้เคยมาเหยียบน้ำทะเลให้กลายเป็นน้ำจืด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>ตามตำนานที่ว่าเมื่อครั้งที่หลวงปู่ทวดได้มากับเรือสำเภาเพื่อเดินทางไปยังอยุธยา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>ระหว่างทางเรือเกิดขาดแคลนเสบียงและน้ำที่จะใช้ในเรือ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>คนในเรือเลยคิดจะปล่อยท่านมาลงที่เกาะนี้ แต่ท่านทราบโดยญาณในว่าท่านจะโดนปล่อยเกาะ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>และด้วยความที่ท่านโดยสารเรือเขามา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>ท่านก็เลยอยากจะให้อะไรตอบแทน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>เลยเดินไปเหยียบน้ำที่หิน แล้วพูดว่าน้ำทะเลตรงนี้จืดกินได้ให้เอาขึ้นไปบนเรือสำเภา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>ซึ่งลูกเรือไม่เชื่อก็เลยมาชิมดู ปรากฏว่าจืดจริง ๆ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>เลยกราบท่านและเชิญท่านขึ้นไปบนเรือดังเดิม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>ดังนั้น บนยอดเขาของเกาะนุ้ย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>จึงมีหลวงปู่ทวดประดิษฐานแต่ตามหลักวิทยาศาสตร์นักธรณีวิทยาอธิบายว่า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>“บ่อน้ำจืด”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>แห่งนี้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>เป็นช่องเปิดที่ต่อเนื่องกับรอยแตกในชั้นหินใต้ผิวโลก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>และรอยแตกนั้นเชื่อมต่อกับสายน้ำใต้ดิน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>หรือสายน้ำบาดาลที่ซึมลงใต้ดินจากพื้นแผ่นดินบนฝั่ง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>เมื่อระดับน้ำทะเลลดต่ำลง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>น้ำจืดข้างล่างก็ไล่น้ำเค็มออกหมด กลายเป็นบ่อน้ำจืดที่อยู่กลางทะเลน้ำเค็ม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253A" w:rsidRPr="00AE1B71" w:rsidRDefault="0022253A" w:rsidP="0022253A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</w:rPr>
        <w:t xml:space="preserve">          </w:t>
      </w:r>
      <w:r w:rsidRPr="00AE1B71">
        <w:rPr>
          <w:rFonts w:ascii="TH SarabunIT๙" w:hAnsi="TH SarabunIT๙" w:cs="TH SarabunIT๙"/>
          <w:sz w:val="32"/>
          <w:szCs w:val="32"/>
          <w:cs/>
        </w:rPr>
        <w:t>สำหรับช่วงเวลาที่ควรไปเที่ยว  คือ  ช่วงที่น้ำทะเลยังไม่ขึ้น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>หากไปสาย ๆ จะไม่สามารถชิมน้ำจืดได้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 xml:space="preserve">  ซึ่งทุกวันนี้ชาวประมงมักแวะเวียนมาเอาน้ำบริเวณนี้ไปใช้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>หรือหากเกิดคลื่นลมก็จะมาหลบอยู่ที่นี่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>เพราะเชื่อว่าหลวงปู่ทวดจะช่วยให้คุ้มครอง</w:t>
      </w:r>
      <w:r w:rsidRPr="00AE1B71">
        <w:rPr>
          <w:rFonts w:ascii="TH SarabunIT๙" w:hAnsi="TH SarabunIT๙" w:cs="TH SarabunIT๙"/>
          <w:sz w:val="32"/>
          <w:szCs w:val="32"/>
        </w:rPr>
        <w:t> </w:t>
      </w:r>
    </w:p>
    <w:p w:rsidR="0022253A" w:rsidRPr="00AE1B71" w:rsidRDefault="0022253A" w:rsidP="0022253A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</w:rPr>
        <w:t xml:space="preserve">          </w:t>
      </w:r>
      <w:r w:rsidRPr="00AE1B71">
        <w:rPr>
          <w:rFonts w:ascii="TH SarabunIT๙" w:hAnsi="TH SarabunIT๙" w:cs="TH SarabunIT๙"/>
          <w:sz w:val="32"/>
          <w:szCs w:val="32"/>
          <w:cs/>
        </w:rPr>
        <w:t>ส่วนการเดินทางไปที่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>เกาะนุ้ยนอก สามารถเดินทางมาที่เกาะได้โดยใช้เรือหางยาวจากท่าเรือแหลมประทับ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>เมื่อมาถึงแล้วก็มีทางเดินขึ้นไปได้สะดวก นอกจากนี้ ยังมีจุดชมวิวบนเกาะ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>สามารถมองเห็นเกาะสลับซับซ้อนบริเวณรอบ ๆ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>หากไปช่วงที่น้ำลง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>จะเห็นชาวประมงเดินข้ามไปมาระหว่างเกาะได้อย่างสบาย น่าดูยิ่งนัก</w:t>
      </w:r>
    </w:p>
    <w:p w:rsidR="0022253A" w:rsidRPr="00AE1B71" w:rsidRDefault="0022253A" w:rsidP="0022253A">
      <w:pPr>
        <w:jc w:val="right"/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 xml:space="preserve">ที่มา </w:t>
      </w:r>
      <w:r w:rsidRPr="00AE1B71">
        <w:rPr>
          <w:rFonts w:ascii="TH SarabunIT๙" w:hAnsi="TH SarabunIT๙" w:cs="TH SarabunIT๙"/>
          <w:sz w:val="32"/>
          <w:szCs w:val="32"/>
        </w:rPr>
        <w:t xml:space="preserve">: </w:t>
      </w:r>
      <w:hyperlink r:id="rId11" w:history="1">
        <w:r w:rsidRPr="00AE1B71">
          <w:rPr>
            <w:rStyle w:val="a5"/>
            <w:rFonts w:ascii="TH SarabunIT๙" w:hAnsi="TH SarabunIT๙" w:cs="TH SarabunIT๙"/>
            <w:color w:val="auto"/>
            <w:sz w:val="32"/>
            <w:szCs w:val="32"/>
            <w:u w:val="none"/>
          </w:rPr>
          <w:t>http://guru.thaibizcenter.com/articledetail.asp?kid=</w:t>
        </w:r>
        <w:r w:rsidR="00EE76F1" w:rsidRPr="00AE1B71">
          <w:rPr>
            <w:rStyle w:val="a5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๑๐๘๔๐</w:t>
        </w:r>
      </w:hyperlink>
    </w:p>
    <w:p w:rsidR="00016386" w:rsidRPr="00AE1B71" w:rsidRDefault="00016386" w:rsidP="0022253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2253A" w:rsidRPr="00AE1B71" w:rsidRDefault="003132F4" w:rsidP="001838C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331C67" wp14:editId="46D581D8">
                <wp:simplePos x="0" y="0"/>
                <wp:positionH relativeFrom="column">
                  <wp:posOffset>-2540</wp:posOffset>
                </wp:positionH>
                <wp:positionV relativeFrom="paragraph">
                  <wp:posOffset>133350</wp:posOffset>
                </wp:positionV>
                <wp:extent cx="6019800" cy="0"/>
                <wp:effectExtent l="6985" t="9525" r="12065" b="9525"/>
                <wp:wrapNone/>
                <wp:docPr id="1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-.2pt;margin-top:10.5pt;width:47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6lf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1meVjQYFwBcZXa2TAiPakX86zpd4eUrjqiWh6jX88GkrOQkbxJCRdnoMx++KwZxBAo&#10;ELd1amwfIGEP6BRJOd9I4SePKHycp9lykQJ3dPQlpBgTjXX+E9c9CkaJnbdEtJ2vtFJAvbZZLEOO&#10;z86HtkgxJoSqSm+FlFEBUqGhxMvZdBYTnJaCBWcIc7bdV9KiIwkair84I3juw6w+KBbBOk7Y5mp7&#10;IuTFhuJSBTwYDNq5WheR/Fimy81is8gn+XS+meRpXU+etlU+mW+zj7P6Q11VdfYztJblRScY4yp0&#10;Nwo2y/9OENenc5HaTbK3NSRv0eO+oNnxPzYdmQ1kXmSx1+y8syPjoNEYfH1P4RHc38G+f/XrXwAA&#10;AP//AwBQSwMEFAAGAAgAAAAhADbtEcPdAAAABwEAAA8AAABkcnMvZG93bnJldi54bWxMj81uwjAQ&#10;hO+V+g7WVuqlAicRpSXEQagShx75kXo18ZKkjddR7JDA03dRD/Q4O6OZb7PVaBtxxs7XjhTE0wgE&#10;UuFMTaWCw34zeQfhgyajG0eo4IIeVvnjQ6ZT4wba4nkXSsEl5FOtoAqhTaX0RYVW+6lrkdg7uc7q&#10;wLIrpen0wOW2kUkUzaXVNfFCpVv8qLD42fVWAfr+NY7WC1sePq/Dy1dy/R7avVLPT+N6CSLgGO5h&#10;uOEzOuTMdHQ9GS8aBZMZBxUkMX/E9mL2Ngdx/DvIPJP/+fNfAAAA//8DAFBLAQItABQABgAIAAAA&#10;IQC2gziS/gAAAOEBAAATAAAAAAAAAAAAAAAAAAAAAABbQ29udGVudF9UeXBlc10ueG1sUEsBAi0A&#10;FAAGAAgAAAAhADj9If/WAAAAlAEAAAsAAAAAAAAAAAAAAAAALwEAAF9yZWxzLy5yZWxzUEsBAi0A&#10;FAAGAAgAAAAhADj3qV8fAgAAPQQAAA4AAAAAAAAAAAAAAAAALgIAAGRycy9lMm9Eb2MueG1sUEsB&#10;Ai0AFAAGAAgAAAAhADbtEcPdAAAABwEAAA8AAAAAAAAAAAAAAAAAeQQAAGRycy9kb3ducmV2Lnht&#10;bFBLBQYAAAAABAAEAPMAAACDBQAAAAA=&#10;"/>
            </w:pict>
          </mc:Fallback>
        </mc:AlternateContent>
      </w:r>
    </w:p>
    <w:p w:rsidR="0022253A" w:rsidRPr="00AE1B71" w:rsidRDefault="0022253A" w:rsidP="0022253A">
      <w:pPr>
        <w:rPr>
          <w:rFonts w:ascii="TH SarabunIT๙" w:hAnsi="TH SarabunIT๙" w:cs="TH SarabunIT๙"/>
          <w:sz w:val="32"/>
          <w:szCs w:val="32"/>
          <w:cs/>
        </w:rPr>
      </w:pPr>
      <w:r w:rsidRPr="00AE1B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คำถามที่  </w:t>
      </w:r>
      <w:r w:rsidR="00EE76F1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0C1B19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Pr="00AE1B71">
        <w:rPr>
          <w:rFonts w:ascii="TH SarabunIT๙" w:eastAsia="Times New Roman" w:hAnsi="TH SarabunIT๙" w:cs="TH SarabunIT๙"/>
          <w:kern w:val="36"/>
          <w:sz w:val="32"/>
          <w:szCs w:val="32"/>
          <w:cs/>
          <w:lang w:eastAsia="en-US"/>
        </w:rPr>
        <w:t>มหัศจรรย์! บ่อน้ำจืดกลางทะเล ณ</w:t>
      </w:r>
      <w:r w:rsidRPr="00AE1B71">
        <w:rPr>
          <w:rFonts w:ascii="TH SarabunIT๙" w:eastAsia="Times New Roman" w:hAnsi="TH SarabunIT๙" w:cs="TH SarabunIT๙"/>
          <w:kern w:val="36"/>
          <w:sz w:val="32"/>
          <w:szCs w:val="32"/>
          <w:lang w:eastAsia="en-US"/>
        </w:rPr>
        <w:t xml:space="preserve"> </w:t>
      </w:r>
      <w:r w:rsidRPr="00AE1B71">
        <w:rPr>
          <w:rFonts w:ascii="TH SarabunIT๙" w:eastAsia="Times New Roman" w:hAnsi="TH SarabunIT๙" w:cs="TH SarabunIT๙"/>
          <w:kern w:val="36"/>
          <w:sz w:val="32"/>
          <w:szCs w:val="32"/>
          <w:cs/>
          <w:lang w:eastAsia="en-US"/>
        </w:rPr>
        <w:t>เกาะนุ้ยนอก</w:t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="00EE76F1" w:rsidRPr="00AE1B71">
        <w:rPr>
          <w:rFonts w:ascii="TH SarabunIT๙" w:hAnsi="TH SarabunIT๙" w:cs="TH SarabunIT๙"/>
          <w:sz w:val="32"/>
          <w:szCs w:val="32"/>
          <w:cs/>
        </w:rPr>
        <w:t>๑</w:t>
      </w:r>
      <w:r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Pr="00AE1B71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22253A" w:rsidRPr="00AE1B71" w:rsidRDefault="0022253A" w:rsidP="0022253A">
      <w:pP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AE1B7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Pr="00AE1B7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>ควรไปเที่ยวบ่อน้ำจืดในช่วงเวลาใดของวัน</w:t>
      </w:r>
      <w:r w:rsidRPr="00AE1B71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</w:t>
      </w:r>
      <w:r w:rsidRPr="00AE1B7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เพราะเหตุใด</w:t>
      </w:r>
    </w:p>
    <w:p w:rsidR="0022253A" w:rsidRPr="00AE1B71" w:rsidRDefault="0022253A" w:rsidP="0022253A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>ตอนเช้า   เพราะแดดยังไม่ออก</w:t>
      </w:r>
    </w:p>
    <w:p w:rsidR="0022253A" w:rsidRPr="00AE1B71" w:rsidRDefault="0022253A" w:rsidP="0022253A">
      <w:pPr>
        <w:numPr>
          <w:ilvl w:val="0"/>
          <w:numId w:val="5"/>
        </w:numPr>
        <w:rPr>
          <w:rFonts w:ascii="TH SarabunIT๙" w:hAnsi="TH SarabunIT๙" w:cs="TH SarabunIT๙"/>
          <w:color w:val="FF0000"/>
          <w:sz w:val="32"/>
          <w:szCs w:val="32"/>
        </w:rPr>
      </w:pPr>
      <w:r w:rsidRPr="00AE1B71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/>
        </w:rPr>
        <w:t xml:space="preserve">ตอนเช้า   </w:t>
      </w:r>
      <w:r w:rsidRPr="00AE1B71">
        <w:rPr>
          <w:rFonts w:ascii="TH SarabunIT๙" w:hAnsi="TH SarabunIT๙" w:cs="TH SarabunIT๙"/>
          <w:color w:val="FF0000"/>
          <w:sz w:val="32"/>
          <w:szCs w:val="32"/>
          <w:cs/>
        </w:rPr>
        <w:t>เพราะน้ำทะเลยังไม่ขึ้น</w:t>
      </w:r>
    </w:p>
    <w:p w:rsidR="0022253A" w:rsidRPr="00AE1B71" w:rsidRDefault="0022253A" w:rsidP="0022253A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>ตอนเย็น  เพราะน้ำทะเลยังไม่ขึ้น</w:t>
      </w:r>
    </w:p>
    <w:p w:rsidR="0022253A" w:rsidRPr="00AE1B71" w:rsidRDefault="0022253A" w:rsidP="0022253A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>ตอนเย็น  เพราะอากาศเย็นสบาย</w:t>
      </w:r>
    </w:p>
    <w:p w:rsidR="002A7610" w:rsidRDefault="002A7610" w:rsidP="002A7610">
      <w:pPr>
        <w:ind w:left="1080"/>
        <w:rPr>
          <w:rFonts w:ascii="TH SarabunIT๙" w:hAnsi="TH SarabunIT๙" w:cs="TH SarabunIT๙"/>
          <w:sz w:val="32"/>
          <w:szCs w:val="32"/>
        </w:rPr>
      </w:pPr>
    </w:p>
    <w:p w:rsidR="00AE1B71" w:rsidRDefault="00AE1B71" w:rsidP="002A7610">
      <w:pPr>
        <w:ind w:left="1080"/>
        <w:rPr>
          <w:rFonts w:ascii="TH SarabunIT๙" w:hAnsi="TH SarabunIT๙" w:cs="TH SarabunIT๙"/>
          <w:sz w:val="32"/>
          <w:szCs w:val="32"/>
        </w:rPr>
      </w:pPr>
    </w:p>
    <w:p w:rsidR="00AE1B71" w:rsidRDefault="00AE1B71" w:rsidP="002A7610">
      <w:pPr>
        <w:ind w:left="1080"/>
        <w:rPr>
          <w:rFonts w:ascii="TH SarabunIT๙" w:hAnsi="TH SarabunIT๙" w:cs="TH SarabunIT๙"/>
          <w:sz w:val="32"/>
          <w:szCs w:val="32"/>
        </w:rPr>
      </w:pPr>
    </w:p>
    <w:p w:rsidR="00AE1B71" w:rsidRDefault="00AE1B71" w:rsidP="002A7610">
      <w:pPr>
        <w:ind w:left="1080"/>
        <w:rPr>
          <w:rFonts w:ascii="TH SarabunIT๙" w:hAnsi="TH SarabunIT๙" w:cs="TH SarabunIT๙"/>
          <w:sz w:val="32"/>
          <w:szCs w:val="32"/>
        </w:rPr>
      </w:pPr>
    </w:p>
    <w:p w:rsidR="00AE1B71" w:rsidRPr="00AE1B71" w:rsidRDefault="00AE1B71" w:rsidP="002A7610">
      <w:pPr>
        <w:ind w:left="1080"/>
        <w:rPr>
          <w:rFonts w:ascii="TH SarabunIT๙" w:hAnsi="TH SarabunIT๙" w:cs="TH SarabunIT๙"/>
          <w:sz w:val="32"/>
          <w:szCs w:val="32"/>
          <w:cs/>
        </w:rPr>
      </w:pPr>
    </w:p>
    <w:p w:rsidR="0022253A" w:rsidRPr="00AE1B71" w:rsidRDefault="0022253A" w:rsidP="001838CB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AE1B7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คำถามที่  </w:t>
      </w:r>
      <w:r w:rsidR="00EE76F1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0C1B19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Pr="00AE1B71">
        <w:rPr>
          <w:rFonts w:ascii="TH SarabunIT๙" w:eastAsia="Times New Roman" w:hAnsi="TH SarabunIT๙" w:cs="TH SarabunIT๙"/>
          <w:kern w:val="36"/>
          <w:sz w:val="32"/>
          <w:szCs w:val="32"/>
          <w:cs/>
          <w:lang w:eastAsia="en-US"/>
        </w:rPr>
        <w:t>มหัศจรรย์! บ่อน้ำจืดกลางทะเล ณ</w:t>
      </w:r>
      <w:r w:rsidRPr="00AE1B71">
        <w:rPr>
          <w:rFonts w:ascii="TH SarabunIT๙" w:eastAsia="Times New Roman" w:hAnsi="TH SarabunIT๙" w:cs="TH SarabunIT๙"/>
          <w:kern w:val="36"/>
          <w:sz w:val="32"/>
          <w:szCs w:val="32"/>
          <w:lang w:eastAsia="en-US"/>
        </w:rPr>
        <w:t xml:space="preserve"> </w:t>
      </w:r>
      <w:r w:rsidRPr="00AE1B71">
        <w:rPr>
          <w:rFonts w:ascii="TH SarabunIT๙" w:eastAsia="Times New Roman" w:hAnsi="TH SarabunIT๙" w:cs="TH SarabunIT๙"/>
          <w:kern w:val="36"/>
          <w:sz w:val="32"/>
          <w:szCs w:val="32"/>
          <w:cs/>
          <w:lang w:eastAsia="en-US"/>
        </w:rPr>
        <w:t>เกาะนุ้ยนอก</w:t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</w:rPr>
        <w:tab/>
      </w:r>
      <w:r w:rsidR="00EE76F1" w:rsidRPr="00AE1B71">
        <w:rPr>
          <w:rFonts w:ascii="TH SarabunIT๙" w:hAnsi="TH SarabunIT๙" w:cs="TH SarabunIT๙"/>
          <w:sz w:val="32"/>
          <w:szCs w:val="32"/>
          <w:cs/>
        </w:rPr>
        <w:t>๒</w:t>
      </w:r>
      <w:r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Pr="00AE1B71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22253A" w:rsidRPr="00AE1B71" w:rsidRDefault="0022253A" w:rsidP="002A7610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ab/>
        <w:t>บ่อน้ำจืดเกิดขึ้นได้อย่างไร  ให้ใช้เนื้อเรื่องเพื่อสนับสนุนคำตอบของนักเรียน</w:t>
      </w:r>
    </w:p>
    <w:p w:rsidR="002A7610" w:rsidRPr="00AE1B71" w:rsidRDefault="0022253A" w:rsidP="002A7610">
      <w:pPr>
        <w:rPr>
          <w:rFonts w:ascii="TH SarabunIT๙" w:hAnsi="TH SarabunIT๙" w:cs="TH SarabunIT๙"/>
          <w:b/>
          <w:bCs/>
          <w:i/>
          <w:iCs/>
          <w:color w:val="FF0000"/>
          <w:sz w:val="36"/>
          <w:szCs w:val="36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="002A7610" w:rsidRPr="00AE1B71">
        <w:rPr>
          <w:rFonts w:ascii="TH SarabunIT๙" w:hAnsi="TH SarabunIT๙" w:cs="TH SarabunIT๙"/>
          <w:b/>
          <w:bCs/>
          <w:i/>
          <w:iCs/>
          <w:color w:val="FF0000"/>
          <w:sz w:val="36"/>
          <w:szCs w:val="36"/>
          <w:cs/>
        </w:rPr>
        <w:t>คะแนนเต็ม</w:t>
      </w:r>
    </w:p>
    <w:p w:rsidR="002A7610" w:rsidRPr="00AE1B71" w:rsidRDefault="002A7610" w:rsidP="002A7610">
      <w:pPr>
        <w:rPr>
          <w:rFonts w:ascii="TH SarabunIT๙" w:hAnsi="TH SarabunIT๙" w:cs="TH SarabunIT๙"/>
          <w:color w:val="FF0000"/>
          <w:sz w:val="36"/>
          <w:szCs w:val="36"/>
        </w:rPr>
      </w:pPr>
      <w:r w:rsidRPr="00AE1B71">
        <w:rPr>
          <w:rFonts w:ascii="TH SarabunIT๙" w:hAnsi="TH SarabunIT๙" w:cs="TH SarabunIT๙"/>
          <w:color w:val="FF0000"/>
          <w:sz w:val="36"/>
          <w:szCs w:val="36"/>
          <w:cs/>
        </w:rPr>
        <w:t xml:space="preserve">รหัส </w:t>
      </w:r>
      <w:r w:rsidRPr="00AE1B71">
        <w:rPr>
          <w:rFonts w:ascii="TH SarabunIT๙" w:hAnsi="TH SarabunIT๙" w:cs="TH SarabunIT๙"/>
          <w:color w:val="FF0000"/>
          <w:sz w:val="36"/>
          <w:szCs w:val="36"/>
        </w:rPr>
        <w:t xml:space="preserve">1 : </w:t>
      </w:r>
      <w:r w:rsidRPr="00AE1B71">
        <w:rPr>
          <w:rFonts w:ascii="TH SarabunIT๙" w:hAnsi="TH SarabunIT๙" w:cs="TH SarabunIT๙"/>
          <w:color w:val="FF0000"/>
          <w:sz w:val="36"/>
          <w:szCs w:val="36"/>
          <w:cs/>
        </w:rPr>
        <w:t>ระบุเหตุผลการเกิดบ่อน้ำจืดได้อย่างชัดเจน</w:t>
      </w:r>
    </w:p>
    <w:p w:rsidR="002A7610" w:rsidRPr="00AE1B71" w:rsidRDefault="002A7610" w:rsidP="002A7610">
      <w:pPr>
        <w:numPr>
          <w:ilvl w:val="0"/>
          <w:numId w:val="11"/>
        </w:numPr>
        <w:rPr>
          <w:rFonts w:ascii="TH SarabunIT๙" w:hAnsi="TH SarabunIT๙" w:cs="TH SarabunIT๙"/>
          <w:color w:val="FF0000"/>
          <w:sz w:val="36"/>
          <w:szCs w:val="36"/>
        </w:rPr>
      </w:pPr>
      <w:r w:rsidRPr="00AE1B71">
        <w:rPr>
          <w:rFonts w:ascii="TH SarabunIT๙" w:eastAsia="Times New Roman" w:hAnsi="TH SarabunIT๙" w:cs="TH SarabunIT๙"/>
          <w:color w:val="FF0000"/>
          <w:sz w:val="36"/>
          <w:szCs w:val="36"/>
          <w:cs/>
          <w:lang w:eastAsia="en-US"/>
        </w:rPr>
        <w:t>เป็นช่องเปิดที่ต่อเนื่องกับรอยแตกในชั้นหินใต้ผิวโลก</w:t>
      </w:r>
      <w:r w:rsidRPr="00AE1B71">
        <w:rPr>
          <w:rFonts w:ascii="TH SarabunIT๙" w:eastAsia="Times New Roman" w:hAnsi="TH SarabunIT๙" w:cs="TH SarabunIT๙"/>
          <w:color w:val="FF0000"/>
          <w:sz w:val="36"/>
          <w:szCs w:val="36"/>
          <w:lang w:eastAsia="en-US"/>
        </w:rPr>
        <w:t xml:space="preserve"> </w:t>
      </w:r>
      <w:r w:rsidRPr="00AE1B71">
        <w:rPr>
          <w:rFonts w:ascii="TH SarabunIT๙" w:eastAsia="Times New Roman" w:hAnsi="TH SarabunIT๙" w:cs="TH SarabunIT๙"/>
          <w:color w:val="FF0000"/>
          <w:sz w:val="36"/>
          <w:szCs w:val="36"/>
          <w:cs/>
          <w:lang w:eastAsia="en-US"/>
        </w:rPr>
        <w:t>และรอยแตกนั้นเชื่อมต่อกับสายน้ำใต้ดิน</w:t>
      </w:r>
      <w:r w:rsidRPr="00AE1B71">
        <w:rPr>
          <w:rFonts w:ascii="TH SarabunIT๙" w:eastAsia="Times New Roman" w:hAnsi="TH SarabunIT๙" w:cs="TH SarabunIT๙"/>
          <w:color w:val="FF0000"/>
          <w:sz w:val="36"/>
          <w:szCs w:val="36"/>
          <w:lang w:eastAsia="en-US"/>
        </w:rPr>
        <w:t xml:space="preserve"> </w:t>
      </w:r>
      <w:r w:rsidRPr="00AE1B71">
        <w:rPr>
          <w:rFonts w:ascii="TH SarabunIT๙" w:eastAsia="Times New Roman" w:hAnsi="TH SarabunIT๙" w:cs="TH SarabunIT๙"/>
          <w:color w:val="FF0000"/>
          <w:sz w:val="36"/>
          <w:szCs w:val="36"/>
          <w:cs/>
          <w:lang w:eastAsia="en-US"/>
        </w:rPr>
        <w:t>หรือสายน้ำบาดาลที่ซึมลงใต้ดินจากพื้นแผ่นดินบนฝั่ง</w:t>
      </w:r>
      <w:r w:rsidRPr="00AE1B71">
        <w:rPr>
          <w:rFonts w:ascii="TH SarabunIT๙" w:eastAsia="Times New Roman" w:hAnsi="TH SarabunIT๙" w:cs="TH SarabunIT๙"/>
          <w:color w:val="FF0000"/>
          <w:sz w:val="36"/>
          <w:szCs w:val="36"/>
          <w:lang w:eastAsia="en-US"/>
        </w:rPr>
        <w:t xml:space="preserve"> </w:t>
      </w:r>
      <w:r w:rsidRPr="00AE1B71">
        <w:rPr>
          <w:rFonts w:ascii="TH SarabunIT๙" w:eastAsia="Times New Roman" w:hAnsi="TH SarabunIT๙" w:cs="TH SarabunIT๙"/>
          <w:color w:val="FF0000"/>
          <w:sz w:val="36"/>
          <w:szCs w:val="36"/>
          <w:cs/>
          <w:lang w:eastAsia="en-US"/>
        </w:rPr>
        <w:t>เมื่อระดับน้ำทะเลลดต่ำลง</w:t>
      </w:r>
      <w:r w:rsidRPr="00AE1B71">
        <w:rPr>
          <w:rFonts w:ascii="TH SarabunIT๙" w:eastAsia="Times New Roman" w:hAnsi="TH SarabunIT๙" w:cs="TH SarabunIT๙"/>
          <w:color w:val="FF0000"/>
          <w:sz w:val="36"/>
          <w:szCs w:val="36"/>
          <w:lang w:eastAsia="en-US"/>
        </w:rPr>
        <w:t xml:space="preserve"> </w:t>
      </w:r>
      <w:r w:rsidRPr="00AE1B71">
        <w:rPr>
          <w:rFonts w:ascii="TH SarabunIT๙" w:eastAsia="Times New Roman" w:hAnsi="TH SarabunIT๙" w:cs="TH SarabunIT๙"/>
          <w:color w:val="FF0000"/>
          <w:sz w:val="36"/>
          <w:szCs w:val="36"/>
          <w:cs/>
          <w:lang w:eastAsia="en-US"/>
        </w:rPr>
        <w:t>น้ำจืดข้างล่างก็ไล่น้ำเค็มออกหมด กลายเป็นบ่อน้ำจืดที่อยู่กลางทะเลน้ำเค็ม</w:t>
      </w:r>
    </w:p>
    <w:p w:rsidR="002A7610" w:rsidRPr="00AE1B71" w:rsidRDefault="002A7610" w:rsidP="002A7610">
      <w:pPr>
        <w:numPr>
          <w:ilvl w:val="0"/>
          <w:numId w:val="11"/>
        </w:numPr>
        <w:rPr>
          <w:rFonts w:ascii="TH SarabunIT๙" w:hAnsi="TH SarabunIT๙" w:cs="TH SarabunIT๙"/>
          <w:color w:val="FF0000"/>
          <w:sz w:val="36"/>
          <w:szCs w:val="36"/>
        </w:rPr>
      </w:pPr>
      <w:r w:rsidRPr="00AE1B71">
        <w:rPr>
          <w:rFonts w:ascii="TH SarabunIT๙" w:eastAsia="Times New Roman" w:hAnsi="TH SarabunIT๙" w:cs="TH SarabunIT๙"/>
          <w:color w:val="FF0000"/>
          <w:sz w:val="36"/>
          <w:szCs w:val="36"/>
          <w:cs/>
          <w:lang w:eastAsia="en-US"/>
        </w:rPr>
        <w:t>เป็นช่องรอยแตกในชั้นหินใต้ผิวโลก</w:t>
      </w:r>
      <w:r w:rsidRPr="00AE1B71">
        <w:rPr>
          <w:rFonts w:ascii="TH SarabunIT๙" w:eastAsia="Times New Roman" w:hAnsi="TH SarabunIT๙" w:cs="TH SarabunIT๙"/>
          <w:color w:val="FF0000"/>
          <w:sz w:val="36"/>
          <w:szCs w:val="36"/>
          <w:lang w:eastAsia="en-US"/>
        </w:rPr>
        <w:t xml:space="preserve"> </w:t>
      </w:r>
      <w:r w:rsidRPr="00AE1B71">
        <w:rPr>
          <w:rFonts w:ascii="TH SarabunIT๙" w:eastAsia="Times New Roman" w:hAnsi="TH SarabunIT๙" w:cs="TH SarabunIT๙"/>
          <w:color w:val="FF0000"/>
          <w:sz w:val="36"/>
          <w:szCs w:val="36"/>
          <w:cs/>
          <w:lang w:eastAsia="en-US"/>
        </w:rPr>
        <w:t>และรอยแตกนั้นเชื่อมต่อกับสายน้ำใต้ดิน</w:t>
      </w:r>
    </w:p>
    <w:p w:rsidR="002A7610" w:rsidRPr="00AE1B71" w:rsidRDefault="002A7610" w:rsidP="002A7610">
      <w:pPr>
        <w:numPr>
          <w:ilvl w:val="0"/>
          <w:numId w:val="11"/>
        </w:numPr>
        <w:rPr>
          <w:rFonts w:ascii="TH SarabunIT๙" w:hAnsi="TH SarabunIT๙" w:cs="TH SarabunIT๙"/>
          <w:color w:val="FF0000"/>
          <w:sz w:val="36"/>
          <w:szCs w:val="36"/>
        </w:rPr>
      </w:pPr>
      <w:r w:rsidRPr="00AE1B71">
        <w:rPr>
          <w:rFonts w:ascii="TH SarabunIT๙" w:eastAsia="Times New Roman" w:hAnsi="TH SarabunIT๙" w:cs="TH SarabunIT๙"/>
          <w:color w:val="FF0000"/>
          <w:sz w:val="36"/>
          <w:szCs w:val="36"/>
          <w:cs/>
          <w:lang w:eastAsia="en-US"/>
        </w:rPr>
        <w:t>เป็นช่องรอยแตกในชั้นหินใต้ผิวโลกกับช่องสายน้ำบาดาลที่ซึมลงใต้ดินจากพื้นแผ่นดินบนฝั่ง</w:t>
      </w:r>
    </w:p>
    <w:p w:rsidR="002A7610" w:rsidRPr="00AE1B71" w:rsidRDefault="002A7610" w:rsidP="002A7610">
      <w:pPr>
        <w:rPr>
          <w:rFonts w:ascii="TH SarabunIT๙" w:hAnsi="TH SarabunIT๙" w:cs="TH SarabunIT๙"/>
          <w:b/>
          <w:bCs/>
          <w:i/>
          <w:iCs/>
          <w:color w:val="FF0000"/>
          <w:sz w:val="36"/>
          <w:szCs w:val="36"/>
          <w:cs/>
        </w:rPr>
      </w:pPr>
      <w:r w:rsidRPr="00AE1B71">
        <w:rPr>
          <w:rFonts w:ascii="TH SarabunIT๙" w:hAnsi="TH SarabunIT๙" w:cs="TH SarabunIT๙"/>
          <w:b/>
          <w:bCs/>
          <w:i/>
          <w:iCs/>
          <w:color w:val="FF0000"/>
          <w:sz w:val="36"/>
          <w:szCs w:val="36"/>
          <w:cs/>
        </w:rPr>
        <w:t>ไม่ได้คะแนน</w:t>
      </w:r>
    </w:p>
    <w:p w:rsidR="002A7610" w:rsidRPr="00AE1B71" w:rsidRDefault="002A7610" w:rsidP="002A7610">
      <w:pPr>
        <w:rPr>
          <w:rFonts w:ascii="TH SarabunIT๙" w:hAnsi="TH SarabunIT๙" w:cs="TH SarabunIT๙"/>
          <w:color w:val="FF0000"/>
          <w:sz w:val="36"/>
          <w:szCs w:val="36"/>
        </w:rPr>
      </w:pPr>
      <w:r w:rsidRPr="00AE1B71">
        <w:rPr>
          <w:rFonts w:ascii="TH SarabunIT๙" w:hAnsi="TH SarabunIT๙" w:cs="TH SarabunIT๙"/>
          <w:color w:val="FF0000"/>
          <w:sz w:val="36"/>
          <w:szCs w:val="36"/>
          <w:cs/>
        </w:rPr>
        <w:t xml:space="preserve">รหัส </w:t>
      </w:r>
      <w:r w:rsidRPr="00AE1B71">
        <w:rPr>
          <w:rFonts w:ascii="TH SarabunIT๙" w:hAnsi="TH SarabunIT๙" w:cs="TH SarabunIT๙"/>
          <w:color w:val="FF0000"/>
          <w:sz w:val="36"/>
          <w:szCs w:val="36"/>
        </w:rPr>
        <w:t xml:space="preserve">0 : </w:t>
      </w:r>
      <w:r w:rsidRPr="00AE1B71">
        <w:rPr>
          <w:rFonts w:ascii="TH SarabunIT๙" w:hAnsi="TH SarabunIT๙" w:cs="TH SarabunIT๙"/>
          <w:color w:val="FF0000"/>
          <w:sz w:val="36"/>
          <w:szCs w:val="36"/>
          <w:cs/>
        </w:rPr>
        <w:t>ให้คำตอบที่ไม่เพียงพอหรือกว้างเกิน</w:t>
      </w:r>
    </w:p>
    <w:p w:rsidR="002A7610" w:rsidRPr="00AE1B71" w:rsidRDefault="002A7610" w:rsidP="002A7610">
      <w:pPr>
        <w:numPr>
          <w:ilvl w:val="0"/>
          <w:numId w:val="12"/>
        </w:numPr>
        <w:rPr>
          <w:rFonts w:ascii="TH SarabunIT๙" w:hAnsi="TH SarabunIT๙" w:cs="TH SarabunIT๙"/>
          <w:color w:val="FF0000"/>
          <w:sz w:val="36"/>
          <w:szCs w:val="36"/>
        </w:rPr>
      </w:pPr>
      <w:r w:rsidRPr="00AE1B71">
        <w:rPr>
          <w:rFonts w:ascii="TH SarabunIT๙" w:eastAsia="Times New Roman" w:hAnsi="TH SarabunIT๙" w:cs="TH SarabunIT๙"/>
          <w:color w:val="FF0000"/>
          <w:sz w:val="36"/>
          <w:szCs w:val="36"/>
          <w:cs/>
          <w:lang w:eastAsia="en-US"/>
        </w:rPr>
        <w:t>น้ำจืดข้างล่างก็ไล่น้ำเค็มออกหมด กลายเป็นบ่อน้ำจืดที่อยู่กลางทะเลน้ำ</w:t>
      </w:r>
    </w:p>
    <w:p w:rsidR="002A7610" w:rsidRPr="00AE1B71" w:rsidRDefault="002A7610" w:rsidP="002A7610">
      <w:pPr>
        <w:numPr>
          <w:ilvl w:val="0"/>
          <w:numId w:val="12"/>
        </w:numPr>
        <w:rPr>
          <w:rFonts w:ascii="TH SarabunIT๙" w:hAnsi="TH SarabunIT๙" w:cs="TH SarabunIT๙"/>
          <w:color w:val="FF0000"/>
          <w:sz w:val="36"/>
          <w:szCs w:val="36"/>
        </w:rPr>
      </w:pPr>
      <w:r w:rsidRPr="00AE1B71">
        <w:rPr>
          <w:rFonts w:ascii="TH SarabunIT๙" w:eastAsia="Times New Roman" w:hAnsi="TH SarabunIT๙" w:cs="TH SarabunIT๙"/>
          <w:color w:val="FF0000"/>
          <w:sz w:val="36"/>
          <w:szCs w:val="36"/>
          <w:cs/>
          <w:lang w:eastAsia="en-US"/>
        </w:rPr>
        <w:t>น้ำทะเลลด</w:t>
      </w:r>
    </w:p>
    <w:p w:rsidR="002A7610" w:rsidRPr="00AE1B71" w:rsidRDefault="002A7610" w:rsidP="002A7610">
      <w:pPr>
        <w:numPr>
          <w:ilvl w:val="0"/>
          <w:numId w:val="12"/>
        </w:numPr>
        <w:rPr>
          <w:rFonts w:ascii="TH SarabunIT๙" w:hAnsi="TH SarabunIT๙" w:cs="TH SarabunIT๙"/>
          <w:color w:val="FF0000"/>
          <w:sz w:val="36"/>
          <w:szCs w:val="36"/>
        </w:rPr>
      </w:pPr>
      <w:r w:rsidRPr="00AE1B71">
        <w:rPr>
          <w:rFonts w:ascii="TH SarabunIT๙" w:eastAsia="Times New Roman" w:hAnsi="TH SarabunIT๙" w:cs="TH SarabunIT๙"/>
          <w:color w:val="FF0000"/>
          <w:sz w:val="36"/>
          <w:szCs w:val="36"/>
          <w:cs/>
          <w:lang w:eastAsia="en-US"/>
        </w:rPr>
        <w:t>เป็นรอยแตกของผืนดินกับทะเล</w:t>
      </w:r>
    </w:p>
    <w:p w:rsidR="002A7610" w:rsidRPr="00AE1B71" w:rsidRDefault="002A7610" w:rsidP="002A7610">
      <w:pPr>
        <w:rPr>
          <w:rFonts w:ascii="TH SarabunIT๙" w:hAnsi="TH SarabunIT๙" w:cs="TH SarabunIT๙"/>
          <w:color w:val="FF0000"/>
          <w:sz w:val="36"/>
          <w:szCs w:val="36"/>
        </w:rPr>
      </w:pPr>
      <w:r w:rsidRPr="00AE1B71">
        <w:rPr>
          <w:rFonts w:ascii="TH SarabunIT๙" w:hAnsi="TH SarabunIT๙" w:cs="TH SarabunIT๙"/>
          <w:color w:val="FF0000"/>
          <w:sz w:val="36"/>
          <w:szCs w:val="36"/>
          <w:cs/>
        </w:rPr>
        <w:t>แสดงความเข้าใจเนื้อหาคลาดเคลื่อนหรือให้คำตอบที่เป็นไปไม่ได้หรือไม่เกี่ยวข้อง</w:t>
      </w:r>
    </w:p>
    <w:p w:rsidR="002A7610" w:rsidRPr="00AE1B71" w:rsidRDefault="002A7610" w:rsidP="002A7610">
      <w:pPr>
        <w:rPr>
          <w:rFonts w:ascii="TH SarabunIT๙" w:hAnsi="TH SarabunIT๙" w:cs="TH SarabunIT๙"/>
          <w:color w:val="FF0000"/>
          <w:sz w:val="36"/>
          <w:szCs w:val="36"/>
        </w:rPr>
      </w:pPr>
      <w:r w:rsidRPr="00AE1B71">
        <w:rPr>
          <w:rFonts w:ascii="TH SarabunIT๙" w:hAnsi="TH SarabunIT๙" w:cs="TH SarabunIT๙"/>
          <w:color w:val="FF0000"/>
          <w:sz w:val="36"/>
          <w:szCs w:val="36"/>
        </w:rPr>
        <w:t>•</w:t>
      </w:r>
      <w:r w:rsidRPr="00AE1B71">
        <w:rPr>
          <w:rFonts w:ascii="TH SarabunIT๙" w:hAnsi="TH SarabunIT๙" w:cs="TH SarabunIT๙"/>
          <w:color w:val="FF0000"/>
          <w:sz w:val="36"/>
          <w:szCs w:val="36"/>
        </w:rPr>
        <w:tab/>
      </w:r>
      <w:r w:rsidRPr="00AE1B71">
        <w:rPr>
          <w:rFonts w:ascii="TH SarabunIT๙" w:hAnsi="TH SarabunIT๙" w:cs="TH SarabunIT๙"/>
          <w:color w:val="FF0000"/>
          <w:sz w:val="36"/>
          <w:szCs w:val="36"/>
          <w:cs/>
        </w:rPr>
        <w:t>หลวงปู่ทวดได้มากับเรือสำเภาเพื่อเดินทางไปยังอยุธยา ระหว่างทางเรือเกิดขาดแคลนเสบียงและน้ำที่จะใช้ในเรือ คนในเรือเลยคิดจะปล่อยท่านมาลงที่เกาะนี้ แต่ท่านทราบโดยญาณในว่าท่านจะโดนปล่อยเกาะ และด้วยความที่ท่านโดยสารเรือเขามา ท่านก็เลยอยากจะให้อะไรตอบแทน เลยเดินไปเหยียบน้ำที่หิน แล้วพูดว่าน้ำทะเลตรงนี้จืดกินได้ให้เอาขึ้นไปบนเรือสำเภา ซึ่งลูกเรือไม่เชื่อก็เลยมาชิมดู ปรากฏว่าจืดจริง ๆ</w:t>
      </w:r>
    </w:p>
    <w:p w:rsidR="002A7610" w:rsidRPr="00AE1B71" w:rsidRDefault="002A7610" w:rsidP="002A7610">
      <w:pPr>
        <w:rPr>
          <w:rFonts w:ascii="TH SarabunIT๙" w:hAnsi="TH SarabunIT๙" w:cs="TH SarabunIT๙"/>
          <w:color w:val="FF0000"/>
          <w:sz w:val="36"/>
          <w:szCs w:val="36"/>
        </w:rPr>
      </w:pPr>
      <w:r w:rsidRPr="00AE1B71">
        <w:rPr>
          <w:rFonts w:ascii="TH SarabunIT๙" w:hAnsi="TH SarabunIT๙" w:cs="TH SarabunIT๙"/>
          <w:color w:val="FF0000"/>
          <w:sz w:val="36"/>
          <w:szCs w:val="36"/>
          <w:cs/>
        </w:rPr>
        <w:t>รหัส 9 : ไม่ตอบ</w:t>
      </w:r>
    </w:p>
    <w:p w:rsidR="0022253A" w:rsidRPr="00AE1B71" w:rsidRDefault="003132F4" w:rsidP="002A7610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E320ED" wp14:editId="2F72D554">
                <wp:simplePos x="0" y="0"/>
                <wp:positionH relativeFrom="column">
                  <wp:posOffset>35560</wp:posOffset>
                </wp:positionH>
                <wp:positionV relativeFrom="paragraph">
                  <wp:posOffset>135890</wp:posOffset>
                </wp:positionV>
                <wp:extent cx="5600700" cy="0"/>
                <wp:effectExtent l="6985" t="12065" r="12065" b="6985"/>
                <wp:wrapNone/>
                <wp:docPr id="1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.8pt;margin-top:10.7pt;width:441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BQiHwIAAD0EAAAOAAAAZHJzL2Uyb0RvYy54bWysU02P2jAQvVfqf7ByhyQ0YS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Clwl0dI&#10;4h44ejo4FUqjPPcLGrQtIK6SO+NHJCf5qp8V+W6RVFWHZctC9NtZQ3LqM+J3Kf5iNZTZD18UhRgM&#10;BcK2To3pPSTsAZ0CKecbKezkEIGP+TxJHhLgjoy+GBdjojbWfWaqR94oI+sM5m3nKiUlUK9MGsrg&#10;47N1vi1cjAm+qlRbLkRQgJBoKKNlPstDglWCU+/0Yda0+0oYdMReQ+EXZgTPfZhRB0kDWMcw3Vxt&#10;h7m42FBcSI8Hg0E7V+sikh/LZLlZbBbZJJvNN5MsqevJ07bKJvNt+pDXn+qqqtOfvrU0KzpOKZO+&#10;u1GwafZ3grg+nYvUbpK9rSF+jx72Bc2O/6HpwKwn8yKLvaLnnRkZB42G4Ot78o/g/g72/atf/wIA&#10;AP//AwBQSwMEFAAGAAgAAAAhABV+gabbAAAABwEAAA8AAABkcnMvZG93bnJldi54bWxMjs1Og0AU&#10;hfcmfYfJbeLGtAPEVooMTWPiwqVtE7dT5gooc4cwQ8E+vbfpQpfnJ+d8+XayrThj7xtHCuJlBAKp&#10;dKahSsHx8LpIQfigyejWESr4QQ/bYnaX68y4kd7xvA+V4BHymVZQh9BlUvqyRqv90nVInH263urA&#10;sq+k6fXI47aVSRStpdUN8UOtO3ypsfzeD1YB+mEVR7uNrY5vl/HhI7l8jd1Bqfv5tHsGEXAKf2W4&#10;4jM6FMx0cgMZL1oFqzUXFSTxIwiO0/SJjdPNkEUu//MXvwAAAP//AwBQSwECLQAUAAYACAAAACEA&#10;toM4kv4AAADhAQAAEwAAAAAAAAAAAAAAAAAAAAAAW0NvbnRlbnRfVHlwZXNdLnhtbFBLAQItABQA&#10;BgAIAAAAIQA4/SH/1gAAAJQBAAALAAAAAAAAAAAAAAAAAC8BAABfcmVscy8ucmVsc1BLAQItABQA&#10;BgAIAAAAIQD0ABQiHwIAAD0EAAAOAAAAAAAAAAAAAAAAAC4CAABkcnMvZTJvRG9jLnhtbFBLAQIt&#10;ABQABgAIAAAAIQAVfoGm2wAAAAcBAAAPAAAAAAAAAAAAAAAAAHkEAABkcnMvZG93bnJldi54bWxQ&#10;SwUGAAAAAAQABADzAAAAgQUAAAAA&#10;"/>
            </w:pict>
          </mc:Fallback>
        </mc:AlternateContent>
      </w:r>
    </w:p>
    <w:p w:rsidR="00AE1B71" w:rsidRDefault="00AE1B71" w:rsidP="002225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1B71" w:rsidRDefault="00AE1B71" w:rsidP="002225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1B71" w:rsidRDefault="00AE1B71" w:rsidP="002225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1B71" w:rsidRDefault="00AE1B71" w:rsidP="002225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1B71" w:rsidRDefault="00AE1B71" w:rsidP="002225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1B71" w:rsidRDefault="00AE1B71" w:rsidP="002225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1B71" w:rsidRDefault="00AE1B71" w:rsidP="002225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1B71" w:rsidRDefault="00AE1B71" w:rsidP="002225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1B71" w:rsidRDefault="00AE1B71" w:rsidP="002225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1B71" w:rsidRDefault="00AE1B71" w:rsidP="002225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1B71" w:rsidRDefault="00AE1B71" w:rsidP="002225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1B71" w:rsidRDefault="00AE1B71" w:rsidP="002225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1B71" w:rsidRDefault="00AE1B71" w:rsidP="002225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2253A" w:rsidRPr="00AE1B71" w:rsidRDefault="0022253A" w:rsidP="0022253A">
      <w:pPr>
        <w:rPr>
          <w:rFonts w:ascii="TH SarabunIT๙" w:hAnsi="TH SarabunIT๙" w:cs="TH SarabunIT๙"/>
          <w:sz w:val="32"/>
          <w:szCs w:val="32"/>
          <w:cs/>
        </w:rPr>
      </w:pPr>
      <w:r w:rsidRPr="00AE1B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คำถามที่  </w:t>
      </w:r>
      <w:r w:rsidR="00EE76F1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0C1B19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Pr="00AE1B71">
        <w:rPr>
          <w:rFonts w:ascii="TH SarabunIT๙" w:eastAsia="Times New Roman" w:hAnsi="TH SarabunIT๙" w:cs="TH SarabunIT๙"/>
          <w:kern w:val="36"/>
          <w:sz w:val="32"/>
          <w:szCs w:val="32"/>
          <w:cs/>
          <w:lang w:eastAsia="en-US"/>
        </w:rPr>
        <w:t>มหัศจรรย์! บ่อน้ำจืดกลางทะเล ณ</w:t>
      </w:r>
      <w:r w:rsidRPr="00AE1B71">
        <w:rPr>
          <w:rFonts w:ascii="TH SarabunIT๙" w:eastAsia="Times New Roman" w:hAnsi="TH SarabunIT๙" w:cs="TH SarabunIT๙"/>
          <w:kern w:val="36"/>
          <w:sz w:val="32"/>
          <w:szCs w:val="32"/>
          <w:lang w:eastAsia="en-US"/>
        </w:rPr>
        <w:t xml:space="preserve"> </w:t>
      </w:r>
      <w:r w:rsidRPr="00AE1B71">
        <w:rPr>
          <w:rFonts w:ascii="TH SarabunIT๙" w:eastAsia="Times New Roman" w:hAnsi="TH SarabunIT๙" w:cs="TH SarabunIT๙"/>
          <w:kern w:val="36"/>
          <w:sz w:val="32"/>
          <w:szCs w:val="32"/>
          <w:cs/>
          <w:lang w:eastAsia="en-US"/>
        </w:rPr>
        <w:t>เกาะนุ้ยนอก</w:t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="00EE76F1" w:rsidRPr="00AE1B71">
        <w:rPr>
          <w:rFonts w:ascii="TH SarabunIT๙" w:hAnsi="TH SarabunIT๙" w:cs="TH SarabunIT๙"/>
          <w:sz w:val="32"/>
          <w:szCs w:val="32"/>
          <w:cs/>
        </w:rPr>
        <w:t>๒</w:t>
      </w:r>
      <w:r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Pr="00AE1B71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22253A" w:rsidRDefault="0022253A" w:rsidP="0022253A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ab/>
        <w:t>บ่อน้ำจืดกลางทะเลมีโอกาสเกิดขึ้นในสถานที่อื่นได้หรือไม่  ให้เหตุผลอธิบายคำตอบของนักเรียน</w:t>
      </w:r>
    </w:p>
    <w:p w:rsidR="00E32B9E" w:rsidRPr="00F72462" w:rsidRDefault="00E32B9E" w:rsidP="00E32B9E">
      <w:pPr>
        <w:rPr>
          <w:rFonts w:ascii="TH SarabunPSK" w:hAnsi="TH SarabunPSK" w:cs="TH SarabunPSK"/>
          <w:color w:val="FF0000"/>
          <w:sz w:val="32"/>
          <w:szCs w:val="32"/>
        </w:rPr>
      </w:pPr>
      <w:r w:rsidRPr="00F72462">
        <w:rPr>
          <w:rFonts w:ascii="TH SarabunPSK" w:hAnsi="TH SarabunPSK" w:cs="TH SarabunPSK"/>
          <w:color w:val="FF0000"/>
          <w:sz w:val="32"/>
          <w:szCs w:val="32"/>
          <w:cs/>
        </w:rPr>
        <w:t>บ่อน้ำจืดมีโอกาสเกิดขึ้นในสถานที่อื่น  หากสถานที่นั้นมีรอยแตกในชั้นหินใต้ผิวโลกและรอยแตกนั้นเชื่อมต่อกับสายน้ำใต้ดินหรือสายน้ำบาดาลที่ซึมลงใต้ดินจากพื้นแผ่นดินบนฝั่ง</w:t>
      </w:r>
    </w:p>
    <w:p w:rsidR="00E32B9E" w:rsidRPr="00AE1B71" w:rsidRDefault="00E32B9E" w:rsidP="0022253A">
      <w:pPr>
        <w:rPr>
          <w:rFonts w:ascii="TH SarabunIT๙" w:hAnsi="TH SarabunIT๙" w:cs="TH SarabunIT๙"/>
          <w:sz w:val="32"/>
          <w:szCs w:val="32"/>
        </w:rPr>
      </w:pPr>
    </w:p>
    <w:p w:rsidR="002A7610" w:rsidRPr="00E32B9E" w:rsidRDefault="0022253A" w:rsidP="002A7610">
      <w:pPr>
        <w:rPr>
          <w:rFonts w:ascii="TH SarabunIT๙" w:hAnsi="TH SarabunIT๙" w:cs="TH SarabunIT๙"/>
          <w:b/>
          <w:bCs/>
          <w:i/>
          <w:iCs/>
          <w:color w:val="002060"/>
          <w:sz w:val="36"/>
          <w:szCs w:val="36"/>
        </w:rPr>
      </w:pPr>
      <w:r w:rsidRPr="00E32B9E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</w:t>
      </w:r>
      <w:r w:rsidRPr="00E32B9E">
        <w:rPr>
          <w:rFonts w:ascii="TH SarabunIT๙" w:hAnsi="TH SarabunIT๙" w:cs="TH SarabunIT๙"/>
          <w:color w:val="002060"/>
          <w:sz w:val="32"/>
          <w:szCs w:val="32"/>
          <w:cs/>
        </w:rPr>
        <w:tab/>
      </w:r>
      <w:r w:rsidR="002A7610" w:rsidRPr="00E32B9E">
        <w:rPr>
          <w:rFonts w:ascii="TH SarabunIT๙" w:hAnsi="TH SarabunIT๙" w:cs="TH SarabunIT๙"/>
          <w:b/>
          <w:bCs/>
          <w:i/>
          <w:iCs/>
          <w:color w:val="002060"/>
          <w:sz w:val="36"/>
          <w:szCs w:val="36"/>
          <w:cs/>
        </w:rPr>
        <w:t>คะแนนเต็ม</w:t>
      </w:r>
    </w:p>
    <w:p w:rsidR="002A7610" w:rsidRPr="00E32B9E" w:rsidRDefault="002A7610" w:rsidP="002A7610">
      <w:pPr>
        <w:rPr>
          <w:rFonts w:ascii="TH SarabunIT๙" w:hAnsi="TH SarabunIT๙" w:cs="TH SarabunIT๙"/>
          <w:color w:val="002060"/>
          <w:sz w:val="36"/>
          <w:szCs w:val="36"/>
        </w:rPr>
      </w:pPr>
      <w:r w:rsidRPr="00E32B9E">
        <w:rPr>
          <w:rFonts w:ascii="TH SarabunIT๙" w:hAnsi="TH SarabunIT๙" w:cs="TH SarabunIT๙"/>
          <w:color w:val="002060"/>
          <w:sz w:val="36"/>
          <w:szCs w:val="36"/>
          <w:cs/>
        </w:rPr>
        <w:t xml:space="preserve">รหัส </w:t>
      </w:r>
      <w:r w:rsidRPr="00E32B9E">
        <w:rPr>
          <w:rFonts w:ascii="TH SarabunIT๙" w:hAnsi="TH SarabunIT๙" w:cs="TH SarabunIT๙"/>
          <w:color w:val="002060"/>
          <w:sz w:val="36"/>
          <w:szCs w:val="36"/>
        </w:rPr>
        <w:t xml:space="preserve">1 : </w:t>
      </w:r>
      <w:r w:rsidRPr="00E32B9E">
        <w:rPr>
          <w:rFonts w:ascii="TH SarabunIT๙" w:hAnsi="TH SarabunIT๙" w:cs="TH SarabunIT๙"/>
          <w:color w:val="002060"/>
          <w:sz w:val="36"/>
          <w:szCs w:val="36"/>
          <w:cs/>
        </w:rPr>
        <w:t xml:space="preserve">คำตอบ (หรือแสดงโดยนัย) </w:t>
      </w:r>
      <w:r w:rsidRPr="00E32B9E">
        <w:rPr>
          <w:rFonts w:ascii="TH SarabunIT๙" w:hAnsi="TH SarabunIT๙" w:cs="TH SarabunIT๙"/>
          <w:color w:val="002060"/>
          <w:sz w:val="36"/>
          <w:szCs w:val="36"/>
          <w:u w:val="single"/>
          <w:cs/>
        </w:rPr>
        <w:t>ใช่หรือไม่ใช่</w:t>
      </w:r>
      <w:r w:rsidRPr="00E32B9E">
        <w:rPr>
          <w:rFonts w:ascii="TH SarabunIT๙" w:hAnsi="TH SarabunIT๙" w:cs="TH SarabunIT๙"/>
          <w:color w:val="002060"/>
          <w:sz w:val="36"/>
          <w:szCs w:val="36"/>
          <w:cs/>
        </w:rPr>
        <w:t xml:space="preserve">  และอ้างถึงการให้เหตุผลโอกาสการเกิดบ่อน้ำจืดกลางทะเลสถานที่อื่น  และสนับสนุนคำตอบของนักเรียน</w:t>
      </w:r>
    </w:p>
    <w:p w:rsidR="002A7610" w:rsidRPr="00E32B9E" w:rsidRDefault="002A7610" w:rsidP="002A7610">
      <w:pPr>
        <w:numPr>
          <w:ilvl w:val="0"/>
          <w:numId w:val="12"/>
        </w:numPr>
        <w:rPr>
          <w:rFonts w:ascii="TH SarabunIT๙" w:hAnsi="TH SarabunIT๙" w:cs="TH SarabunIT๙"/>
          <w:color w:val="002060"/>
          <w:sz w:val="36"/>
          <w:szCs w:val="36"/>
        </w:rPr>
      </w:pPr>
      <w:r w:rsidRPr="00E32B9E">
        <w:rPr>
          <w:rFonts w:ascii="TH SarabunIT๙" w:hAnsi="TH SarabunIT๙" w:cs="TH SarabunIT๙"/>
          <w:color w:val="002060"/>
          <w:sz w:val="36"/>
          <w:szCs w:val="36"/>
          <w:cs/>
        </w:rPr>
        <w:t>ใช่  ถ้า</w:t>
      </w:r>
      <w:r w:rsidRPr="00E32B9E">
        <w:rPr>
          <w:rFonts w:ascii="TH SarabunIT๙" w:eastAsia="Times New Roman" w:hAnsi="TH SarabunIT๙" w:cs="TH SarabunIT๙"/>
          <w:color w:val="002060"/>
          <w:sz w:val="36"/>
          <w:szCs w:val="36"/>
          <w:cs/>
          <w:lang w:eastAsia="en-US"/>
        </w:rPr>
        <w:t>เป็นช่องเปิดที่ต่อเนื่องกับรอยแตกในชั้นหินใต้ผิวโลก</w:t>
      </w:r>
      <w:r w:rsidRPr="00E32B9E">
        <w:rPr>
          <w:rFonts w:ascii="TH SarabunIT๙" w:eastAsia="Times New Roman" w:hAnsi="TH SarabunIT๙" w:cs="TH SarabunIT๙"/>
          <w:color w:val="002060"/>
          <w:sz w:val="36"/>
          <w:szCs w:val="36"/>
          <w:lang w:eastAsia="en-US"/>
        </w:rPr>
        <w:t xml:space="preserve"> </w:t>
      </w:r>
      <w:r w:rsidRPr="00E32B9E">
        <w:rPr>
          <w:rFonts w:ascii="TH SarabunIT๙" w:eastAsia="Times New Roman" w:hAnsi="TH SarabunIT๙" w:cs="TH SarabunIT๙"/>
          <w:color w:val="002060"/>
          <w:sz w:val="36"/>
          <w:szCs w:val="36"/>
          <w:cs/>
          <w:lang w:eastAsia="en-US"/>
        </w:rPr>
        <w:t>และรอยแตกนั้นเชื่อมต่อกับสายน้ำใต้ดิน</w:t>
      </w:r>
      <w:r w:rsidRPr="00E32B9E">
        <w:rPr>
          <w:rFonts w:ascii="TH SarabunIT๙" w:eastAsia="Times New Roman" w:hAnsi="TH SarabunIT๙" w:cs="TH SarabunIT๙"/>
          <w:color w:val="002060"/>
          <w:sz w:val="36"/>
          <w:szCs w:val="36"/>
          <w:lang w:eastAsia="en-US"/>
        </w:rPr>
        <w:t xml:space="preserve"> </w:t>
      </w:r>
      <w:r w:rsidRPr="00E32B9E">
        <w:rPr>
          <w:rFonts w:ascii="TH SarabunIT๙" w:eastAsia="Times New Roman" w:hAnsi="TH SarabunIT๙" w:cs="TH SarabunIT๙"/>
          <w:color w:val="002060"/>
          <w:sz w:val="36"/>
          <w:szCs w:val="36"/>
          <w:cs/>
          <w:lang w:eastAsia="en-US"/>
        </w:rPr>
        <w:t>หรือสายน้ำบาดาลที่ซึมลงใต้ดินจากพื้นแผ่นดินบนฝั่ง</w:t>
      </w:r>
      <w:r w:rsidRPr="00E32B9E">
        <w:rPr>
          <w:rFonts w:ascii="TH SarabunIT๙" w:eastAsia="Times New Roman" w:hAnsi="TH SarabunIT๙" w:cs="TH SarabunIT๙"/>
          <w:color w:val="002060"/>
          <w:sz w:val="36"/>
          <w:szCs w:val="36"/>
          <w:lang w:eastAsia="en-US"/>
        </w:rPr>
        <w:t xml:space="preserve"> </w:t>
      </w:r>
      <w:r w:rsidRPr="00E32B9E">
        <w:rPr>
          <w:rFonts w:ascii="TH SarabunIT๙" w:eastAsia="Times New Roman" w:hAnsi="TH SarabunIT๙" w:cs="TH SarabunIT๙"/>
          <w:color w:val="002060"/>
          <w:sz w:val="36"/>
          <w:szCs w:val="36"/>
          <w:cs/>
          <w:lang w:eastAsia="en-US"/>
        </w:rPr>
        <w:t>เมื่อระดับน้ำทะเลลดต่ำลง</w:t>
      </w:r>
      <w:r w:rsidRPr="00E32B9E">
        <w:rPr>
          <w:rFonts w:ascii="TH SarabunIT๙" w:eastAsia="Times New Roman" w:hAnsi="TH SarabunIT๙" w:cs="TH SarabunIT๙"/>
          <w:color w:val="002060"/>
          <w:sz w:val="36"/>
          <w:szCs w:val="36"/>
          <w:lang w:eastAsia="en-US"/>
        </w:rPr>
        <w:t xml:space="preserve"> </w:t>
      </w:r>
      <w:r w:rsidRPr="00E32B9E">
        <w:rPr>
          <w:rFonts w:ascii="TH SarabunIT๙" w:eastAsia="Times New Roman" w:hAnsi="TH SarabunIT๙" w:cs="TH SarabunIT๙"/>
          <w:color w:val="002060"/>
          <w:sz w:val="36"/>
          <w:szCs w:val="36"/>
          <w:cs/>
          <w:lang w:eastAsia="en-US"/>
        </w:rPr>
        <w:t>น้ำจืดข้างล่างก็ไล่น้ำเค็มออกหมด กลายเป็นบ่อน้ำจืดที่อยู่กลางทะเลน้ำเค็ม</w:t>
      </w:r>
    </w:p>
    <w:p w:rsidR="002A7610" w:rsidRPr="00E32B9E" w:rsidRDefault="002A7610" w:rsidP="002A7610">
      <w:pPr>
        <w:numPr>
          <w:ilvl w:val="0"/>
          <w:numId w:val="12"/>
        </w:numPr>
        <w:rPr>
          <w:rFonts w:ascii="TH SarabunIT๙" w:hAnsi="TH SarabunIT๙" w:cs="TH SarabunIT๙"/>
          <w:color w:val="002060"/>
          <w:sz w:val="36"/>
          <w:szCs w:val="36"/>
        </w:rPr>
      </w:pPr>
      <w:r w:rsidRPr="00E32B9E">
        <w:rPr>
          <w:rFonts w:ascii="TH SarabunIT๙" w:hAnsi="TH SarabunIT๙" w:cs="TH SarabunIT๙"/>
          <w:color w:val="002060"/>
          <w:sz w:val="36"/>
          <w:szCs w:val="36"/>
          <w:cs/>
        </w:rPr>
        <w:t>ใช่  ถ้าเป็นสถานที่ที่มีลักษณะ</w:t>
      </w:r>
      <w:r w:rsidRPr="00E32B9E">
        <w:rPr>
          <w:rFonts w:ascii="TH SarabunIT๙" w:eastAsia="Times New Roman" w:hAnsi="TH SarabunIT๙" w:cs="TH SarabunIT๙"/>
          <w:color w:val="002060"/>
          <w:sz w:val="36"/>
          <w:szCs w:val="36"/>
          <w:cs/>
          <w:lang w:eastAsia="en-US"/>
        </w:rPr>
        <w:t>รอยแตกในชั้นหินใต้ผิวโลก</w:t>
      </w:r>
      <w:r w:rsidRPr="00E32B9E">
        <w:rPr>
          <w:rFonts w:ascii="TH SarabunIT๙" w:eastAsia="Times New Roman" w:hAnsi="TH SarabunIT๙" w:cs="TH SarabunIT๙"/>
          <w:color w:val="002060"/>
          <w:sz w:val="36"/>
          <w:szCs w:val="36"/>
          <w:lang w:eastAsia="en-US"/>
        </w:rPr>
        <w:t xml:space="preserve"> </w:t>
      </w:r>
      <w:r w:rsidRPr="00E32B9E">
        <w:rPr>
          <w:rFonts w:ascii="TH SarabunIT๙" w:eastAsia="Times New Roman" w:hAnsi="TH SarabunIT๙" w:cs="TH SarabunIT๙"/>
          <w:color w:val="002060"/>
          <w:sz w:val="36"/>
          <w:szCs w:val="36"/>
          <w:cs/>
          <w:lang w:eastAsia="en-US"/>
        </w:rPr>
        <w:t>และรอยแตกนั้นเชื่อมต่อกับสายน้ำใต้ดิน</w:t>
      </w:r>
      <w:r w:rsidRPr="00E32B9E">
        <w:rPr>
          <w:rFonts w:ascii="TH SarabunIT๙" w:eastAsia="Times New Roman" w:hAnsi="TH SarabunIT๙" w:cs="TH SarabunIT๙"/>
          <w:color w:val="002060"/>
          <w:sz w:val="36"/>
          <w:szCs w:val="36"/>
          <w:lang w:eastAsia="en-US"/>
        </w:rPr>
        <w:t xml:space="preserve"> </w:t>
      </w:r>
      <w:r w:rsidRPr="00E32B9E">
        <w:rPr>
          <w:rFonts w:ascii="TH SarabunIT๙" w:eastAsia="Times New Roman" w:hAnsi="TH SarabunIT๙" w:cs="TH SarabunIT๙"/>
          <w:color w:val="002060"/>
          <w:sz w:val="36"/>
          <w:szCs w:val="36"/>
          <w:cs/>
          <w:lang w:eastAsia="en-US"/>
        </w:rPr>
        <w:t>หรือสายน้ำบาดาลที่ซึมลงใต้ดินจากพื้นแผ่นดินบนฝั่ง</w:t>
      </w:r>
    </w:p>
    <w:p w:rsidR="002A7610" w:rsidRPr="00E32B9E" w:rsidRDefault="002A7610" w:rsidP="002A7610">
      <w:pPr>
        <w:numPr>
          <w:ilvl w:val="0"/>
          <w:numId w:val="12"/>
        </w:numPr>
        <w:rPr>
          <w:rFonts w:ascii="TH SarabunIT๙" w:hAnsi="TH SarabunIT๙" w:cs="TH SarabunIT๙"/>
          <w:color w:val="002060"/>
          <w:sz w:val="36"/>
          <w:szCs w:val="36"/>
        </w:rPr>
      </w:pPr>
      <w:r w:rsidRPr="00E32B9E">
        <w:rPr>
          <w:rFonts w:ascii="TH SarabunIT๙" w:hAnsi="TH SarabunIT๙" w:cs="TH SarabunIT๙"/>
          <w:color w:val="002060"/>
          <w:sz w:val="36"/>
          <w:szCs w:val="36"/>
          <w:cs/>
        </w:rPr>
        <w:t>ไม่ใช่  เพราะบริเวณอื่นไม่มี</w:t>
      </w:r>
      <w:r w:rsidRPr="00E32B9E">
        <w:rPr>
          <w:rFonts w:ascii="TH SarabunIT๙" w:eastAsia="Times New Roman" w:hAnsi="TH SarabunIT๙" w:cs="TH SarabunIT๙"/>
          <w:color w:val="002060"/>
          <w:sz w:val="36"/>
          <w:szCs w:val="36"/>
          <w:cs/>
          <w:lang w:eastAsia="en-US"/>
        </w:rPr>
        <w:t>รอยแตกในชั้นหินใต้ผิวโลก</w:t>
      </w:r>
      <w:r w:rsidRPr="00E32B9E">
        <w:rPr>
          <w:rFonts w:ascii="TH SarabunIT๙" w:eastAsia="Times New Roman" w:hAnsi="TH SarabunIT๙" w:cs="TH SarabunIT๙"/>
          <w:color w:val="002060"/>
          <w:sz w:val="36"/>
          <w:szCs w:val="36"/>
          <w:lang w:eastAsia="en-US"/>
        </w:rPr>
        <w:t xml:space="preserve"> </w:t>
      </w:r>
      <w:r w:rsidRPr="00E32B9E">
        <w:rPr>
          <w:rFonts w:ascii="TH SarabunIT๙" w:eastAsia="Times New Roman" w:hAnsi="TH SarabunIT๙" w:cs="TH SarabunIT๙"/>
          <w:color w:val="002060"/>
          <w:sz w:val="36"/>
          <w:szCs w:val="36"/>
          <w:cs/>
          <w:lang w:eastAsia="en-US"/>
        </w:rPr>
        <w:t>และรอยแตกนั้นเชื่อมต่อกับสายน้ำใต้ดิน</w:t>
      </w:r>
      <w:r w:rsidRPr="00E32B9E">
        <w:rPr>
          <w:rFonts w:ascii="TH SarabunIT๙" w:hAnsi="TH SarabunIT๙" w:cs="TH SarabunIT๙"/>
          <w:color w:val="002060"/>
          <w:sz w:val="36"/>
          <w:szCs w:val="36"/>
          <w:cs/>
        </w:rPr>
        <w:t>จากพื้นแผ่นดินบนฝั่ง</w:t>
      </w:r>
    </w:p>
    <w:p w:rsidR="002A7610" w:rsidRPr="00E32B9E" w:rsidRDefault="002A7610" w:rsidP="002A7610">
      <w:pPr>
        <w:rPr>
          <w:rFonts w:ascii="TH SarabunIT๙" w:hAnsi="TH SarabunIT๙" w:cs="TH SarabunIT๙"/>
          <w:color w:val="002060"/>
          <w:sz w:val="36"/>
          <w:szCs w:val="36"/>
        </w:rPr>
      </w:pPr>
      <w:r w:rsidRPr="00E32B9E">
        <w:rPr>
          <w:rFonts w:ascii="TH SarabunIT๙" w:hAnsi="TH SarabunIT๙" w:cs="TH SarabunIT๙"/>
          <w:color w:val="002060"/>
          <w:sz w:val="36"/>
          <w:szCs w:val="36"/>
          <w:cs/>
        </w:rPr>
        <w:t>ไม่ได้คะแนน</w:t>
      </w:r>
    </w:p>
    <w:p w:rsidR="002A7610" w:rsidRPr="00E32B9E" w:rsidRDefault="002A7610" w:rsidP="002A7610">
      <w:pPr>
        <w:rPr>
          <w:rFonts w:ascii="TH SarabunIT๙" w:hAnsi="TH SarabunIT๙" w:cs="TH SarabunIT๙"/>
          <w:color w:val="002060"/>
          <w:sz w:val="36"/>
          <w:szCs w:val="36"/>
        </w:rPr>
      </w:pPr>
      <w:r w:rsidRPr="00E32B9E">
        <w:rPr>
          <w:rFonts w:ascii="TH SarabunIT๙" w:hAnsi="TH SarabunIT๙" w:cs="TH SarabunIT๙"/>
          <w:color w:val="002060"/>
          <w:sz w:val="36"/>
          <w:szCs w:val="36"/>
          <w:cs/>
        </w:rPr>
        <w:t xml:space="preserve">รหัส </w:t>
      </w:r>
      <w:r w:rsidRPr="00E32B9E">
        <w:rPr>
          <w:rFonts w:ascii="TH SarabunIT๙" w:hAnsi="TH SarabunIT๙" w:cs="TH SarabunIT๙"/>
          <w:color w:val="002060"/>
          <w:sz w:val="36"/>
          <w:szCs w:val="36"/>
        </w:rPr>
        <w:t xml:space="preserve">0 : </w:t>
      </w:r>
      <w:r w:rsidRPr="00E32B9E">
        <w:rPr>
          <w:rFonts w:ascii="TH SarabunIT๙" w:hAnsi="TH SarabunIT๙" w:cs="TH SarabunIT๙"/>
          <w:color w:val="002060"/>
          <w:sz w:val="36"/>
          <w:szCs w:val="36"/>
          <w:cs/>
        </w:rPr>
        <w:t>ให้คำตอบที่ไม่เพียงพอหรือกว้างเกิน</w:t>
      </w:r>
    </w:p>
    <w:p w:rsidR="002A7610" w:rsidRPr="00E32B9E" w:rsidRDefault="002A7610" w:rsidP="002A7610">
      <w:pPr>
        <w:numPr>
          <w:ilvl w:val="0"/>
          <w:numId w:val="13"/>
        </w:numPr>
        <w:rPr>
          <w:rFonts w:ascii="TH SarabunIT๙" w:hAnsi="TH SarabunIT๙" w:cs="TH SarabunIT๙"/>
          <w:color w:val="002060"/>
          <w:sz w:val="36"/>
          <w:szCs w:val="36"/>
        </w:rPr>
      </w:pPr>
      <w:r w:rsidRPr="00E32B9E">
        <w:rPr>
          <w:rFonts w:ascii="TH SarabunIT๙" w:hAnsi="TH SarabunIT๙" w:cs="TH SarabunIT๙"/>
          <w:color w:val="002060"/>
          <w:sz w:val="36"/>
          <w:szCs w:val="36"/>
          <w:cs/>
        </w:rPr>
        <w:t>ไม่ใช่  เพราะแต่ละสถานที่มีพื้นผิดแตกต่างกัน</w:t>
      </w:r>
    </w:p>
    <w:p w:rsidR="002A7610" w:rsidRPr="00E32B9E" w:rsidRDefault="002A7610" w:rsidP="002A7610">
      <w:pPr>
        <w:numPr>
          <w:ilvl w:val="0"/>
          <w:numId w:val="13"/>
        </w:numPr>
        <w:rPr>
          <w:rFonts w:ascii="TH SarabunIT๙" w:hAnsi="TH SarabunIT๙" w:cs="TH SarabunIT๙"/>
          <w:color w:val="002060"/>
          <w:sz w:val="36"/>
          <w:szCs w:val="36"/>
        </w:rPr>
      </w:pPr>
      <w:r w:rsidRPr="00E32B9E">
        <w:rPr>
          <w:rFonts w:ascii="TH SarabunIT๙" w:hAnsi="TH SarabunIT๙" w:cs="TH SarabunIT๙"/>
          <w:color w:val="002060"/>
          <w:sz w:val="36"/>
          <w:szCs w:val="36"/>
          <w:cs/>
        </w:rPr>
        <w:t>ไม่ใช่  เพราะโอกาสเกิดรอยแตกในชั้นหินใต้ผิวโลกมาน้อย</w:t>
      </w:r>
    </w:p>
    <w:p w:rsidR="002A7610" w:rsidRPr="00E32B9E" w:rsidRDefault="002A7610" w:rsidP="002A7610">
      <w:pPr>
        <w:rPr>
          <w:rFonts w:ascii="TH SarabunIT๙" w:hAnsi="TH SarabunIT๙" w:cs="TH SarabunIT๙"/>
          <w:color w:val="002060"/>
          <w:sz w:val="36"/>
          <w:szCs w:val="36"/>
          <w:cs/>
        </w:rPr>
      </w:pPr>
      <w:r w:rsidRPr="00E32B9E">
        <w:rPr>
          <w:rFonts w:ascii="TH SarabunIT๙" w:hAnsi="TH SarabunIT๙" w:cs="TH SarabunIT๙"/>
          <w:color w:val="002060"/>
          <w:sz w:val="36"/>
          <w:szCs w:val="36"/>
          <w:cs/>
        </w:rPr>
        <w:t xml:space="preserve">รหัส </w:t>
      </w:r>
      <w:r w:rsidRPr="00E32B9E">
        <w:rPr>
          <w:rFonts w:ascii="TH SarabunIT๙" w:hAnsi="TH SarabunIT๙" w:cs="TH SarabunIT๙"/>
          <w:color w:val="002060"/>
          <w:sz w:val="36"/>
          <w:szCs w:val="36"/>
        </w:rPr>
        <w:t xml:space="preserve">9 : </w:t>
      </w:r>
      <w:r w:rsidRPr="00E32B9E">
        <w:rPr>
          <w:rFonts w:ascii="TH SarabunIT๙" w:hAnsi="TH SarabunIT๙" w:cs="TH SarabunIT๙"/>
          <w:color w:val="002060"/>
          <w:sz w:val="36"/>
          <w:szCs w:val="36"/>
          <w:cs/>
        </w:rPr>
        <w:t>ไม่ตอบ</w:t>
      </w:r>
    </w:p>
    <w:p w:rsidR="002A7610" w:rsidRPr="00AE1B71" w:rsidRDefault="002A7610" w:rsidP="002A7610">
      <w:pPr>
        <w:rPr>
          <w:rFonts w:ascii="TH SarabunIT๙" w:hAnsi="TH SarabunIT๙" w:cs="TH SarabunIT๙"/>
          <w:color w:val="FF0000"/>
        </w:rPr>
      </w:pPr>
    </w:p>
    <w:p w:rsidR="0022253A" w:rsidRPr="00AE1B71" w:rsidRDefault="0022253A" w:rsidP="002A7610">
      <w:pPr>
        <w:rPr>
          <w:rFonts w:ascii="TH SarabunIT๙" w:hAnsi="TH SarabunIT๙" w:cs="TH SarabunIT๙"/>
          <w:sz w:val="32"/>
          <w:szCs w:val="32"/>
        </w:rPr>
      </w:pPr>
    </w:p>
    <w:p w:rsidR="0022253A" w:rsidRPr="00AE1B71" w:rsidRDefault="003132F4" w:rsidP="0022253A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6EB7F4" wp14:editId="2993ED93">
                <wp:simplePos x="0" y="0"/>
                <wp:positionH relativeFrom="column">
                  <wp:posOffset>35560</wp:posOffset>
                </wp:positionH>
                <wp:positionV relativeFrom="paragraph">
                  <wp:posOffset>158115</wp:posOffset>
                </wp:positionV>
                <wp:extent cx="5684520" cy="0"/>
                <wp:effectExtent l="6985" t="5715" r="13970" b="13335"/>
                <wp:wrapNone/>
                <wp:docPr id="1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4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2.8pt;margin-top:12.45pt;width:447.6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jc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jpEi&#10;PXD0dPA6lkazeVjQYFwBcZXa2TAiPakX86zpd4eUrjqiWh6jX88GkrOQkbxJCRdnoMx++KwZxBAo&#10;ELd1amwfIGEP6BRJOd9I4SePKHyczRf5bArc0dGXkGJMNNb5T1z3KBgldt4S0Xa+0koB9dpmsQw5&#10;Pjsf2iLFmBCqKr0VUkYFSIWGEi9n01lMcFoKFpwhzNl2X0mLjiRoKP7ijOC5D7P6oFgE6zhhm6vt&#10;iZAXG4pLFfBgMGjnal1E8mOZLjeLzSKf5NP5ZpKndT152lb5ZL7NPs7qD3VV1dnP0FqWF51gjKvQ&#10;3SjYLP87QVyfzkVqN8ne1pC8RY/7gmbH/9h0ZDaQeZHFXrPzzo6Mg0Zj8PU9hUdwfwf7/tWvfwEA&#10;AP//AwBQSwMEFAAGAAgAAAAhAA0cbWHcAAAABwEAAA8AAABkcnMvZG93bnJldi54bWxMj8FOwzAQ&#10;RO+V+AdrkbhU1G5EKxLiVBUSB460lbi68ZIE4nUUO03o17Ooh/Y4O6OZt/lmcq04YR8aTxqWCwUC&#10;qfS2oUrDYf/2+AwiREPWtJ5Qwy8G2BR3s9xk1o/0gaddrASXUMiMhjrGLpMylDU6Exa+Q2Lvy/fO&#10;RJZ9JW1vRi53rUyUWktnGuKF2nT4WmP5sxucBgzDaqm2qasO7+dx/pmcv8dur/XD/bR9ARFxitcw&#10;/OMzOhTMdPQD2SBaDas1BzUkTykItlOl+JPj5SCLXN7yF38AAAD//wMAUEsBAi0AFAAGAAgAAAAh&#10;ALaDOJL+AAAA4QEAABMAAAAAAAAAAAAAAAAAAAAAAFtDb250ZW50X1R5cGVzXS54bWxQSwECLQAU&#10;AAYACAAAACEAOP0h/9YAAACUAQAACwAAAAAAAAAAAAAAAAAvAQAAX3JlbHMvLnJlbHNQSwECLQAU&#10;AAYACAAAACEAjY7Y3B8CAAA9BAAADgAAAAAAAAAAAAAAAAAuAgAAZHJzL2Uyb0RvYy54bWxQSwEC&#10;LQAUAAYACAAAACEADRxtYdwAAAAHAQAADwAAAAAAAAAAAAAAAAB5BAAAZHJzL2Rvd25yZXYueG1s&#10;UEsFBgAAAAAEAAQA8wAAAIIFAAAAAA==&#10;"/>
            </w:pict>
          </mc:Fallback>
        </mc:AlternateContent>
      </w:r>
    </w:p>
    <w:p w:rsidR="00A66E00" w:rsidRPr="00AE1B71" w:rsidRDefault="00A66E00" w:rsidP="00A66E00">
      <w:pPr>
        <w:rPr>
          <w:rFonts w:ascii="TH SarabunIT๙" w:hAnsi="TH SarabunIT๙" w:cs="TH SarabunIT๙"/>
          <w:sz w:val="32"/>
          <w:szCs w:val="32"/>
          <w:cs/>
        </w:rPr>
      </w:pPr>
      <w:r w:rsidRPr="00AE1B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คำถามที่  </w:t>
      </w:r>
      <w:r w:rsidR="00EE76F1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0C1B19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Pr="00AE1B71">
        <w:rPr>
          <w:rFonts w:ascii="TH SarabunIT๙" w:eastAsia="Times New Roman" w:hAnsi="TH SarabunIT๙" w:cs="TH SarabunIT๙"/>
          <w:kern w:val="36"/>
          <w:sz w:val="32"/>
          <w:szCs w:val="32"/>
          <w:cs/>
          <w:lang w:eastAsia="en-US"/>
        </w:rPr>
        <w:t>มหัศจรรย์! บ่อน้ำจืดกลางทะเล ณ</w:t>
      </w:r>
      <w:r w:rsidRPr="00AE1B71">
        <w:rPr>
          <w:rFonts w:ascii="TH SarabunIT๙" w:eastAsia="Times New Roman" w:hAnsi="TH SarabunIT๙" w:cs="TH SarabunIT๙"/>
          <w:kern w:val="36"/>
          <w:sz w:val="32"/>
          <w:szCs w:val="32"/>
          <w:lang w:eastAsia="en-US"/>
        </w:rPr>
        <w:t xml:space="preserve"> </w:t>
      </w:r>
      <w:r w:rsidRPr="00AE1B71">
        <w:rPr>
          <w:rFonts w:ascii="TH SarabunIT๙" w:eastAsia="Times New Roman" w:hAnsi="TH SarabunIT๙" w:cs="TH SarabunIT๙"/>
          <w:kern w:val="36"/>
          <w:sz w:val="32"/>
          <w:szCs w:val="32"/>
          <w:cs/>
          <w:lang w:eastAsia="en-US"/>
        </w:rPr>
        <w:t>เกาะนุ้ยนอก</w:t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="00EE76F1" w:rsidRPr="00AE1B71">
        <w:rPr>
          <w:rFonts w:ascii="TH SarabunIT๙" w:hAnsi="TH SarabunIT๙" w:cs="TH SarabunIT๙"/>
          <w:sz w:val="32"/>
          <w:szCs w:val="32"/>
          <w:cs/>
        </w:rPr>
        <w:t>๒</w:t>
      </w:r>
      <w:r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Pr="00AE1B71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7F2271" w:rsidRPr="00AE1B71" w:rsidRDefault="00A66E00" w:rsidP="00D475EB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 xml:space="preserve">นักเรียนจะใช้คำศัพท์ภาษาไทยคำใด  แทนคำว่า  </w:t>
      </w:r>
      <w:r w:rsidRPr="00AE1B71">
        <w:rPr>
          <w:rFonts w:ascii="TH SarabunIT๙" w:hAnsi="TH SarabunIT๙" w:cs="TH SarabunIT๙"/>
          <w:sz w:val="32"/>
          <w:szCs w:val="32"/>
        </w:rPr>
        <w:t xml:space="preserve">Unseen Thailand   </w:t>
      </w:r>
      <w:r w:rsidRPr="00AE1B71">
        <w:rPr>
          <w:rFonts w:ascii="TH SarabunIT๙" w:hAnsi="TH SarabunIT๙" w:cs="TH SarabunIT๙"/>
          <w:sz w:val="32"/>
          <w:szCs w:val="32"/>
          <w:cs/>
        </w:rPr>
        <w:t>เพราะเหตุผลใด</w:t>
      </w:r>
    </w:p>
    <w:p w:rsidR="00E32B9E" w:rsidRPr="00F72462" w:rsidRDefault="00E32B9E" w:rsidP="00E32B9E">
      <w:pPr>
        <w:rPr>
          <w:rFonts w:ascii="TH SarabunPSK" w:hAnsi="TH SarabunPSK" w:cs="TH SarabunPSK"/>
          <w:color w:val="FF0000"/>
          <w:sz w:val="32"/>
          <w:szCs w:val="32"/>
        </w:rPr>
      </w:pPr>
      <w:r w:rsidRPr="00F72462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มหัศจรรย์เมืองไทย / สิ่งที่ยังไม่เคยพบเห็นในประเทศไทย / เมืองไทยในมุมมองที่ยังมองไม่เห็น </w:t>
      </w:r>
    </w:p>
    <w:p w:rsidR="00E32B9E" w:rsidRPr="00F72462" w:rsidRDefault="00E32B9E" w:rsidP="00E32B9E">
      <w:pPr>
        <w:rPr>
          <w:rFonts w:ascii="TH SarabunPSK" w:hAnsi="TH SarabunPSK" w:cs="TH SarabunPSK"/>
          <w:sz w:val="32"/>
          <w:szCs w:val="32"/>
        </w:rPr>
      </w:pPr>
      <w:r w:rsidRPr="00F72462">
        <w:rPr>
          <w:rFonts w:ascii="TH SarabunPSK" w:hAnsi="TH SarabunPSK" w:cs="TH SarabunPSK"/>
          <w:color w:val="FF0000"/>
          <w:sz w:val="32"/>
          <w:szCs w:val="32"/>
          <w:cs/>
        </w:rPr>
        <w:t>หรือคำศัพท์อื่นที่มีความหมายในทำนองแปลกใหม่  ไม่เคยพบเจอ</w:t>
      </w:r>
    </w:p>
    <w:p w:rsidR="00A66E00" w:rsidRPr="00AE1B71" w:rsidRDefault="003132F4" w:rsidP="00D475EB">
      <w:pPr>
        <w:rPr>
          <w:rFonts w:ascii="TH SarabunIT๙" w:hAnsi="TH SarabunIT๙" w:cs="TH SarabunIT๙"/>
          <w:sz w:val="32"/>
          <w:szCs w:val="32"/>
          <w:cs/>
        </w:rPr>
      </w:pPr>
      <w:r w:rsidRPr="00AE1B71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0DE364" wp14:editId="4ED935A4">
                <wp:simplePos x="0" y="0"/>
                <wp:positionH relativeFrom="column">
                  <wp:posOffset>20320</wp:posOffset>
                </wp:positionH>
                <wp:positionV relativeFrom="paragraph">
                  <wp:posOffset>141605</wp:posOffset>
                </wp:positionV>
                <wp:extent cx="5836920" cy="0"/>
                <wp:effectExtent l="10795" t="8255" r="10160" b="10795"/>
                <wp:wrapNone/>
                <wp:docPr id="1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.6pt;margin-top:11.15pt;width:459.6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KBYIA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CUaK&#10;9MDR897rWBpNH8OCBuMKiKvU1oYR6VG9mhdNvzukdNUR1fIY/XYykJyFjORdSrg4A2V2w2fNIIZA&#10;gbitY2P7AAl7QMdIyulGCj96ROHjdD6ZLcbAHb36ElJcE411/hPXPQpGiZ23RLSdr7RSQL22WSxD&#10;Di/Oh7ZIcU0IVZXeCCmjAqRCQ4kX0/E0JjgtBQvOEOZsu6ukRQcSNBR/cUbw3IdZvVcsgnWcsPXF&#10;9kTIsw3FpQp4MBi0c7HOIvmxSBfr+Xqej/LxbD3K07oePW+qfDTbZI/TelJXVZ39DK1ledEJxrgK&#10;3V0Fm+V/J4jL0zlL7SbZ2xqS9+hxX9Ds9T82HZkNZJ5lsdPstLVXxkGjMfjynsIjuL+Dff/qV78A&#10;AAD//wMAUEsDBBQABgAIAAAAIQA2Ezgc2wAAAAcBAAAPAAAAZHJzL2Rvd25yZXYueG1sTI7NTsJA&#10;FIX3Jr7D5JK4MTJlUAO1U0JMXLgUSNwOnUtb6dxpOlNaeXovYSHL85Nzvmw1ukacsAu1Jw2zaQIC&#10;qfC2plLDbvvxtAARoiFrGk+o4RcDrPL7u8yk1g/0hadNLAWPUEiNhirGNpUyFBU6E6a+ReLs4Dtn&#10;IsuulLYzA4+7RqokeZXO1MQPlWnxvcLiuOmdBgz9yyxZL125+zwPj9/q/DO0W60fJuP6DUTEMf6X&#10;4YLP6JAz0973ZINoNMwVFzUoNQfB8VKpZxD7qyHzTN7y538AAAD//wMAUEsBAi0AFAAGAAgAAAAh&#10;ALaDOJL+AAAA4QEAABMAAAAAAAAAAAAAAAAAAAAAAFtDb250ZW50X1R5cGVzXS54bWxQSwECLQAU&#10;AAYACAAAACEAOP0h/9YAAACUAQAACwAAAAAAAAAAAAAAAAAvAQAAX3JlbHMvLnJlbHNQSwECLQAU&#10;AAYACAAAACEAf3igWCACAAA9BAAADgAAAAAAAAAAAAAAAAAuAgAAZHJzL2Uyb0RvYy54bWxQSwEC&#10;LQAUAAYACAAAACEANhM4HNsAAAAHAQAADwAAAAAAAAAAAAAAAAB6BAAAZHJzL2Rvd25yZXYueG1s&#10;UEsFBgAAAAAEAAQA8wAAAIIFAAAAAA==&#10;"/>
            </w:pict>
          </mc:Fallback>
        </mc:AlternateContent>
      </w:r>
    </w:p>
    <w:p w:rsidR="00AE1B71" w:rsidRDefault="00AE1B71" w:rsidP="000C1B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1B71" w:rsidRDefault="00AE1B71" w:rsidP="000C1B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1B71" w:rsidRDefault="00AE1B71" w:rsidP="000C1B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1B71" w:rsidRDefault="00AE1B71" w:rsidP="000C1B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1B71" w:rsidRDefault="00AE1B71" w:rsidP="000C1B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1B71" w:rsidRDefault="00AE1B71" w:rsidP="000C1B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C1B19" w:rsidRPr="00AE1B71" w:rsidRDefault="000C1B19" w:rsidP="000C1B19">
      <w:pPr>
        <w:rPr>
          <w:rFonts w:ascii="TH SarabunIT๙" w:hAnsi="TH SarabunIT๙" w:cs="TH SarabunIT๙"/>
          <w:sz w:val="32"/>
          <w:szCs w:val="32"/>
          <w:cs/>
        </w:rPr>
      </w:pPr>
      <w:r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คำถามที่  ๑๙</w:t>
      </w:r>
      <w:r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Pr="00AE1B71">
        <w:rPr>
          <w:rFonts w:ascii="TH SarabunIT๙" w:eastAsia="Times New Roman" w:hAnsi="TH SarabunIT๙" w:cs="TH SarabunIT๙"/>
          <w:kern w:val="36"/>
          <w:sz w:val="32"/>
          <w:szCs w:val="32"/>
          <w:cs/>
          <w:lang w:eastAsia="en-US"/>
        </w:rPr>
        <w:t>มหัศจรรย์! บ่อน้ำจืดกลางทะเล ณ</w:t>
      </w:r>
      <w:r w:rsidRPr="00AE1B71">
        <w:rPr>
          <w:rFonts w:ascii="TH SarabunIT๙" w:eastAsia="Times New Roman" w:hAnsi="TH SarabunIT๙" w:cs="TH SarabunIT๙"/>
          <w:kern w:val="36"/>
          <w:sz w:val="32"/>
          <w:szCs w:val="32"/>
          <w:lang w:eastAsia="en-US"/>
        </w:rPr>
        <w:t xml:space="preserve"> </w:t>
      </w:r>
      <w:r w:rsidRPr="00AE1B71">
        <w:rPr>
          <w:rFonts w:ascii="TH SarabunIT๙" w:eastAsia="Times New Roman" w:hAnsi="TH SarabunIT๙" w:cs="TH SarabunIT๙"/>
          <w:kern w:val="36"/>
          <w:sz w:val="32"/>
          <w:szCs w:val="32"/>
          <w:cs/>
          <w:lang w:eastAsia="en-US"/>
        </w:rPr>
        <w:t>เกาะนุ้ยนอก</w:t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  <w:t>๑๐</w:t>
      </w:r>
      <w:r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Pr="00AE1B71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7F2271" w:rsidRPr="00AE1B71" w:rsidRDefault="000C1B19" w:rsidP="00D475EB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ab/>
        <w:t>จงเขียนวงกลมรอบคำว่า “</w:t>
      </w:r>
      <w:r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  <w:r w:rsidRPr="00AE1B71">
        <w:rPr>
          <w:rFonts w:ascii="TH SarabunIT๙" w:hAnsi="TH SarabunIT๙" w:cs="TH SarabunIT๙"/>
          <w:sz w:val="32"/>
          <w:szCs w:val="32"/>
          <w:cs/>
        </w:rPr>
        <w:t>” หรือ “</w:t>
      </w:r>
      <w:r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ข้อคิดเห็น</w:t>
      </w:r>
      <w:r w:rsidRPr="00AE1B71">
        <w:rPr>
          <w:rFonts w:ascii="TH SarabunIT๙" w:hAnsi="TH SarabunIT๙" w:cs="TH SarabunIT๙"/>
          <w:sz w:val="32"/>
          <w:szCs w:val="32"/>
          <w:cs/>
        </w:rPr>
        <w:t>”  จากการพิจารณาข้อความที่กำหนดให้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62"/>
        <w:gridCol w:w="3260"/>
      </w:tblGrid>
      <w:tr w:rsidR="00A768F5" w:rsidRPr="00AE1B71" w:rsidTr="005274A8">
        <w:tc>
          <w:tcPr>
            <w:tcW w:w="6062" w:type="dxa"/>
          </w:tcPr>
          <w:p w:rsidR="00A768F5" w:rsidRPr="00AE1B71" w:rsidRDefault="00A768F5" w:rsidP="00A768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>ข้อความ</w:t>
            </w:r>
          </w:p>
        </w:tc>
        <w:tc>
          <w:tcPr>
            <w:tcW w:w="3260" w:type="dxa"/>
          </w:tcPr>
          <w:p w:rsidR="00A768F5" w:rsidRPr="00AE1B71" w:rsidRDefault="00A768F5" w:rsidP="005274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การพิจารณาข้อความ</w:t>
            </w:r>
          </w:p>
        </w:tc>
      </w:tr>
      <w:tr w:rsidR="00A768F5" w:rsidRPr="00AE1B71" w:rsidTr="005274A8">
        <w:tc>
          <w:tcPr>
            <w:tcW w:w="6062" w:type="dxa"/>
          </w:tcPr>
          <w:p w:rsidR="00A768F5" w:rsidRPr="00AE1B71" w:rsidRDefault="00A768F5" w:rsidP="00D47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ช่วงเวลาที่ควรไปเที่ยวคือช่วงที่น้ำทะเลยังไม่ขึ้น</w:t>
            </w:r>
          </w:p>
        </w:tc>
        <w:tc>
          <w:tcPr>
            <w:tcW w:w="3260" w:type="dxa"/>
          </w:tcPr>
          <w:p w:rsidR="00A768F5" w:rsidRPr="00AE1B71" w:rsidRDefault="00A768F5" w:rsidP="005274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2B9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ข้อเท็จจริง </w:t>
            </w: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/  ข้อคิดเห็น</w:t>
            </w:r>
          </w:p>
        </w:tc>
      </w:tr>
      <w:tr w:rsidR="00A768F5" w:rsidRPr="00AE1B71" w:rsidTr="005274A8">
        <w:tc>
          <w:tcPr>
            <w:tcW w:w="6062" w:type="dxa"/>
          </w:tcPr>
          <w:p w:rsidR="00A768F5" w:rsidRPr="00AE1B71" w:rsidRDefault="00A768F5" w:rsidP="00D47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การเดินทางมายังเกาะนุ้ยมาได้โดยสะดวกและหลายเส้นทาง</w:t>
            </w:r>
          </w:p>
        </w:tc>
        <w:tc>
          <w:tcPr>
            <w:tcW w:w="3260" w:type="dxa"/>
          </w:tcPr>
          <w:p w:rsidR="00A768F5" w:rsidRPr="00AE1B71" w:rsidRDefault="005274A8" w:rsidP="005274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ข้อเท็จจริง  /  </w:t>
            </w:r>
            <w:r w:rsidRPr="00E32B9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ข้อคิดเห็น</w:t>
            </w:r>
          </w:p>
        </w:tc>
      </w:tr>
      <w:tr w:rsidR="00A768F5" w:rsidRPr="00AE1B71" w:rsidTr="005274A8">
        <w:tc>
          <w:tcPr>
            <w:tcW w:w="6062" w:type="dxa"/>
          </w:tcPr>
          <w:p w:rsidR="00A768F5" w:rsidRPr="00AE1B71" w:rsidRDefault="00A768F5" w:rsidP="00D47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>ชาวต่างชาตินิยมเดินทางมาชมบ่อน้ำจืดที่เกาะนุ้ยนอก</w:t>
            </w:r>
          </w:p>
        </w:tc>
        <w:tc>
          <w:tcPr>
            <w:tcW w:w="3260" w:type="dxa"/>
          </w:tcPr>
          <w:p w:rsidR="00A768F5" w:rsidRPr="00AE1B71" w:rsidRDefault="005274A8" w:rsidP="005274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ข้อเท็จจริง  /  </w:t>
            </w:r>
            <w:r w:rsidRPr="00E32B9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ข้อคิดเห็น</w:t>
            </w:r>
          </w:p>
        </w:tc>
      </w:tr>
      <w:tr w:rsidR="00A768F5" w:rsidRPr="00AE1B71" w:rsidTr="005274A8">
        <w:tc>
          <w:tcPr>
            <w:tcW w:w="6062" w:type="dxa"/>
          </w:tcPr>
          <w:p w:rsidR="00A768F5" w:rsidRPr="00AE1B71" w:rsidRDefault="00A768F5" w:rsidP="00D47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บ่อน้ำจืดกลางทะเลเกาะนุ้ยนอกนับว่าเป็น </w:t>
            </w:r>
            <w:r w:rsidRPr="00AE1B71">
              <w:rPr>
                <w:rFonts w:ascii="TH SarabunIT๙" w:hAnsi="TH SarabunIT๙" w:cs="TH SarabunIT๙"/>
                <w:sz w:val="32"/>
                <w:szCs w:val="32"/>
              </w:rPr>
              <w:t>Unseen  Thailand</w:t>
            </w:r>
          </w:p>
        </w:tc>
        <w:tc>
          <w:tcPr>
            <w:tcW w:w="3260" w:type="dxa"/>
          </w:tcPr>
          <w:p w:rsidR="00A768F5" w:rsidRPr="00AE1B71" w:rsidRDefault="005274A8" w:rsidP="005274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2B9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ข้อเท็จจริง</w:t>
            </w: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/  ข้อคิดเห็น</w:t>
            </w:r>
          </w:p>
        </w:tc>
      </w:tr>
      <w:tr w:rsidR="00A768F5" w:rsidRPr="00AE1B71" w:rsidTr="005274A8">
        <w:tc>
          <w:tcPr>
            <w:tcW w:w="6062" w:type="dxa"/>
          </w:tcPr>
          <w:p w:rsidR="00A768F5" w:rsidRPr="00AE1B71" w:rsidRDefault="00A768F5" w:rsidP="00D47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>ช่วงน้ำลงสามารถเดินข้ามไปมาระหว่างเกาะได้อย่างสบาย</w:t>
            </w:r>
          </w:p>
        </w:tc>
        <w:tc>
          <w:tcPr>
            <w:tcW w:w="3260" w:type="dxa"/>
          </w:tcPr>
          <w:p w:rsidR="00A768F5" w:rsidRPr="00AE1B71" w:rsidRDefault="005274A8" w:rsidP="005274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ข้อเท็จจริง  /  </w:t>
            </w:r>
            <w:r w:rsidRPr="00E32B9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ข้อคิดเห็น</w:t>
            </w:r>
          </w:p>
        </w:tc>
      </w:tr>
      <w:tr w:rsidR="00A768F5" w:rsidRPr="00AE1B71" w:rsidTr="005274A8">
        <w:tc>
          <w:tcPr>
            <w:tcW w:w="6062" w:type="dxa"/>
          </w:tcPr>
          <w:p w:rsidR="00A768F5" w:rsidRPr="00AE1B71" w:rsidRDefault="00A768F5" w:rsidP="00D47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>บ่อน้ำจืดคือช่องรอยแตกที่เชื่อมต่อกับสายน้ำจืดใต้ดิน</w:t>
            </w:r>
          </w:p>
        </w:tc>
        <w:tc>
          <w:tcPr>
            <w:tcW w:w="3260" w:type="dxa"/>
          </w:tcPr>
          <w:p w:rsidR="00A768F5" w:rsidRPr="00AE1B71" w:rsidRDefault="005274A8" w:rsidP="005274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2B9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ข้อเท็จจริง</w:t>
            </w: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/  ข้อคิดเห็น</w:t>
            </w:r>
          </w:p>
        </w:tc>
      </w:tr>
      <w:tr w:rsidR="00A768F5" w:rsidRPr="00AE1B71" w:rsidTr="005274A8">
        <w:tc>
          <w:tcPr>
            <w:tcW w:w="6062" w:type="dxa"/>
          </w:tcPr>
          <w:p w:rsidR="00A768F5" w:rsidRPr="00AE1B71" w:rsidRDefault="005274A8" w:rsidP="00D47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>ชาวประมงมักแวะเวียนมาเอาน้ำบริเวณนี้ไปใช้</w:t>
            </w:r>
          </w:p>
        </w:tc>
        <w:tc>
          <w:tcPr>
            <w:tcW w:w="3260" w:type="dxa"/>
          </w:tcPr>
          <w:p w:rsidR="00A768F5" w:rsidRPr="00AE1B71" w:rsidRDefault="005274A8" w:rsidP="005274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2B9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ข้อเท็จจริง  </w:t>
            </w: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>/  ข้อคิดเห็น</w:t>
            </w:r>
          </w:p>
        </w:tc>
      </w:tr>
      <w:tr w:rsidR="00A768F5" w:rsidRPr="00AE1B71" w:rsidTr="005274A8">
        <w:tc>
          <w:tcPr>
            <w:tcW w:w="6062" w:type="dxa"/>
          </w:tcPr>
          <w:p w:rsidR="00A768F5" w:rsidRPr="00AE1B71" w:rsidRDefault="005274A8" w:rsidP="00D47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>ชาวบ้านเชื่อว่าหลวงปู่ทวดได้เคยมาเหยียบน้ำทะเลให้กลายเป็นน้ำจืด</w:t>
            </w:r>
          </w:p>
        </w:tc>
        <w:tc>
          <w:tcPr>
            <w:tcW w:w="3260" w:type="dxa"/>
          </w:tcPr>
          <w:p w:rsidR="00A768F5" w:rsidRPr="00AE1B71" w:rsidRDefault="005274A8" w:rsidP="005274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ข้อเท็จจริง  /  </w:t>
            </w:r>
            <w:r w:rsidRPr="00E32B9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ข้อคิดเห็น</w:t>
            </w:r>
          </w:p>
        </w:tc>
      </w:tr>
      <w:tr w:rsidR="00A768F5" w:rsidRPr="00AE1B71" w:rsidTr="005274A8">
        <w:tc>
          <w:tcPr>
            <w:tcW w:w="6062" w:type="dxa"/>
          </w:tcPr>
          <w:p w:rsidR="00A768F5" w:rsidRPr="00AE1B71" w:rsidRDefault="005274A8" w:rsidP="00D47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>บ่อน้ำธรรมชาตินี้มีรูปร่างคล้ายรอยเท้า</w:t>
            </w:r>
          </w:p>
        </w:tc>
        <w:tc>
          <w:tcPr>
            <w:tcW w:w="3260" w:type="dxa"/>
          </w:tcPr>
          <w:p w:rsidR="00A768F5" w:rsidRPr="00AE1B71" w:rsidRDefault="005274A8" w:rsidP="005274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ข้อเท็จจริง  /  </w:t>
            </w:r>
            <w:r w:rsidRPr="00E32B9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ข้อคิดเห็น</w:t>
            </w:r>
          </w:p>
        </w:tc>
      </w:tr>
      <w:tr w:rsidR="005274A8" w:rsidRPr="00AE1B71" w:rsidTr="005274A8">
        <w:tc>
          <w:tcPr>
            <w:tcW w:w="6062" w:type="dxa"/>
          </w:tcPr>
          <w:p w:rsidR="005274A8" w:rsidRPr="00AE1B71" w:rsidRDefault="005274A8" w:rsidP="005274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>บนเกาะนุ้ยนอกมีจุดชมวิวที่สามารถมองเห็นเกาะอื่นได้ในช่วงน้ำลง</w:t>
            </w:r>
          </w:p>
        </w:tc>
        <w:tc>
          <w:tcPr>
            <w:tcW w:w="3260" w:type="dxa"/>
          </w:tcPr>
          <w:p w:rsidR="005274A8" w:rsidRPr="00AE1B71" w:rsidRDefault="005274A8" w:rsidP="005274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2B9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ข้อเท็จจริง</w:t>
            </w: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/  ข้อคิดเห็น</w:t>
            </w:r>
          </w:p>
        </w:tc>
      </w:tr>
    </w:tbl>
    <w:p w:rsidR="001838CB" w:rsidRPr="00AE1B71" w:rsidRDefault="001838CB" w:rsidP="001F6740">
      <w:pPr>
        <w:rPr>
          <w:rFonts w:ascii="TH SarabunIT๙" w:hAnsi="TH SarabunIT๙" w:cs="TH SarabunIT๙"/>
          <w:sz w:val="32"/>
          <w:szCs w:val="32"/>
        </w:rPr>
      </w:pPr>
    </w:p>
    <w:p w:rsidR="001F6740" w:rsidRPr="00AE1B71" w:rsidRDefault="001F6740" w:rsidP="001F67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1B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อ่านเรื่องต่อไปนี้ แล้วตอบคำถามที่ </w:t>
      </w:r>
      <w:r w:rsidR="005274A8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๒๐</w:t>
      </w:r>
      <w:r w:rsidRPr="00AE1B71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="005274A8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๒๔</w:t>
      </w:r>
    </w:p>
    <w:p w:rsidR="005E3330" w:rsidRPr="00AE1B71" w:rsidRDefault="001F6740" w:rsidP="005E3330">
      <w:pPr>
        <w:pStyle w:val="intensequote"/>
        <w:shd w:val="clear" w:color="auto" w:fill="FFFFFF"/>
        <w:spacing w:before="0" w:beforeAutospacing="0" w:after="0" w:afterAutospacing="0"/>
        <w:ind w:right="-199"/>
        <w:rPr>
          <w:rFonts w:ascii="TH SarabunIT๙" w:hAnsi="TH SarabunIT๙" w:cs="TH SarabunIT๙"/>
          <w:sz w:val="32"/>
          <w:szCs w:val="32"/>
        </w:rPr>
      </w:pPr>
      <w:r w:rsidRPr="00AE1B71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Pr="00AE1B71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ทุกสิ่งบนโลกนี้รวมถึงพวกเรานั้นเชื่อมต่อกัน และเราช่วยกันและกันที่จะทำให้ชีวิตของเราอยู่อย่างสะดวกสบายและมีชีวิตอยู่ได้ แต่หากเราไม่คิดว่า เรากำลังฆ่าตัวเราเอง ทุก ๆ ครั้งที่เราตัดต้นไม้ หรือฆ่าสัตว์ </w:t>
      </w:r>
      <w:r w:rsidR="005E3330" w:rsidRPr="00AE1B71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   </w:t>
      </w:r>
      <w:r w:rsidRPr="00AE1B71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>เรากำลังฆ่าส่วนเล็ก ๆ ของเราเอง</w:t>
      </w:r>
    </w:p>
    <w:p w:rsidR="005E3330" w:rsidRPr="00AE1B71" w:rsidRDefault="005E3330" w:rsidP="005E3330">
      <w:pPr>
        <w:pStyle w:val="intensequote"/>
        <w:shd w:val="clear" w:color="auto" w:fill="FFFFFF"/>
        <w:spacing w:before="0" w:beforeAutospacing="0" w:after="0" w:afterAutospacing="0"/>
        <w:ind w:right="-199" w:firstLine="720"/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>ในมหาสมุทรและแม่น้ำสะอาด พันธุ์ปลาจำนวนมากได้สูญหายไปเนื่องด้วยสภาพแวดล้อมทางน้ำ เช่น ปะการังถูกฆ่าตายจากการจับปลาด้วยระเบิด ขณะที่บนบก การบริโภคเนื้อสัตว์เป็นสาเหตุของการทำลายพื้นที่ขนาดใหญ่เพื่อการปลูกพืชเลี้ยงสัตว์ เช่น ถั่วเหลืองสำหรับเลี้ยงปศุสัตว์  ด้วยกิจกรรมเหล่านี้ ซึ่งแท้จริงแล้ว ขโมยความหลากหลายทางชีวภาพของเรา พืชและสัตว์ได้สูญหายไปเพิ่มมากขึ้น</w:t>
      </w:r>
      <w:r w:rsidRPr="00AE1B71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1838CB" w:rsidRDefault="001838CB" w:rsidP="001F6740">
      <w:pPr>
        <w:pStyle w:val="intensequote"/>
        <w:shd w:val="clear" w:color="auto" w:fill="FFFFFF"/>
        <w:spacing w:before="200" w:beforeAutospacing="0" w:after="280" w:afterAutospacing="0"/>
        <w:ind w:right="-199"/>
        <w:rPr>
          <w:rFonts w:ascii="TH SarabunIT๙" w:hAnsi="TH SarabunIT๙" w:cs="TH SarabunIT๙"/>
          <w:b/>
          <w:bCs/>
          <w:sz w:val="32"/>
          <w:szCs w:val="32"/>
        </w:rPr>
      </w:pPr>
    </w:p>
    <w:p w:rsidR="00AE1B71" w:rsidRDefault="00AE1B71" w:rsidP="001F6740">
      <w:pPr>
        <w:pStyle w:val="intensequote"/>
        <w:shd w:val="clear" w:color="auto" w:fill="FFFFFF"/>
        <w:spacing w:before="200" w:beforeAutospacing="0" w:after="280" w:afterAutospacing="0"/>
        <w:ind w:right="-199"/>
        <w:rPr>
          <w:rFonts w:ascii="TH SarabunIT๙" w:hAnsi="TH SarabunIT๙" w:cs="TH SarabunIT๙"/>
          <w:b/>
          <w:bCs/>
          <w:sz w:val="32"/>
          <w:szCs w:val="32"/>
        </w:rPr>
      </w:pPr>
    </w:p>
    <w:p w:rsidR="00AE1B71" w:rsidRDefault="00AE1B71" w:rsidP="001F6740">
      <w:pPr>
        <w:pStyle w:val="intensequote"/>
        <w:shd w:val="clear" w:color="auto" w:fill="FFFFFF"/>
        <w:spacing w:before="200" w:beforeAutospacing="0" w:after="280" w:afterAutospacing="0"/>
        <w:ind w:right="-199"/>
        <w:rPr>
          <w:rFonts w:ascii="TH SarabunIT๙" w:hAnsi="TH SarabunIT๙" w:cs="TH SarabunIT๙"/>
          <w:b/>
          <w:bCs/>
          <w:sz w:val="32"/>
          <w:szCs w:val="32"/>
        </w:rPr>
      </w:pPr>
    </w:p>
    <w:p w:rsidR="00AE1B71" w:rsidRDefault="00AE1B71" w:rsidP="001F6740">
      <w:pPr>
        <w:pStyle w:val="intensequote"/>
        <w:shd w:val="clear" w:color="auto" w:fill="FFFFFF"/>
        <w:spacing w:before="200" w:beforeAutospacing="0" w:after="280" w:afterAutospacing="0"/>
        <w:ind w:right="-199"/>
        <w:rPr>
          <w:rFonts w:ascii="TH SarabunIT๙" w:hAnsi="TH SarabunIT๙" w:cs="TH SarabunIT๙"/>
          <w:b/>
          <w:bCs/>
          <w:sz w:val="32"/>
          <w:szCs w:val="32"/>
        </w:rPr>
      </w:pPr>
    </w:p>
    <w:p w:rsidR="00AE1B71" w:rsidRDefault="00AE1B71" w:rsidP="001F6740">
      <w:pPr>
        <w:pStyle w:val="intensequote"/>
        <w:shd w:val="clear" w:color="auto" w:fill="FFFFFF"/>
        <w:spacing w:before="200" w:beforeAutospacing="0" w:after="280" w:afterAutospacing="0"/>
        <w:ind w:right="-199"/>
        <w:rPr>
          <w:rFonts w:ascii="TH SarabunIT๙" w:hAnsi="TH SarabunIT๙" w:cs="TH SarabunIT๙"/>
          <w:b/>
          <w:bCs/>
          <w:sz w:val="32"/>
          <w:szCs w:val="32"/>
        </w:rPr>
      </w:pPr>
    </w:p>
    <w:p w:rsidR="00AE1B71" w:rsidRDefault="00AE1B71" w:rsidP="001F6740">
      <w:pPr>
        <w:pStyle w:val="intensequote"/>
        <w:shd w:val="clear" w:color="auto" w:fill="FFFFFF"/>
        <w:spacing w:before="200" w:beforeAutospacing="0" w:after="280" w:afterAutospacing="0"/>
        <w:ind w:right="-199"/>
        <w:rPr>
          <w:rFonts w:ascii="TH SarabunIT๙" w:hAnsi="TH SarabunIT๙" w:cs="TH SarabunIT๙"/>
          <w:b/>
          <w:bCs/>
          <w:sz w:val="32"/>
          <w:szCs w:val="32"/>
        </w:rPr>
      </w:pPr>
    </w:p>
    <w:p w:rsidR="00AE1B71" w:rsidRDefault="00AE1B71" w:rsidP="001F6740">
      <w:pPr>
        <w:pStyle w:val="intensequote"/>
        <w:shd w:val="clear" w:color="auto" w:fill="FFFFFF"/>
        <w:spacing w:before="200" w:beforeAutospacing="0" w:after="280" w:afterAutospacing="0"/>
        <w:ind w:right="-199"/>
        <w:rPr>
          <w:rFonts w:ascii="TH SarabunIT๙" w:hAnsi="TH SarabunIT๙" w:cs="TH SarabunIT๙"/>
          <w:b/>
          <w:bCs/>
          <w:sz w:val="32"/>
          <w:szCs w:val="32"/>
        </w:rPr>
      </w:pPr>
    </w:p>
    <w:p w:rsidR="00AE1B71" w:rsidRDefault="00AE1B71" w:rsidP="001F6740">
      <w:pPr>
        <w:pStyle w:val="intensequote"/>
        <w:shd w:val="clear" w:color="auto" w:fill="FFFFFF"/>
        <w:spacing w:before="200" w:beforeAutospacing="0" w:after="280" w:afterAutospacing="0"/>
        <w:ind w:right="-199"/>
        <w:rPr>
          <w:rFonts w:ascii="TH SarabunIT๙" w:hAnsi="TH SarabunIT๙" w:cs="TH SarabunIT๙"/>
          <w:b/>
          <w:bCs/>
          <w:sz w:val="32"/>
          <w:szCs w:val="32"/>
        </w:rPr>
      </w:pPr>
    </w:p>
    <w:p w:rsidR="001F6740" w:rsidRPr="00AE1B71" w:rsidRDefault="001838CB" w:rsidP="001F6740">
      <w:pPr>
        <w:pStyle w:val="bodytext2"/>
        <w:shd w:val="clear" w:color="auto" w:fill="FFFFFF"/>
        <w:spacing w:before="240" w:beforeAutospacing="0" w:after="240" w:afterAutospacing="0"/>
        <w:jc w:val="center"/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สถาน</w:t>
      </w:r>
      <w:r w:rsidR="001F6740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ณ์การ</w:t>
      </w:r>
      <w:r w:rsidR="001F6740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คุกคามสายพันธุ์ตามการจำแนกประเภทที่ได้รับการประเมินอย่างครอบคลุม</w:t>
      </w:r>
    </w:p>
    <w:p w:rsidR="001F6740" w:rsidRPr="00AE1B71" w:rsidRDefault="003132F4" w:rsidP="001F6740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EBA4E6" wp14:editId="542200F7">
                <wp:simplePos x="0" y="0"/>
                <wp:positionH relativeFrom="column">
                  <wp:posOffset>3627120</wp:posOffset>
                </wp:positionH>
                <wp:positionV relativeFrom="paragraph">
                  <wp:posOffset>2916555</wp:posOffset>
                </wp:positionV>
                <wp:extent cx="998220" cy="403860"/>
                <wp:effectExtent l="17145" t="11430" r="13335" b="13335"/>
                <wp:wrapNone/>
                <wp:docPr id="1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40386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41195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18" w:rsidRPr="00372266" w:rsidRDefault="001C5E18" w:rsidP="001F6740">
                            <w:pPr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 w:rsidRPr="00372266">
                              <w:rPr>
                                <w:rFonts w:ascii="Angsana New" w:hAnsi="Angsana New"/>
                                <w:sz w:val="36"/>
                                <w:szCs w:val="36"/>
                                <w:cs/>
                              </w:rPr>
                              <w:t>รูปที่</w:t>
                            </w:r>
                            <w:r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AutoShape 41" o:spid="_x0000_s1039" type="#_x0000_t77" style="position:absolute;margin-left:285.6pt;margin-top:229.65pt;width:78.6pt;height:31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zVWYwIAAPUEAAAOAAAAZHJzL2Uyb0RvYy54bWysVNuO0zAQfUfiHyy/01w23W2jTVerLkVI&#10;C6y08AGu7TQG37DdpsvXM3bSksIDEiIPliczPp4zZ8a3d0cl0YE7L4xucDHLMeKaGib0rsFfPm/e&#10;LDDygWhGpNG8wS/c47vV61e3va15aTojGXcIQLSve9vgLgRbZ5mnHVfEz4zlGpytcYoEMN0uY470&#10;gK5kVub5ddYbx6wzlHsPfx8GJ14l/LblNHxqW88Dkg2G3EJaXVq3cc1Wt6TeOWI7Qcc0yD9koYjQ&#10;cOkZ6oEEgvZO/AGlBHXGmzbMqFGZaVtBeeIAbIr8NzbPHbE8cYHieHsuk/9/sPTj4ckhwUC7EiNN&#10;FGh0vw8mXY2qIhaot76GuGf75CJFbx8N/eaRNuuO6B2/d870HScM0krx2cWBaHg4irb9B8MAngB8&#10;qtWxdSoCQhXQMUnycpaEHwOi8HO5XJQlCEfBVeVXi+skWUbq02HrfHjHjUJx02DJ25ASWhMpzT6k&#10;i8jh0YekDhspEva1wKhVEsQ+EInKeZ6fmmESAyX5a8zVNKYqiuV8bKoJTjWNuYbvJsYAizEz2J14&#10;pAobKdhGSJkMt9uupUOQZoM36RsP+2mY1KiHcs3LeaJ84fNTCCA6coVbL8KUCDCLUqgGL85BpI7S&#10;vtUsTUogQg57OCw1cDjJO7RJOG6PQzddnTpna9gLqO/MMHvwVsCmM+4HRj3MXYP99z1xHCP5XkMH&#10;LYuqioOajGp+E8V3U8926iGaAlSDA0bDdh2G4d5bJ3Yd3FSkcmgTm7oVIZY9pjxkNRowW0mN8R2I&#10;wzu1U9Sv12r1EwAA//8DAFBLAwQUAAYACAAAACEA45R2zOEAAAALAQAADwAAAGRycy9kb3ducmV2&#10;LnhtbEyPQUvDQBCF70L/wzIFb3bT2Jo0ZlOsIHgQwRqhx212mgSzsyG7aaO/3vGkx+E9vvdNvp1s&#10;J844+NaRguUiAoFUOdNSraB8f7pJQfigyejOESr4Qg/bYnaV68y4C73heR9qwRDymVbQhNBnUvqq&#10;Qav9wvVInJ3cYHXgc6ilGfSF4baTcRTdSatb4oVG9/jYYPW5H62Ctdkd5LhLnkuk03f6Uo4fh/Cq&#10;1PV8ergHEXAKf2X41Wd1KNjp6EYyXnTMSJYxVxWs1ptbENxI4nQF4shRHG9AFrn8/0PxAwAA//8D&#10;AFBLAQItABQABgAIAAAAIQC2gziS/gAAAOEBAAATAAAAAAAAAAAAAAAAAAAAAABbQ29udGVudF9U&#10;eXBlc10ueG1sUEsBAi0AFAAGAAgAAAAhADj9If/WAAAAlAEAAAsAAAAAAAAAAAAAAAAALwEAAF9y&#10;ZWxzLy5yZWxzUEsBAi0AFAAGAAgAAAAhAMjjNVZjAgAA9QQAAA4AAAAAAAAAAAAAAAAALgIAAGRy&#10;cy9lMm9Eb2MueG1sUEsBAi0AFAAGAAgAAAAhAOOUdszhAAAACwEAAA8AAAAAAAAAAAAAAAAAvQQA&#10;AGRycy9kb3ducmV2LnhtbFBLBQYAAAAABAAEAPMAAADLBQAAAAA=&#10;">
                <v:textbox>
                  <w:txbxContent>
                    <w:p w:rsidR="001C5E18" w:rsidRPr="00372266" w:rsidRDefault="001C5E18" w:rsidP="001F6740">
                      <w:pPr>
                        <w:jc w:val="center"/>
                        <w:rPr>
                          <w:rFonts w:ascii="Angsana New" w:hAnsi="Angsana New"/>
                          <w:sz w:val="36"/>
                          <w:szCs w:val="36"/>
                        </w:rPr>
                      </w:pPr>
                      <w:r w:rsidRPr="00372266">
                        <w:rPr>
                          <w:rFonts w:ascii="Angsana New" w:hAnsi="Angsana New"/>
                          <w:sz w:val="36"/>
                          <w:szCs w:val="36"/>
                          <w:cs/>
                        </w:rPr>
                        <w:t>รูปที่</w:t>
                      </w:r>
                      <w:r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E1B71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8BF5D9" wp14:editId="0F6351D0">
                <wp:simplePos x="0" y="0"/>
                <wp:positionH relativeFrom="column">
                  <wp:posOffset>4411980</wp:posOffset>
                </wp:positionH>
                <wp:positionV relativeFrom="paragraph">
                  <wp:posOffset>1156335</wp:posOffset>
                </wp:positionV>
                <wp:extent cx="998220" cy="403860"/>
                <wp:effectExtent l="20955" t="13335" r="9525" b="11430"/>
                <wp:wrapNone/>
                <wp:docPr id="1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40386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41195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18" w:rsidRPr="00372266" w:rsidRDefault="001C5E18" w:rsidP="001F6740">
                            <w:pPr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 w:rsidRPr="00372266">
                              <w:rPr>
                                <w:rFonts w:ascii="Angsana New" w:hAnsi="Angsana New"/>
                                <w:sz w:val="36"/>
                                <w:szCs w:val="36"/>
                                <w:cs/>
                              </w:rPr>
                              <w:t xml:space="preserve">รูปที่ </w:t>
                            </w:r>
                            <w:r w:rsidRPr="00372266"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40" type="#_x0000_t77" style="position:absolute;margin-left:347.4pt;margin-top:91.05pt;width:78.6pt;height:31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axYQIAAPUEAAAOAAAAZHJzL2Uyb0RvYy54bWysVNuO0zAQfUfiHyy/01w23W2jpqtVl0VI&#10;C6y08AGu7TQG37DdpsvXM3bSksILQuTB8njGx3PmzGR1e1QSHbjzwugGF7McI66pYULvGvzl88Ob&#10;BUY+EM2INJo3+IV7fLt+/WrV25qXpjOScYcARPu6tw3uQrB1lnnacUX8zFiuwdkap0gA0+0y5kgP&#10;6EpmZZ5fZ71xzDpDufdwej848Trhty2n4VPbeh6QbDDkFtLq0rqNa7ZekXrniO0EHdMg/5CFIkLD&#10;o2eoexII2jvxB5QS1Blv2jCjRmWmbQXliQOwKfLf2Dx3xPLEBYrj7blM/v/B0o+HJ4cEA+0KjDRR&#10;oNHdPpj0NKpSgXrra4h7tk8uUvT20dBvHmmz6Yje8TvnTN9xwiCtIhY0u7gQDQ9X0bb/YBjAE4BP&#10;tTq2TkVAqAI6JklezpLwY0AUDpfLRVmCcBRcVX61uE4ZZaQ+XbbOh3fcKBQ3DZa8DSmhDZHS7EN6&#10;iBwefUjqsJEiYV+BbqskiH0gEpXzPD81wySm/IuYq2lMVRTL+dhUE5xqGnMN302qE6nHzIDPiUeq&#10;sJGCPQgpk+F22410CNJs8EP6xst+GiY16qFc83KeKF/4/BQCiI5c4dWLMCUCzKIUqsGLcxCpo7Rv&#10;NUuTEoiQwx4uSz1qHeWNE+frcNweh26qYpLxaGvYC6jvzDB78K+ATWfcD4x6mLsG++974jhG8r2G&#10;DloWFXQdCsmo5jdRfDf1bKceoilANThgNGw3YRjuvXVi18FLRSqHNrGpWxFO7TlkNeYPswW7i+Gd&#10;2inq199q/RMAAP//AwBQSwMEFAAGAAgAAAAhADkkzRbhAAAACwEAAA8AAABkcnMvZG93bnJldi54&#10;bWxMj0FLw0AUhO+C/2F5gje7aWjamGZTrCB4EKE1Qo/b7GsSmn0bsps2+ut9nvQ4zDDzTb6ZbCcu&#10;OPjWkYL5LAKBVDnTUq2g/Hh5SEH4oMnozhEq+EIPm+L2JteZcVfa4WUfasEl5DOtoAmhz6T0VYNW&#10;+5nrkdg7ucHqwHKopRn0lcttJ+MoWkqrW+KFRvf43GB13o9WQWK2BzluV68l0uk7fSvHz0N4V+r+&#10;bnpagwg4hb8w/OIzOhTMdHQjGS86BcvHBaMHNtJ4DoITaRLzu6OCeJGsQBa5/P+h+AEAAP//AwBQ&#10;SwECLQAUAAYACAAAACEAtoM4kv4AAADhAQAAEwAAAAAAAAAAAAAAAAAAAAAAW0NvbnRlbnRfVHlw&#10;ZXNdLnhtbFBLAQItABQABgAIAAAAIQA4/SH/1gAAAJQBAAALAAAAAAAAAAAAAAAAAC8BAABfcmVs&#10;cy8ucmVsc1BLAQItABQABgAIAAAAIQCSyKaxYQIAAPUEAAAOAAAAAAAAAAAAAAAAAC4CAABkcnMv&#10;ZTJvRG9jLnhtbFBLAQItABQABgAIAAAAIQA5JM0W4QAAAAsBAAAPAAAAAAAAAAAAAAAAALsEAABk&#10;cnMvZG93bnJldi54bWxQSwUGAAAAAAQABADzAAAAyQUAAAAA&#10;">
                <v:textbox>
                  <w:txbxContent>
                    <w:p w:rsidR="001C5E18" w:rsidRPr="00372266" w:rsidRDefault="001C5E18" w:rsidP="001F6740">
                      <w:pPr>
                        <w:jc w:val="center"/>
                        <w:rPr>
                          <w:rFonts w:ascii="Angsana New" w:hAnsi="Angsana New"/>
                          <w:sz w:val="36"/>
                          <w:szCs w:val="36"/>
                        </w:rPr>
                      </w:pPr>
                      <w:r w:rsidRPr="00372266">
                        <w:rPr>
                          <w:rFonts w:ascii="Angsana New" w:hAnsi="Angsana New"/>
                          <w:sz w:val="36"/>
                          <w:szCs w:val="36"/>
                          <w:cs/>
                        </w:rPr>
                        <w:t xml:space="preserve">รูปที่ </w:t>
                      </w:r>
                      <w:r w:rsidRPr="00372266">
                        <w:rPr>
                          <w:rFonts w:ascii="Angsana New" w:hAnsi="Angsana New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F6740" w:rsidRPr="00AE1B71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inline distT="0" distB="0" distL="0" distR="0" wp14:anchorId="70465314" wp14:editId="54EE2126">
            <wp:extent cx="4762500" cy="4381500"/>
            <wp:effectExtent l="19050" t="0" r="0" b="0"/>
            <wp:docPr id="1" name="Picture 1" descr="ZrthRFApNDEdV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rthRFApNDEdVZ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F6740" w:rsidRPr="00AE1B71" w:rsidRDefault="001F6740" w:rsidP="001F6740">
      <w:pPr>
        <w:shd w:val="clear" w:color="auto" w:fill="FFFFFF"/>
        <w:spacing w:after="20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AE1B7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แหล่งที่มาของข้อมูล: เลขาธิการที่ประชุมว่าด้วยความหลากหลายทางชีวภาพ</w:t>
      </w:r>
      <w:r w:rsidRPr="00AE1B71">
        <w:rPr>
          <w:rFonts w:ascii="TH SarabunIT๙" w:eastAsia="Times New Roman" w:hAnsi="TH SarabunIT๙" w:cs="TH SarabunIT๙"/>
          <w:sz w:val="32"/>
          <w:szCs w:val="32"/>
          <w:lang w:val="en-GB" w:eastAsia="en-US"/>
        </w:rPr>
        <w:t>, </w:t>
      </w:r>
      <w:r w:rsidRPr="00AE1B71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Global Biodiversity Outlook </w:t>
      </w:r>
      <w:r w:rsidR="00EE76F1" w:rsidRPr="00AE1B7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๓</w:t>
      </w:r>
      <w:r w:rsidRPr="00AE1B71">
        <w:rPr>
          <w:rFonts w:ascii="TH SarabunIT๙" w:eastAsia="Times New Roman" w:hAnsi="TH SarabunIT๙" w:cs="TH SarabunIT๙"/>
          <w:sz w:val="32"/>
          <w:szCs w:val="32"/>
          <w:lang w:eastAsia="en-US"/>
        </w:rPr>
        <w:t>, </w:t>
      </w:r>
      <w:r w:rsidR="00EE76F1" w:rsidRPr="00AE1B71">
        <w:rPr>
          <w:rFonts w:ascii="TH SarabunIT๙" w:eastAsia="Times New Roman" w:hAnsi="TH SarabunIT๙" w:cs="TH SarabunIT๙"/>
          <w:sz w:val="32"/>
          <w:szCs w:val="32"/>
          <w:cs/>
          <w:lang w:val="en-GB" w:eastAsia="en-US"/>
        </w:rPr>
        <w:t>๒๐๑๐</w:t>
      </w:r>
      <w:r w:rsidRPr="00AE1B71">
        <w:rPr>
          <w:rFonts w:ascii="TH SarabunIT๙" w:eastAsia="Times New Roman" w:hAnsi="TH SarabunIT๙" w:cs="TH SarabunIT๙"/>
          <w:sz w:val="32"/>
          <w:szCs w:val="32"/>
          <w:lang w:eastAsia="en-US"/>
        </w:rPr>
        <w:t>, http://www.cbd.int/doc/publications/gbo/gbo</w:t>
      </w:r>
      <w:r w:rsidR="00EE76F1" w:rsidRPr="00AE1B7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๓</w:t>
      </w:r>
      <w:r w:rsidRPr="00AE1B71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-final-en.pdf, </w:t>
      </w:r>
      <w:r w:rsidR="00EE76F1" w:rsidRPr="00AE1B7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๒๘</w:t>
      </w:r>
    </w:p>
    <w:p w:rsidR="001F6740" w:rsidRPr="00AE1B71" w:rsidRDefault="001F6740" w:rsidP="001F6740">
      <w:pPr>
        <w:rPr>
          <w:rFonts w:ascii="TH SarabunIT๙" w:hAnsi="TH SarabunIT๙" w:cs="TH SarabunIT๙"/>
          <w:sz w:val="32"/>
          <w:szCs w:val="32"/>
          <w:cs/>
        </w:rPr>
      </w:pPr>
      <w:r w:rsidRPr="00AE1B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คำถามที่ </w:t>
      </w:r>
      <w:r w:rsidR="005274A8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๒๐</w:t>
      </w:r>
      <w:r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Pr="00AE1B71">
        <w:rPr>
          <w:rFonts w:ascii="TH SarabunIT๙" w:hAnsi="TH SarabunIT๙" w:cs="TH SarabunIT๙"/>
          <w:sz w:val="32"/>
          <w:szCs w:val="32"/>
          <w:cs/>
        </w:rPr>
        <w:t>สถานการณ์ถูกคุกคามสายพันธุ์</w:t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="005274A8" w:rsidRPr="00AE1B71">
        <w:rPr>
          <w:rFonts w:ascii="TH SarabunIT๙" w:hAnsi="TH SarabunIT๙" w:cs="TH SarabunIT๙"/>
          <w:sz w:val="32"/>
          <w:szCs w:val="32"/>
          <w:cs/>
        </w:rPr>
        <w:tab/>
      </w:r>
      <w:r w:rsidR="00EE76F1" w:rsidRPr="00AE1B71">
        <w:rPr>
          <w:rFonts w:ascii="TH SarabunIT๙" w:hAnsi="TH SarabunIT๙" w:cs="TH SarabunIT๙"/>
          <w:sz w:val="32"/>
          <w:szCs w:val="32"/>
          <w:cs/>
        </w:rPr>
        <w:t>๑</w:t>
      </w:r>
      <w:r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Pr="00AE1B71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1F6740" w:rsidRPr="00AE1B71" w:rsidRDefault="001F6740" w:rsidP="001F6740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 xml:space="preserve">รูปที่ </w:t>
      </w:r>
      <w:r w:rsidR="00EE76F1" w:rsidRPr="00AE1B71">
        <w:rPr>
          <w:rFonts w:ascii="TH SarabunIT๙" w:hAnsi="TH SarabunIT๙" w:cs="TH SarabunIT๙"/>
          <w:sz w:val="32"/>
          <w:szCs w:val="32"/>
          <w:cs/>
        </w:rPr>
        <w:t>๒</w:t>
      </w:r>
      <w:r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Pr="00AE1B71">
        <w:rPr>
          <w:rFonts w:ascii="TH SarabunIT๙" w:hAnsi="TH SarabunIT๙" w:cs="TH SarabunIT๙"/>
          <w:sz w:val="32"/>
          <w:szCs w:val="32"/>
          <w:cs/>
        </w:rPr>
        <w:t>ให้ข้อมูลอะไร</w:t>
      </w:r>
    </w:p>
    <w:p w:rsidR="001F6740" w:rsidRPr="00AE1B71" w:rsidRDefault="001F6740" w:rsidP="001F6740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>การเปรียบเทียบสายพันธุ์สัตว์ที่จะสูญพันธุ์</w:t>
      </w:r>
    </w:p>
    <w:p w:rsidR="001F6740" w:rsidRPr="00AE1B71" w:rsidRDefault="001F6740" w:rsidP="001F6740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  <w:cs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>จำนวนสายพันธุ์พืชและสัตว์ที่ถูกคุกคาม</w:t>
      </w:r>
    </w:p>
    <w:p w:rsidR="001F6740" w:rsidRPr="001C5E18" w:rsidRDefault="001F6740" w:rsidP="001F6740">
      <w:pPr>
        <w:numPr>
          <w:ilvl w:val="0"/>
          <w:numId w:val="6"/>
        </w:numPr>
        <w:rPr>
          <w:rFonts w:ascii="TH SarabunIT๙" w:hAnsi="TH SarabunIT๙" w:cs="TH SarabunIT๙"/>
          <w:color w:val="FF0000"/>
          <w:sz w:val="32"/>
          <w:szCs w:val="32"/>
        </w:rPr>
      </w:pPr>
      <w:r w:rsidRPr="001C5E1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ขยายข้อมูลจำนวนสายพันธุ์พืชและสัตว์ตั้งแต่ </w:t>
      </w:r>
      <w:r w:rsidR="00EE76F1" w:rsidRPr="001C5E18">
        <w:rPr>
          <w:rFonts w:ascii="TH SarabunIT๙" w:hAnsi="TH SarabunIT๙" w:cs="TH SarabunIT๙"/>
          <w:color w:val="FF0000"/>
          <w:sz w:val="32"/>
          <w:szCs w:val="32"/>
          <w:cs/>
        </w:rPr>
        <w:t>๐</w:t>
      </w:r>
      <w:r w:rsidRPr="001C5E18">
        <w:rPr>
          <w:rFonts w:ascii="TH SarabunIT๙" w:hAnsi="TH SarabunIT๙" w:cs="TH SarabunIT๙"/>
          <w:color w:val="FF0000"/>
          <w:sz w:val="32"/>
          <w:szCs w:val="32"/>
        </w:rPr>
        <w:t xml:space="preserve"> – </w:t>
      </w:r>
      <w:r w:rsidR="00EE76F1" w:rsidRPr="001C5E18">
        <w:rPr>
          <w:rFonts w:ascii="TH SarabunIT๙" w:hAnsi="TH SarabunIT๙" w:cs="TH SarabunIT๙"/>
          <w:color w:val="FF0000"/>
          <w:sz w:val="32"/>
          <w:szCs w:val="32"/>
          <w:cs/>
        </w:rPr>
        <w:t>๒๐๐๐</w:t>
      </w:r>
      <w:r w:rsidRPr="001C5E18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</w:p>
    <w:p w:rsidR="001F6740" w:rsidRPr="00AE1B71" w:rsidRDefault="001F6740" w:rsidP="001F6740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>จำนวนสายพันธุ์พืชและสัตว์ที่สูญพันธุ์และถูกคุกคาม</w:t>
      </w:r>
    </w:p>
    <w:p w:rsidR="001F6740" w:rsidRPr="00AE1B71" w:rsidRDefault="003132F4" w:rsidP="001F6740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7A8472" wp14:editId="4D37FADB">
                <wp:simplePos x="0" y="0"/>
                <wp:positionH relativeFrom="column">
                  <wp:posOffset>-10160</wp:posOffset>
                </wp:positionH>
                <wp:positionV relativeFrom="paragraph">
                  <wp:posOffset>113030</wp:posOffset>
                </wp:positionV>
                <wp:extent cx="5715000" cy="0"/>
                <wp:effectExtent l="8890" t="8255" r="10160" b="10795"/>
                <wp:wrapNone/>
                <wp:docPr id="1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-.8pt;margin-top:8.9pt;width:450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KRSHwIAAD0EAAAOAAAAZHJzL2Uyb0RvYy54bWysU8GO2jAQvVfqP1i5QxKasB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X/gBDdoWEFfJnfEtkpN81c+KfLdIqqrDsmUh+u2sITn1GfG7FH+xGsrshy+KQgyG&#10;AmFap8b0HhLmgE5hKefbUtjJIQIf84c0TxIgR0ZfjIsxURvrPjPVI2+UkXUG87ZzlZISVq9MGsrg&#10;47N1nhYuxgRfVaotFyIoQEg0lNEyn+UhwSrBqXf6MGvafSUMOmKvofALPYLnPsyog6QBrGOYbq62&#10;w1xcbCgupMeDxoDO1bqI5McyWW4Wm0U2yWbzzSRL6nrytK2yyXybPuT1p7qq6vSnp5ZmRccpZdKz&#10;GwWbZn8niOvTuUjtJtnbGOL36GFeQHb8D6TDZv0yL7LYK3remXHjoNEQfH1P/hHc38G+f/XrXwAA&#10;AP//AwBQSwMEFAAGAAgAAAAhAF/9JU/dAAAACAEAAA8AAABkcnMvZG93bnJldi54bWxMj8FuwjAQ&#10;RO+V+g/WVuqlAieo0BDiIFSpB44FpF5NvE1C43UUOyTw9d2KAz3uzGj2TbYebSPO2PnakYJ4GoFA&#10;KpypqVRw2H9MEhA+aDK6cYQKLuhhnT8+ZDo1bqBPPO9CKbiEfKoVVCG0qZS+qNBqP3UtEnvfrrM6&#10;8NmV0nR64HLbyFkULaTVNfGHSrf4XmHxs+utAvT9PI42S1settfh5Wt2PQ3tXqnnp3GzAhFwDPcw&#10;/OEzOuTMdHQ9GS8aBZN4wUnW33gB+8kyeQVxvAkyz+T/AfkvAAAA//8DAFBLAQItABQABgAIAAAA&#10;IQC2gziS/gAAAOEBAAATAAAAAAAAAAAAAAAAAAAAAABbQ29udGVudF9UeXBlc10ueG1sUEsBAi0A&#10;FAAGAAgAAAAhADj9If/WAAAAlAEAAAsAAAAAAAAAAAAAAAAALwEAAF9yZWxzLy5yZWxzUEsBAi0A&#10;FAAGAAgAAAAhAKX4pFIfAgAAPQQAAA4AAAAAAAAAAAAAAAAALgIAAGRycy9lMm9Eb2MueG1sUEsB&#10;Ai0AFAAGAAgAAAAhAF/9JU/dAAAACAEAAA8AAAAAAAAAAAAAAAAAeQQAAGRycy9kb3ducmV2Lnht&#10;bFBLBQYAAAAABAAEAPMAAACDBQAAAAA=&#10;"/>
            </w:pict>
          </mc:Fallback>
        </mc:AlternateContent>
      </w:r>
    </w:p>
    <w:p w:rsidR="001F6740" w:rsidRPr="00AE1B71" w:rsidRDefault="001F6740" w:rsidP="001F6740">
      <w:pPr>
        <w:rPr>
          <w:rFonts w:ascii="TH SarabunIT๙" w:hAnsi="TH SarabunIT๙" w:cs="TH SarabunIT๙"/>
          <w:sz w:val="32"/>
          <w:szCs w:val="32"/>
          <w:cs/>
        </w:rPr>
      </w:pPr>
      <w:r w:rsidRPr="00AE1B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คำถามที่ </w:t>
      </w:r>
      <w:r w:rsidR="005274A8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๒๑</w:t>
      </w:r>
      <w:r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Pr="00AE1B71">
        <w:rPr>
          <w:rFonts w:ascii="TH SarabunIT๙" w:hAnsi="TH SarabunIT๙" w:cs="TH SarabunIT๙"/>
          <w:sz w:val="32"/>
          <w:szCs w:val="32"/>
          <w:cs/>
        </w:rPr>
        <w:t>สถานการณ์ถูกคุกคามสายพันธุ์</w:t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="005274A8" w:rsidRPr="00AE1B71">
        <w:rPr>
          <w:rFonts w:ascii="TH SarabunIT๙" w:hAnsi="TH SarabunIT๙" w:cs="TH SarabunIT๙"/>
          <w:sz w:val="32"/>
          <w:szCs w:val="32"/>
          <w:cs/>
        </w:rPr>
        <w:tab/>
      </w:r>
      <w:r w:rsidR="00E211A2" w:rsidRPr="00AE1B71">
        <w:rPr>
          <w:rFonts w:ascii="TH SarabunIT๙" w:hAnsi="TH SarabunIT๙" w:cs="TH SarabunIT๙"/>
          <w:sz w:val="32"/>
          <w:szCs w:val="32"/>
          <w:cs/>
        </w:rPr>
        <w:t>2</w:t>
      </w:r>
      <w:r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Pr="00AE1B71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1F6740" w:rsidRPr="00AE1B71" w:rsidRDefault="001F6740" w:rsidP="001F6740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 xml:space="preserve">ทำไมการเรียงลำดับสายพันธุ์ในรูปที่ </w:t>
      </w:r>
      <w:r w:rsidR="00EE76F1" w:rsidRPr="00AE1B71">
        <w:rPr>
          <w:rFonts w:ascii="TH SarabunIT๙" w:hAnsi="TH SarabunIT๙" w:cs="TH SarabunIT๙"/>
          <w:sz w:val="32"/>
          <w:szCs w:val="32"/>
          <w:cs/>
        </w:rPr>
        <w:t>๑</w:t>
      </w:r>
      <w:r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Pr="00AE1B71">
        <w:rPr>
          <w:rFonts w:ascii="TH SarabunIT๙" w:hAnsi="TH SarabunIT๙" w:cs="TH SarabunIT๙"/>
          <w:sz w:val="32"/>
          <w:szCs w:val="32"/>
          <w:cs/>
        </w:rPr>
        <w:t xml:space="preserve">รูปที่ </w:t>
      </w:r>
      <w:r w:rsidR="00EE76F1" w:rsidRPr="00AE1B71">
        <w:rPr>
          <w:rFonts w:ascii="TH SarabunIT๙" w:hAnsi="TH SarabunIT๙" w:cs="TH SarabunIT๙"/>
          <w:sz w:val="32"/>
          <w:szCs w:val="32"/>
          <w:cs/>
        </w:rPr>
        <w:t>๒</w:t>
      </w:r>
      <w:r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Pr="00AE1B71">
        <w:rPr>
          <w:rFonts w:ascii="TH SarabunIT๙" w:hAnsi="TH SarabunIT๙" w:cs="TH SarabunIT๙"/>
          <w:sz w:val="32"/>
          <w:szCs w:val="32"/>
          <w:cs/>
        </w:rPr>
        <w:t>จึงแตกต่างกัน</w:t>
      </w:r>
    </w:p>
    <w:p w:rsidR="001C5E18" w:rsidRPr="00F72462" w:rsidRDefault="001C5E18" w:rsidP="001C5E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72462">
        <w:rPr>
          <w:rFonts w:ascii="TH SarabunPSK" w:hAnsi="TH SarabunPSK" w:cs="TH SarabunPSK"/>
          <w:color w:val="FF0000"/>
          <w:sz w:val="32"/>
          <w:szCs w:val="32"/>
          <w:cs/>
        </w:rPr>
        <w:t>เพราะรูปที่ ๑  เป็นข้อมูล</w:t>
      </w:r>
      <w:proofErr w:type="spellStart"/>
      <w:r w:rsidRPr="00F72462">
        <w:rPr>
          <w:rFonts w:ascii="TH SarabunPSK" w:hAnsi="TH SarabunPSK" w:cs="TH SarabunPSK"/>
          <w:color w:val="FF0000"/>
          <w:sz w:val="32"/>
          <w:szCs w:val="32"/>
          <w:cs/>
        </w:rPr>
        <w:t>สถานะการ</w:t>
      </w:r>
      <w:proofErr w:type="spellEnd"/>
      <w:r w:rsidRPr="00F72462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คุกคามสายพันธุ์ตามการจำแนกประเภทที่ได้รับการประเมินอย่างครอบคลุม  ส่วนรูปที่ ๒  เป็นการขยายข้อมูลจำนวนสายพันธุ์พืชและสัตว์ตั้งแต่๐ </w:t>
      </w:r>
      <w:r w:rsidRPr="00F72462">
        <w:rPr>
          <w:rFonts w:ascii="TH SarabunPSK" w:hAnsi="TH SarabunPSK" w:cs="TH SarabunPSK"/>
          <w:color w:val="FF0000"/>
          <w:sz w:val="32"/>
          <w:szCs w:val="32"/>
        </w:rPr>
        <w:t>–</w:t>
      </w:r>
      <w:r w:rsidRPr="00F72462">
        <w:rPr>
          <w:rFonts w:ascii="TH SarabunPSK" w:hAnsi="TH SarabunPSK" w:cs="TH SarabunPSK"/>
          <w:color w:val="FF0000"/>
          <w:sz w:val="32"/>
          <w:szCs w:val="32"/>
          <w:cs/>
        </w:rPr>
        <w:t xml:space="preserve"> ๒๐๐๐ และเรียงลำดับใหม่เพื่อให้เห็นข้อมูลสายพันธุ์พืชและสัตว์ที่ถูกคุกคามได้อย่างชัดเจน</w:t>
      </w:r>
    </w:p>
    <w:p w:rsidR="005E3330" w:rsidRDefault="005E3330" w:rsidP="001F6740">
      <w:pPr>
        <w:rPr>
          <w:rFonts w:ascii="TH SarabunIT๙" w:hAnsi="TH SarabunIT๙" w:cs="TH SarabunIT๙"/>
          <w:sz w:val="32"/>
          <w:szCs w:val="32"/>
        </w:rPr>
      </w:pPr>
    </w:p>
    <w:p w:rsidR="001C5E18" w:rsidRPr="00AE1B71" w:rsidRDefault="001C5E18" w:rsidP="001F6740">
      <w:pPr>
        <w:rPr>
          <w:rFonts w:ascii="TH SarabunIT๙" w:hAnsi="TH SarabunIT๙" w:cs="TH SarabunIT๙"/>
          <w:sz w:val="32"/>
          <w:szCs w:val="32"/>
        </w:rPr>
      </w:pPr>
    </w:p>
    <w:p w:rsidR="001F6740" w:rsidRPr="00AE1B71" w:rsidRDefault="001F6740" w:rsidP="001F6740">
      <w:pPr>
        <w:rPr>
          <w:rFonts w:ascii="TH SarabunIT๙" w:hAnsi="TH SarabunIT๙" w:cs="TH SarabunIT๙"/>
          <w:sz w:val="32"/>
          <w:szCs w:val="32"/>
          <w:cs/>
        </w:rPr>
      </w:pPr>
      <w:r w:rsidRPr="00AE1B7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คำถามที่ </w:t>
      </w:r>
      <w:r w:rsidR="00EE76F1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5274A8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>สถานการณ์ถูกคุกคามสายพันธุ์</w:t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="005274A8" w:rsidRPr="00AE1B71">
        <w:rPr>
          <w:rFonts w:ascii="TH SarabunIT๙" w:hAnsi="TH SarabunIT๙" w:cs="TH SarabunIT๙"/>
          <w:sz w:val="32"/>
          <w:szCs w:val="32"/>
          <w:cs/>
        </w:rPr>
        <w:tab/>
      </w:r>
      <w:r w:rsidR="00EE76F1" w:rsidRPr="00AE1B71">
        <w:rPr>
          <w:rFonts w:ascii="TH SarabunIT๙" w:hAnsi="TH SarabunIT๙" w:cs="TH SarabunIT๙"/>
          <w:sz w:val="32"/>
          <w:szCs w:val="32"/>
          <w:cs/>
        </w:rPr>
        <w:t>๑</w:t>
      </w:r>
      <w:r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Pr="00AE1B71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1F6740" w:rsidRPr="00AE1B71" w:rsidRDefault="001F6740" w:rsidP="001F6740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>มีสัตว์สายพันธุ์ใดบ้างที่สูญพันธุ์หรือสูญพันธุ์แล้วในป่า</w:t>
      </w:r>
    </w:p>
    <w:p w:rsidR="001C5E18" w:rsidRPr="00F72462" w:rsidRDefault="001C5E18" w:rsidP="001C5E18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F72462">
        <w:rPr>
          <w:rFonts w:ascii="TH SarabunPSK" w:hAnsi="TH SarabunPSK" w:cs="TH SarabunPSK"/>
          <w:color w:val="FF0000"/>
          <w:sz w:val="32"/>
          <w:szCs w:val="32"/>
          <w:cs/>
        </w:rPr>
        <w:t>พืชปรง   สัตว์ครึ่งบกครึ่งน้ำ  สัตว์เลี้ยงลูกด้วยนม     นก</w:t>
      </w:r>
    </w:p>
    <w:p w:rsidR="001F6740" w:rsidRPr="00AE1B71" w:rsidRDefault="003132F4" w:rsidP="001F6740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9F7D8B" wp14:editId="3CA04378">
                <wp:simplePos x="0" y="0"/>
                <wp:positionH relativeFrom="column">
                  <wp:posOffset>-10160</wp:posOffset>
                </wp:positionH>
                <wp:positionV relativeFrom="paragraph">
                  <wp:posOffset>156845</wp:posOffset>
                </wp:positionV>
                <wp:extent cx="5798820" cy="0"/>
                <wp:effectExtent l="8890" t="13970" r="12065" b="5080"/>
                <wp:wrapNone/>
                <wp:docPr id="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-.8pt;margin-top:12.35pt;width:456.6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KyiIAIAADw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mIgSpEe&#10;KHraex0jo1kW+jMYV4BZpbY2VEiP6tU8a/rVIaWrjqiWR+u3kwHn6JHcuYSDMxBlN3zSDGwIBIjN&#10;Oja2D5DQBnSMnJxunPCjRxQupw+L+XwC1NHrW0KKq6Oxzn/kukdhU2LnLRFt5yutFDCvbRbDkMOz&#10;81AIOF4dQlSlN0LKKACp0FDixXQyjQ5OS8HCYzBztt1V0qIDCRKKX+gKgN2ZWb1XLIJ1nLD1Ze+J&#10;kOc92EsV8KAwSOeyO2vk2yJdrOfreT7KJ7P1KE/revS0qfLRbJM9TOsPdVXV2feQWpYXnWCMq5Dd&#10;Va9Z/nd6uEzOWWk3xd7akNyjxxIh2es/Jh2ZDWSeZbHT7LS1oRuBZJBoNL6MU5iBX8/R6ufQr34A&#10;AAD//wMAUEsDBBQABgAIAAAAIQAlDCqg3QAAAAgBAAAPAAAAZHJzL2Rvd25yZXYueG1sTI/NbsIw&#10;EITvlfoO1lbqpQInUUtLyAahShx65Efq1cRLkjZeR7FDAk+PUQ/0uDOj2W+y5WgacaLO1ZYR4mkE&#10;griwuuYSYb9bTz5AOK9Yq8YyIZzJwTJ/fMhUqu3AGzptfSlCCbtUIVTet6mUrqjIKDe1LXHwjrYz&#10;yoezK6Xu1BDKTSOTKJpJo2oOHyrV0mdFxe+2Nwjk+rc4Ws1Nuf+6DC/fyeVnaHeIz0/jagHC0+jv&#10;YbjhB3TIA9PB9qydaBAm8SwkEZLXdxDBn8c34fAnyDyT/wfkVwAAAP//AwBQSwECLQAUAAYACAAA&#10;ACEAtoM4kv4AAADhAQAAEwAAAAAAAAAAAAAAAAAAAAAAW0NvbnRlbnRfVHlwZXNdLnhtbFBLAQIt&#10;ABQABgAIAAAAIQA4/SH/1gAAAJQBAAALAAAAAAAAAAAAAAAAAC8BAABfcmVscy8ucmVsc1BLAQIt&#10;ABQABgAIAAAAIQBx5KyiIAIAADwEAAAOAAAAAAAAAAAAAAAAAC4CAABkcnMvZTJvRG9jLnhtbFBL&#10;AQItABQABgAIAAAAIQAlDCqg3QAAAAgBAAAPAAAAAAAAAAAAAAAAAHoEAABkcnMvZG93bnJldi54&#10;bWxQSwUGAAAAAAQABADzAAAAhAUAAAAA&#10;"/>
            </w:pict>
          </mc:Fallback>
        </mc:AlternateContent>
      </w:r>
      <w:r w:rsidRPr="00AE1B71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4923BD" wp14:editId="6FECFEFF">
                <wp:simplePos x="0" y="0"/>
                <wp:positionH relativeFrom="column">
                  <wp:posOffset>-10160</wp:posOffset>
                </wp:positionH>
                <wp:positionV relativeFrom="paragraph">
                  <wp:posOffset>156845</wp:posOffset>
                </wp:positionV>
                <wp:extent cx="0" cy="0"/>
                <wp:effectExtent l="8890" t="13970" r="10160" b="5080"/>
                <wp:wrapNone/>
                <wp:docPr id="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-.8pt;margin-top:12.35pt;width:0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jjGQIAADY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zWZzCuALNKbW3IkB7Vq3nW9LtDSlcdUS2P1m8nA85ZqGjyziVcnIEou+GLZmBDIEAs&#10;1rGxfYCEMqBj7Mnp1hN+9IieH+n1NSHF1cVY5z9z3aMglNh5S0Tb+UorBT3XNosByOHZ+UCIFFeH&#10;EE/pjZAytl4qNJR4MZ1Mo4PTUrCgDGbOtrtKWnQgYXjiF7MDzb2Z1XvFIljHCVtfZE+EPMsQXKqA&#10;BykBnYt0no4fi3Sxnq/n+SifzNajPK3r0dOmykezTfYwrT/VVVVnPwO1LC86wRhXgd11UrP87ybh&#10;sjPnGbvN6q0MyXv0WC8ge/1H0rGnoY1htVyx0+y0tddew3BG48sihem/v4N8v+6rXwAAAP//AwBQ&#10;SwMEFAAGAAgAAAAhACXJBa7ZAAAABwEAAA8AAABkcnMvZG93bnJldi54bWxMjsFOwzAQRO9I/IO1&#10;SFxQ6ySCAiFOVSFx4Ehbies2XpJAvI5ipwn9ehY4wPFpRjOvWM+uU0caQuvZQLpMQBFX3rZcG9jv&#10;nhZ3oEJEtth5JgOfFGBdnp8VmFs/8Qsdt7FWMsIhRwNNjH2udagachiWvieW7M0PDqPgUGs74CTj&#10;rtNZkqy0w5blocGeHhuqPrajM0BhvEmTzb2r98+n6eo1O71P/c6Yy4t58wAq0hz/yvCtL+pQitPB&#10;j2yD6gws0pU0DWTXt6Ak/+HDL+uy0P/9yy8AAAD//wMAUEsBAi0AFAAGAAgAAAAhALaDOJL+AAAA&#10;4QEAABMAAAAAAAAAAAAAAAAAAAAAAFtDb250ZW50X1R5cGVzXS54bWxQSwECLQAUAAYACAAAACEA&#10;OP0h/9YAAACUAQAACwAAAAAAAAAAAAAAAAAvAQAAX3JlbHMvLnJlbHNQSwECLQAUAAYACAAAACEA&#10;2qbo4xkCAAA2BAAADgAAAAAAAAAAAAAAAAAuAgAAZHJzL2Uyb0RvYy54bWxQSwECLQAUAAYACAAA&#10;ACEAJckFrtkAAAAHAQAADwAAAAAAAAAAAAAAAABzBAAAZHJzL2Rvd25yZXYueG1sUEsFBgAAAAAE&#10;AAQA8wAAAHkFAAAAAA==&#10;"/>
            </w:pict>
          </mc:Fallback>
        </mc:AlternateContent>
      </w:r>
    </w:p>
    <w:p w:rsidR="00043C17" w:rsidRPr="00AE1B71" w:rsidRDefault="00043C17" w:rsidP="001F674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6740" w:rsidRPr="00AE1B71" w:rsidRDefault="001F6740" w:rsidP="001F6740">
      <w:pPr>
        <w:rPr>
          <w:rFonts w:ascii="TH SarabunIT๙" w:hAnsi="TH SarabunIT๙" w:cs="TH SarabunIT๙"/>
          <w:sz w:val="32"/>
          <w:szCs w:val="32"/>
          <w:cs/>
        </w:rPr>
      </w:pPr>
      <w:r w:rsidRPr="00AE1B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คำถามที่ </w:t>
      </w:r>
      <w:r w:rsidR="00EE76F1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5274A8"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>สถานการณ์ถูกคุกคามสายพันธุ์</w:t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="005274A8" w:rsidRPr="00AE1B71">
        <w:rPr>
          <w:rFonts w:ascii="TH SarabunIT๙" w:hAnsi="TH SarabunIT๙" w:cs="TH SarabunIT๙"/>
          <w:sz w:val="32"/>
          <w:szCs w:val="32"/>
          <w:cs/>
        </w:rPr>
        <w:tab/>
      </w:r>
      <w:r w:rsidR="00EE76F1" w:rsidRPr="00AE1B71">
        <w:rPr>
          <w:rFonts w:ascii="TH SarabunIT๙" w:hAnsi="TH SarabunIT๙" w:cs="TH SarabunIT๙"/>
          <w:sz w:val="32"/>
          <w:szCs w:val="32"/>
          <w:cs/>
        </w:rPr>
        <w:t>๒</w:t>
      </w:r>
      <w:r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Pr="00AE1B71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1F6740" w:rsidRPr="00AE1B71" w:rsidRDefault="003132F4" w:rsidP="001F6740">
      <w:pPr>
        <w:pStyle w:val="intensequote"/>
        <w:shd w:val="clear" w:color="auto" w:fill="FFFFFF"/>
        <w:spacing w:before="200" w:beforeAutospacing="0" w:after="0" w:afterAutospacing="0"/>
        <w:ind w:right="-199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E1B7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FF67DB" wp14:editId="6E403A10">
                <wp:simplePos x="0" y="0"/>
                <wp:positionH relativeFrom="column">
                  <wp:posOffset>1094740</wp:posOffset>
                </wp:positionH>
                <wp:positionV relativeFrom="paragraph">
                  <wp:posOffset>118110</wp:posOffset>
                </wp:positionV>
                <wp:extent cx="2887980" cy="853440"/>
                <wp:effectExtent l="8890" t="13335" r="817880" b="9525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7980" cy="853440"/>
                        </a:xfrm>
                        <a:prstGeom prst="wedgeRoundRectCallout">
                          <a:avLst>
                            <a:gd name="adj1" fmla="val 76694"/>
                            <a:gd name="adj2" fmla="val 1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18" w:rsidRDefault="001C5E18" w:rsidP="000D0BC2">
                            <w:pPr>
                              <w:ind w:right="-187"/>
                              <w:rPr>
                                <w:rStyle w:val="a3"/>
                                <w:b w:val="0"/>
                                <w:bCs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Style w:val="a3"/>
                                <w:rFonts w:hint="cs"/>
                                <w:b w:val="0"/>
                                <w:bCs w:val="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0D0BC2">
                              <w:rPr>
                                <w:rStyle w:val="a3"/>
                                <w:b w:val="0"/>
                                <w:bCs w:val="0"/>
                                <w:sz w:val="36"/>
                                <w:szCs w:val="36"/>
                                <w:cs/>
                              </w:rPr>
                              <w:t xml:space="preserve">ทุก ๆ ครั้งที่เราตัดต้นไม้ </w:t>
                            </w:r>
                            <w:r>
                              <w:rPr>
                                <w:rStyle w:val="a3"/>
                                <w:rFonts w:hint="cs"/>
                                <w:b w:val="0"/>
                                <w:bCs w:val="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0D0BC2">
                              <w:rPr>
                                <w:rStyle w:val="a3"/>
                                <w:b w:val="0"/>
                                <w:bCs w:val="0"/>
                                <w:sz w:val="36"/>
                                <w:szCs w:val="36"/>
                                <w:cs/>
                              </w:rPr>
                              <w:t xml:space="preserve">หรือฆ่าสัตว์ </w:t>
                            </w:r>
                          </w:p>
                          <w:p w:rsidR="001C5E18" w:rsidRPr="000D0BC2" w:rsidRDefault="001C5E18" w:rsidP="000D0BC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D0BC2">
                              <w:rPr>
                                <w:rStyle w:val="a3"/>
                                <w:b w:val="0"/>
                                <w:bCs w:val="0"/>
                                <w:sz w:val="36"/>
                                <w:szCs w:val="36"/>
                                <w:cs/>
                              </w:rPr>
                              <w:t>เรากำลังฆ่าส่วนเล็ก ๆ ของเราเอง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2" o:spid="_x0000_s1041" type="#_x0000_t62" style="position:absolute;margin-left:86.2pt;margin-top:9.3pt;width:227.4pt;height:67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+9AXwIAANQEAAAOAAAAZHJzL2Uyb0RvYy54bWysVG1v0zAQ/o7Ef7D8naXJ2rSNlk5TxxDS&#10;gGmDH+DaTmLwG7bbdPx6zk5WUuATIh+su9z5uZfnzlfXRyXRgTsvjK5xfjHDiGtqmNBtjb98vnuz&#10;wsgHohmRRvMaP3OPrzevX131tuKF6Yxk3CEA0b7qbY27EGyVZZ52XBF/YSzXYGyMUySA6tqMOdID&#10;upJZMZuVWW8cs85Q7j38vR2MeJPwm4bT8KlpPA9I1hhyC+l06dzFM9tckap1xHaCjmmQf8hCEaEh&#10;6AnqlgSC9k78AaUEdcabJlxQozLTNILyVANUk89+q+apI5anWqA53p7a5P8fLP14eHBIsBqXGGmi&#10;gKKbfTApMpoXsT+99RW4PdkHFyv09t7Qbx5ps+2IbvmNc6bvOGGQVR79s7MLUfFwFe36D4YBPAH4&#10;1Kpj41QEhCagY2Lk+cQIPwZE4WexWi3XKyCOgm21uJzPE2UZqV5uW+fDO24UikKNe85a/mj2mj0C&#10;91sipdmHFI4c7n1IFLGxUMK+5hg1SgLjByLRsizX83EiJj7F1Cefr/70uDzzKMtymfpAqjEmpPuS&#10;ZuqgkYLdCSmT4trdVjoECdT4Ln3jZT91kxr1NV4vikUq5szmpxCz9P0NQokAqyaFgk6enEgVqXur&#10;WVqEQIQcZEhZ6pHLSN8wBuG4O6ZhyRcxQuR2Z9gzsOvMsFrwFIDQGfcDox7Wqsb++544jpF8r2FC&#10;1nmkEIWkzBfLAhQ3teymFqIpQNU4YDSI2zDs7t460XYQKU/t0CYObSPCy/gNWY35w+qAdLabUz15&#10;/XqMNj8BAAD//wMAUEsDBBQABgAIAAAAIQBS4dDw4AAAAAoBAAAPAAAAZHJzL2Rvd25yZXYueG1s&#10;TI/BTsMwEETvSPyDtUjcqNMAaRXiVKhSBeLWEglxc2M3tmqvo9hNQ7++ywluO7uj2TfVavKOjXqI&#10;NqCA+SwDprENymInoPncPCyBxSRRSRdQC/jREVb17U0lSxXOuNXjLnWMQjCWUoBJqS85j63RXsZZ&#10;6DXS7RAGLxPJoeNqkGcK947nWVZwLy3SByN7vTa6Pe5OXoA9hO5YvK2/rRu/Lma7aT7e540Q93fT&#10;6wuwpKf0Z4ZffEKHmpj24YQqMkd6kT+RlYZlAYwMRb7Ige1p8fyYAa8r/r9CfQUAAP//AwBQSwEC&#10;LQAUAAYACAAAACEAtoM4kv4AAADhAQAAEwAAAAAAAAAAAAAAAAAAAAAAW0NvbnRlbnRfVHlwZXNd&#10;LnhtbFBLAQItABQABgAIAAAAIQA4/SH/1gAAAJQBAAALAAAAAAAAAAAAAAAAAC8BAABfcmVscy8u&#10;cmVsc1BLAQItABQABgAIAAAAIQC9p+9AXwIAANQEAAAOAAAAAAAAAAAAAAAAAC4CAABkcnMvZTJv&#10;RG9jLnhtbFBLAQItABQABgAIAAAAIQBS4dDw4AAAAAoBAAAPAAAAAAAAAAAAAAAAALkEAABkcnMv&#10;ZG93bnJldi54bWxQSwUGAAAAAAQABADzAAAAxgUAAAAA&#10;" adj="27366,10832">
                <v:textbox>
                  <w:txbxContent>
                    <w:p w:rsidR="001C5E18" w:rsidRDefault="001C5E18" w:rsidP="000D0BC2">
                      <w:pPr>
                        <w:ind w:right="-187"/>
                        <w:rPr>
                          <w:rStyle w:val="a3"/>
                          <w:b w:val="0"/>
                          <w:bCs w:val="0"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 xml:space="preserve">   </w:t>
                      </w:r>
                      <w:r>
                        <w:rPr>
                          <w:rStyle w:val="a3"/>
                          <w:rFonts w:hint="cs"/>
                          <w:b w:val="0"/>
                          <w:bCs w:val="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0D0BC2">
                        <w:rPr>
                          <w:rStyle w:val="a3"/>
                          <w:b w:val="0"/>
                          <w:bCs w:val="0"/>
                          <w:sz w:val="36"/>
                          <w:szCs w:val="36"/>
                          <w:cs/>
                        </w:rPr>
                        <w:t xml:space="preserve">ทุก ๆ ครั้งที่เราตัดต้นไม้ </w:t>
                      </w:r>
                      <w:r>
                        <w:rPr>
                          <w:rStyle w:val="a3"/>
                          <w:rFonts w:hint="cs"/>
                          <w:b w:val="0"/>
                          <w:bCs w:val="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0D0BC2">
                        <w:rPr>
                          <w:rStyle w:val="a3"/>
                          <w:b w:val="0"/>
                          <w:bCs w:val="0"/>
                          <w:sz w:val="36"/>
                          <w:szCs w:val="36"/>
                          <w:cs/>
                        </w:rPr>
                        <w:t xml:space="preserve">หรือฆ่าสัตว์ </w:t>
                      </w:r>
                    </w:p>
                    <w:p w:rsidR="001C5E18" w:rsidRPr="000D0BC2" w:rsidRDefault="001C5E18" w:rsidP="000D0BC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D0BC2">
                        <w:rPr>
                          <w:rStyle w:val="a3"/>
                          <w:b w:val="0"/>
                          <w:bCs w:val="0"/>
                          <w:sz w:val="36"/>
                          <w:szCs w:val="36"/>
                          <w:cs/>
                        </w:rPr>
                        <w:t>เรากำลังฆ่าส่วนเล็ก ๆ ของเราเอง</w:t>
                      </w:r>
                    </w:p>
                  </w:txbxContent>
                </v:textbox>
              </v:shape>
            </w:pict>
          </mc:Fallback>
        </mc:AlternateContent>
      </w:r>
      <w:r w:rsidR="000D0BC2" w:rsidRPr="00AE1B7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04320" behindDoc="0" locked="0" layoutInCell="1" allowOverlap="1" wp14:anchorId="31005B3E" wp14:editId="75B934DC">
            <wp:simplePos x="0" y="0"/>
            <wp:positionH relativeFrom="column">
              <wp:posOffset>4885690</wp:posOffset>
            </wp:positionH>
            <wp:positionV relativeFrom="paragraph">
              <wp:posOffset>72390</wp:posOffset>
            </wp:positionV>
            <wp:extent cx="777240" cy="1120140"/>
            <wp:effectExtent l="19050" t="0" r="3810" b="0"/>
            <wp:wrapNone/>
            <wp:docPr id="2" name="รูปภาพ 1" descr="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13">
                      <a:grayscl/>
                      <a:lum bright="30000" contrast="20000"/>
                    </a:blip>
                    <a:srcRect l="45600" b="45149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6740" w:rsidRPr="00AE1B71">
        <w:rPr>
          <w:rFonts w:ascii="TH SarabunIT๙" w:hAnsi="TH SarabunIT๙" w:cs="TH SarabunIT๙"/>
          <w:sz w:val="32"/>
          <w:szCs w:val="32"/>
        </w:rPr>
        <w:tab/>
      </w:r>
    </w:p>
    <w:p w:rsidR="000D0BC2" w:rsidRPr="00AE1B71" w:rsidRDefault="000D0BC2" w:rsidP="001F674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D0BC2" w:rsidRPr="00AE1B71" w:rsidRDefault="000D0BC2" w:rsidP="001F674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D0BC2" w:rsidRPr="00AE1B71" w:rsidRDefault="000D0BC2" w:rsidP="001F674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F6740" w:rsidRPr="00AE1B71" w:rsidRDefault="001F6740" w:rsidP="00043C17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>ให้เขียนสนับสนุน</w:t>
      </w:r>
      <w:r w:rsidR="000D0BC2" w:rsidRPr="00AE1B71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AE1B71">
        <w:rPr>
          <w:rFonts w:ascii="TH SarabunIT๙" w:hAnsi="TH SarabunIT๙" w:cs="TH SarabunIT๙"/>
          <w:sz w:val="32"/>
          <w:szCs w:val="32"/>
          <w:cs/>
        </w:rPr>
        <w:t>โต้แย้ง</w:t>
      </w:r>
      <w:r w:rsidR="000D0BC2" w:rsidRPr="00AE1B71">
        <w:rPr>
          <w:rFonts w:ascii="TH SarabunIT๙" w:hAnsi="TH SarabunIT๙" w:cs="TH SarabunIT๙"/>
          <w:sz w:val="32"/>
          <w:szCs w:val="32"/>
          <w:cs/>
        </w:rPr>
        <w:t xml:space="preserve">ข้อความข้างต้น  </w:t>
      </w:r>
      <w:r w:rsidRPr="00AE1B71">
        <w:rPr>
          <w:rFonts w:ascii="TH SarabunIT๙" w:hAnsi="TH SarabunIT๙" w:cs="TH SarabunIT๙"/>
          <w:sz w:val="32"/>
          <w:szCs w:val="32"/>
          <w:cs/>
        </w:rPr>
        <w:t>โดยใช้ข้อมูล</w:t>
      </w:r>
      <w:r w:rsidR="000D0BC2" w:rsidRPr="00AE1B71">
        <w:rPr>
          <w:rFonts w:ascii="TH SarabunIT๙" w:hAnsi="TH SarabunIT๙" w:cs="TH SarabunIT๙"/>
          <w:sz w:val="32"/>
          <w:szCs w:val="32"/>
          <w:cs/>
        </w:rPr>
        <w:t>จากเรื่อง</w:t>
      </w:r>
    </w:p>
    <w:p w:rsidR="001C5E18" w:rsidRPr="00F72462" w:rsidRDefault="001C5E18" w:rsidP="001C5E18">
      <w:pPr>
        <w:rPr>
          <w:rStyle w:val="a3"/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  <w:r w:rsidRPr="00F72462">
        <w:rPr>
          <w:rStyle w:val="a3"/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ab/>
        <w:t>สนับสนุนข้อความข้างต้น  เพราะทุกสิ่งบนโลกนี้รวมถึงพวกเรานั้นเชื่อมต่อกัน และเราช่วยกันและกันที่จะทำให้ชีวิตของเราอยู่อย่างสะดวกสบายและมีชีวิตอยู่ได้ แต่หากเราไม่คิดว่า เรากำลังฆ่าตัวเราเอง ทุก ๆ ครั้งที่เราตัดต้นไม้ หรือฆ่าสัตว์ เรากำลังฆ่าส่วนเล็ก ๆ ของเราเอง</w:t>
      </w:r>
    </w:p>
    <w:p w:rsidR="00043C17" w:rsidRPr="00AE1B71" w:rsidRDefault="00043C17" w:rsidP="005274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274A8" w:rsidRPr="00AE1B71" w:rsidRDefault="005274A8" w:rsidP="005274A8">
      <w:pPr>
        <w:rPr>
          <w:rFonts w:ascii="TH SarabunIT๙" w:hAnsi="TH SarabunIT๙" w:cs="TH SarabunIT๙"/>
          <w:sz w:val="32"/>
          <w:szCs w:val="32"/>
          <w:cs/>
        </w:rPr>
      </w:pPr>
      <w:r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คำถามที่ ๒๔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 xml:space="preserve"> สถานการณ์ถูกคุกคามสายพันธุ์</w:t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A32FA9" w:rsidRPr="00AE1B71">
        <w:rPr>
          <w:rFonts w:ascii="TH SarabunIT๙" w:hAnsi="TH SarabunIT๙" w:cs="TH SarabunIT๙"/>
          <w:sz w:val="32"/>
          <w:szCs w:val="32"/>
          <w:cs/>
        </w:rPr>
        <w:t>๕</w:t>
      </w:r>
      <w:r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Pr="00AE1B71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5274A8" w:rsidRPr="00AE1B71" w:rsidRDefault="00A32FA9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ab/>
        <w:t>ให้นักเรียนนำชื่อสายพันธุ์ที่กล่าวถึงในถ้อยความทั้งหมดมาจัดเข้ากลุ่ม  ดังนี้</w:t>
      </w:r>
    </w:p>
    <w:p w:rsidR="00A32FA9" w:rsidRPr="00AE1B71" w:rsidRDefault="00A32FA9" w:rsidP="00A32FA9">
      <w:pPr>
        <w:pStyle w:val="a4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>จัดเข้ากลุ่มจำนวน ๓  กลุ่ม (ชื่อสายพันธุ์แต่ละชื่อ  จะจัดเข้ากลุ่มได้เพียงกลุ่มเดียว</w:t>
      </w:r>
    </w:p>
    <w:p w:rsidR="00A32FA9" w:rsidRPr="00AE1B71" w:rsidRDefault="00A32FA9" w:rsidP="00A32FA9">
      <w:pPr>
        <w:pStyle w:val="a4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>หลักการจัดกลุ่มให้นักเรียนคิดเองอย่างอิสระพร้อมบอกเหตุผลวิธีการจัดกลุ่ม</w:t>
      </w:r>
    </w:p>
    <w:p w:rsidR="00A32FA9" w:rsidRPr="00AE1B71" w:rsidRDefault="00A32FA9" w:rsidP="00A32FA9">
      <w:pPr>
        <w:pStyle w:val="a4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>ให้ตั้งชื่อกลุ่มพร้อมบอกเหตุผลการตั้งชื่อ</w:t>
      </w:r>
    </w:p>
    <w:p w:rsidR="00A32FA9" w:rsidRPr="00AE1B71" w:rsidRDefault="00A32FA9" w:rsidP="00A32FA9">
      <w:pPr>
        <w:pStyle w:val="a4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>ให้นำชื่อดอกไม้เขียนลงในกลุ่มพร้อมบอกเหตุผลการจัดเข้ากลุ่ม</w:t>
      </w:r>
    </w:p>
    <w:p w:rsidR="00043C17" w:rsidRPr="00AE1B71" w:rsidRDefault="00043C17" w:rsidP="00043C17">
      <w:pPr>
        <w:rPr>
          <w:rFonts w:ascii="TH SarabunIT๙" w:hAnsi="TH SarabunIT๙" w:cs="TH SarabunIT๙"/>
          <w:sz w:val="32"/>
          <w:szCs w:val="32"/>
        </w:rPr>
      </w:pPr>
    </w:p>
    <w:p w:rsidR="00043C17" w:rsidRPr="00AE1B71" w:rsidRDefault="00043C17" w:rsidP="00043C17">
      <w:pPr>
        <w:rPr>
          <w:rFonts w:ascii="TH SarabunIT๙" w:hAnsi="TH SarabunIT๙" w:cs="TH SarabunIT๙"/>
          <w:sz w:val="32"/>
          <w:szCs w:val="32"/>
        </w:rPr>
      </w:pPr>
    </w:p>
    <w:p w:rsidR="00043C17" w:rsidRPr="00AE1B71" w:rsidRDefault="00043C17" w:rsidP="00043C17">
      <w:pPr>
        <w:rPr>
          <w:rFonts w:ascii="TH SarabunIT๙" w:hAnsi="TH SarabunIT๙" w:cs="TH SarabunIT๙"/>
          <w:sz w:val="32"/>
          <w:szCs w:val="32"/>
        </w:rPr>
      </w:pPr>
    </w:p>
    <w:p w:rsidR="00043C17" w:rsidRDefault="00043C17" w:rsidP="00043C17">
      <w:pPr>
        <w:rPr>
          <w:rFonts w:ascii="TH SarabunIT๙" w:hAnsi="TH SarabunIT๙" w:cs="TH SarabunIT๙"/>
          <w:sz w:val="32"/>
          <w:szCs w:val="32"/>
        </w:rPr>
      </w:pPr>
    </w:p>
    <w:p w:rsidR="001C5E18" w:rsidRDefault="001C5E18" w:rsidP="00043C17">
      <w:pPr>
        <w:rPr>
          <w:rFonts w:ascii="TH SarabunIT๙" w:hAnsi="TH SarabunIT๙" w:cs="TH SarabunIT๙"/>
          <w:sz w:val="32"/>
          <w:szCs w:val="32"/>
        </w:rPr>
      </w:pPr>
    </w:p>
    <w:p w:rsidR="001C5E18" w:rsidRDefault="001C5E18" w:rsidP="00043C17">
      <w:pPr>
        <w:rPr>
          <w:rFonts w:ascii="TH SarabunIT๙" w:hAnsi="TH SarabunIT๙" w:cs="TH SarabunIT๙"/>
          <w:sz w:val="32"/>
          <w:szCs w:val="32"/>
        </w:rPr>
      </w:pPr>
    </w:p>
    <w:p w:rsidR="001C5E18" w:rsidRDefault="001C5E18" w:rsidP="00043C17">
      <w:pPr>
        <w:rPr>
          <w:rFonts w:ascii="TH SarabunIT๙" w:hAnsi="TH SarabunIT๙" w:cs="TH SarabunIT๙"/>
          <w:sz w:val="32"/>
          <w:szCs w:val="32"/>
        </w:rPr>
      </w:pPr>
    </w:p>
    <w:p w:rsidR="001C5E18" w:rsidRDefault="001C5E18" w:rsidP="00043C17">
      <w:pPr>
        <w:rPr>
          <w:rFonts w:ascii="TH SarabunIT๙" w:hAnsi="TH SarabunIT๙" w:cs="TH SarabunIT๙"/>
          <w:sz w:val="32"/>
          <w:szCs w:val="32"/>
        </w:rPr>
      </w:pPr>
    </w:p>
    <w:p w:rsidR="001C5E18" w:rsidRDefault="001C5E18" w:rsidP="00043C17">
      <w:pPr>
        <w:rPr>
          <w:rFonts w:ascii="TH SarabunIT๙" w:hAnsi="TH SarabunIT๙" w:cs="TH SarabunIT๙"/>
          <w:sz w:val="32"/>
          <w:szCs w:val="32"/>
        </w:rPr>
      </w:pPr>
    </w:p>
    <w:p w:rsidR="001C5E18" w:rsidRDefault="001C5E18" w:rsidP="00043C17">
      <w:pPr>
        <w:rPr>
          <w:rFonts w:ascii="TH SarabunIT๙" w:hAnsi="TH SarabunIT๙" w:cs="TH SarabunIT๙"/>
          <w:sz w:val="32"/>
          <w:szCs w:val="32"/>
        </w:rPr>
      </w:pPr>
    </w:p>
    <w:p w:rsidR="001C5E18" w:rsidRDefault="001C5E18" w:rsidP="00043C17">
      <w:pPr>
        <w:rPr>
          <w:rFonts w:ascii="TH SarabunIT๙" w:hAnsi="TH SarabunIT๙" w:cs="TH SarabunIT๙"/>
          <w:sz w:val="32"/>
          <w:szCs w:val="32"/>
        </w:rPr>
      </w:pPr>
    </w:p>
    <w:p w:rsidR="001C5E18" w:rsidRDefault="001C5E18" w:rsidP="00043C17">
      <w:pPr>
        <w:rPr>
          <w:rFonts w:ascii="TH SarabunIT๙" w:hAnsi="TH SarabunIT๙" w:cs="TH SarabunIT๙"/>
          <w:sz w:val="32"/>
          <w:szCs w:val="32"/>
        </w:rPr>
      </w:pPr>
    </w:p>
    <w:p w:rsidR="001C5E18" w:rsidRDefault="001C5E18" w:rsidP="00043C17">
      <w:pPr>
        <w:rPr>
          <w:rFonts w:ascii="TH SarabunIT๙" w:hAnsi="TH SarabunIT๙" w:cs="TH SarabunIT๙"/>
          <w:sz w:val="32"/>
          <w:szCs w:val="32"/>
        </w:rPr>
      </w:pPr>
    </w:p>
    <w:p w:rsidR="001C5E18" w:rsidRDefault="001C5E18" w:rsidP="00043C17">
      <w:pPr>
        <w:rPr>
          <w:rFonts w:ascii="TH SarabunIT๙" w:hAnsi="TH SarabunIT๙" w:cs="TH SarabunIT๙"/>
          <w:sz w:val="32"/>
          <w:szCs w:val="32"/>
        </w:rPr>
      </w:pPr>
    </w:p>
    <w:p w:rsidR="001C5E18" w:rsidRDefault="001C5E18" w:rsidP="00043C17">
      <w:pPr>
        <w:rPr>
          <w:rFonts w:ascii="TH SarabunIT๙" w:hAnsi="TH SarabunIT๙" w:cs="TH SarabunIT๙"/>
          <w:sz w:val="32"/>
          <w:szCs w:val="32"/>
        </w:rPr>
      </w:pPr>
    </w:p>
    <w:p w:rsidR="001C5E18" w:rsidRDefault="001C5E18" w:rsidP="00043C17">
      <w:pPr>
        <w:rPr>
          <w:rFonts w:ascii="TH SarabunIT๙" w:hAnsi="TH SarabunIT๙" w:cs="TH SarabunIT๙"/>
          <w:sz w:val="32"/>
          <w:szCs w:val="32"/>
        </w:rPr>
      </w:pPr>
    </w:p>
    <w:p w:rsidR="001C5E18" w:rsidRDefault="001C5E18" w:rsidP="00043C17">
      <w:pPr>
        <w:rPr>
          <w:rFonts w:ascii="TH SarabunIT๙" w:hAnsi="TH SarabunIT๙" w:cs="TH SarabunIT๙"/>
          <w:sz w:val="32"/>
          <w:szCs w:val="32"/>
        </w:rPr>
      </w:pPr>
    </w:p>
    <w:p w:rsidR="001C5E18" w:rsidRDefault="001C5E18" w:rsidP="00043C17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pPr w:leftFromText="180" w:rightFromText="180" w:vertAnchor="text" w:horzAnchor="margin" w:tblpXSpec="center" w:tblpY="-2"/>
        <w:tblW w:w="0" w:type="auto"/>
        <w:tblLayout w:type="fixed"/>
        <w:tblLook w:val="04A0" w:firstRow="1" w:lastRow="0" w:firstColumn="1" w:lastColumn="0" w:noHBand="0" w:noVBand="1"/>
      </w:tblPr>
      <w:tblGrid>
        <w:gridCol w:w="2248"/>
        <w:gridCol w:w="2248"/>
        <w:gridCol w:w="2248"/>
        <w:gridCol w:w="2249"/>
      </w:tblGrid>
      <w:tr w:rsidR="00C042D7" w:rsidRPr="00AE1B71" w:rsidTr="00C042D7">
        <w:tc>
          <w:tcPr>
            <w:tcW w:w="8993" w:type="dxa"/>
            <w:gridSpan w:val="4"/>
          </w:tcPr>
          <w:p w:rsidR="00C042D7" w:rsidRPr="00AE1B71" w:rsidRDefault="00C042D7" w:rsidP="00C042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การจัดกลุ่มชื่อสายพันธุ์</w:t>
            </w:r>
          </w:p>
        </w:tc>
      </w:tr>
      <w:tr w:rsidR="00C042D7" w:rsidRPr="00AE1B71" w:rsidTr="00C042D7">
        <w:tc>
          <w:tcPr>
            <w:tcW w:w="8993" w:type="dxa"/>
            <w:gridSpan w:val="4"/>
          </w:tcPr>
          <w:p w:rsidR="00C042D7" w:rsidRPr="00AE1B71" w:rsidRDefault="00C042D7" w:rsidP="00C042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เหตุผลและวิธีการจัดกลุ่ม</w:t>
            </w:r>
          </w:p>
          <w:p w:rsidR="00C042D7" w:rsidRPr="00F72462" w:rsidRDefault="00C042D7" w:rsidP="00C042D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24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จัดกลุ่มสายพันธุ์พืชและสัตว์  และจัดกลุ่มสัตว์ตามลักษณะพฤติกรรมการอยู่อาศัย </w:t>
            </w:r>
          </w:p>
          <w:p w:rsidR="00C042D7" w:rsidRPr="00AE1B71" w:rsidRDefault="00C042D7" w:rsidP="00C042D7">
            <w:pPr>
              <w:tabs>
                <w:tab w:val="left" w:pos="10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42D7" w:rsidRPr="00AE1B71" w:rsidTr="00C042D7">
        <w:tc>
          <w:tcPr>
            <w:tcW w:w="2248" w:type="dxa"/>
          </w:tcPr>
          <w:p w:rsidR="00C042D7" w:rsidRPr="00AE1B71" w:rsidRDefault="00C042D7" w:rsidP="00C042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จำนวนกลุ่ม</w:t>
            </w:r>
          </w:p>
        </w:tc>
        <w:tc>
          <w:tcPr>
            <w:tcW w:w="2248" w:type="dxa"/>
          </w:tcPr>
          <w:p w:rsidR="00C042D7" w:rsidRPr="00AE1B71" w:rsidRDefault="00C042D7" w:rsidP="00C042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กลุ่มที่ ๑</w:t>
            </w:r>
          </w:p>
        </w:tc>
        <w:tc>
          <w:tcPr>
            <w:tcW w:w="2248" w:type="dxa"/>
          </w:tcPr>
          <w:p w:rsidR="00C042D7" w:rsidRPr="00AE1B71" w:rsidRDefault="00C042D7" w:rsidP="00C042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กลุ่มที่ ๒</w:t>
            </w:r>
          </w:p>
        </w:tc>
        <w:tc>
          <w:tcPr>
            <w:tcW w:w="2249" w:type="dxa"/>
          </w:tcPr>
          <w:p w:rsidR="00C042D7" w:rsidRPr="00AE1B71" w:rsidRDefault="00C042D7" w:rsidP="00C042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กลุ่มที่ ๓</w:t>
            </w:r>
          </w:p>
        </w:tc>
      </w:tr>
      <w:tr w:rsidR="00C042D7" w:rsidRPr="00AE1B71" w:rsidTr="00C042D7">
        <w:tc>
          <w:tcPr>
            <w:tcW w:w="2248" w:type="dxa"/>
          </w:tcPr>
          <w:p w:rsidR="00C042D7" w:rsidRPr="00AE1B71" w:rsidRDefault="00C042D7" w:rsidP="00C042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ชื่อกลุ่ม</w:t>
            </w:r>
          </w:p>
          <w:p w:rsidR="00C042D7" w:rsidRPr="00AE1B71" w:rsidRDefault="00C042D7" w:rsidP="00C042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C042D7" w:rsidRPr="00AE1B71" w:rsidRDefault="00C042D7" w:rsidP="00C042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C042D7" w:rsidRPr="00AE1B71" w:rsidRDefault="00C042D7" w:rsidP="00C042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</w:tc>
        <w:tc>
          <w:tcPr>
            <w:tcW w:w="2248" w:type="dxa"/>
          </w:tcPr>
          <w:p w:rsidR="00C042D7" w:rsidRPr="00F72462" w:rsidRDefault="00C042D7" w:rsidP="00C04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24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พืช</w:t>
            </w:r>
          </w:p>
        </w:tc>
        <w:tc>
          <w:tcPr>
            <w:tcW w:w="2248" w:type="dxa"/>
          </w:tcPr>
          <w:p w:rsidR="00C042D7" w:rsidRPr="00F72462" w:rsidRDefault="00C042D7" w:rsidP="00C04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24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สัตว์อาศัยบนบก</w:t>
            </w:r>
          </w:p>
        </w:tc>
        <w:tc>
          <w:tcPr>
            <w:tcW w:w="2249" w:type="dxa"/>
          </w:tcPr>
          <w:p w:rsidR="00C042D7" w:rsidRPr="00F72462" w:rsidRDefault="00C042D7" w:rsidP="00C04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24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สัตว์อาศัยในน้ำ</w:t>
            </w:r>
          </w:p>
        </w:tc>
      </w:tr>
      <w:tr w:rsidR="00C042D7" w:rsidRPr="00AE1B71" w:rsidTr="00C042D7">
        <w:tc>
          <w:tcPr>
            <w:tcW w:w="2248" w:type="dxa"/>
          </w:tcPr>
          <w:p w:rsidR="00C042D7" w:rsidRPr="00AE1B71" w:rsidRDefault="00C042D7" w:rsidP="00C042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>1.ชื่อสายพันธุ์</w:t>
            </w:r>
          </w:p>
        </w:tc>
        <w:tc>
          <w:tcPr>
            <w:tcW w:w="2248" w:type="dxa"/>
          </w:tcPr>
          <w:p w:rsidR="00C042D7" w:rsidRPr="00F72462" w:rsidRDefault="00C042D7" w:rsidP="00C04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24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พืชปรง</w:t>
            </w:r>
          </w:p>
        </w:tc>
        <w:tc>
          <w:tcPr>
            <w:tcW w:w="2248" w:type="dxa"/>
          </w:tcPr>
          <w:p w:rsidR="00C042D7" w:rsidRPr="00F72462" w:rsidRDefault="00C042D7" w:rsidP="00C04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24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นก</w:t>
            </w:r>
          </w:p>
        </w:tc>
        <w:tc>
          <w:tcPr>
            <w:tcW w:w="2249" w:type="dxa"/>
            <w:tcBorders>
              <w:bottom w:val="single" w:sz="4" w:space="0" w:color="000000" w:themeColor="text1"/>
            </w:tcBorders>
          </w:tcPr>
          <w:p w:rsidR="00C042D7" w:rsidRPr="00F72462" w:rsidRDefault="00C042D7" w:rsidP="00C04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24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สัตว์ครึ่งบกครึ่งน้ำ</w:t>
            </w:r>
          </w:p>
        </w:tc>
      </w:tr>
      <w:tr w:rsidR="00C042D7" w:rsidRPr="00AE1B71" w:rsidTr="00C042D7">
        <w:tc>
          <w:tcPr>
            <w:tcW w:w="2248" w:type="dxa"/>
          </w:tcPr>
          <w:p w:rsidR="00C042D7" w:rsidRPr="00AE1B71" w:rsidRDefault="00C042D7" w:rsidP="00C042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</w:t>
            </w:r>
          </w:p>
          <w:p w:rsidR="00C042D7" w:rsidRPr="00AE1B71" w:rsidRDefault="00C042D7" w:rsidP="00C042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C042D7" w:rsidRPr="00AE1B71" w:rsidRDefault="00C042D7" w:rsidP="00C042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C042D7" w:rsidRPr="00AE1B71" w:rsidRDefault="00C042D7" w:rsidP="00C042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</w:tc>
        <w:tc>
          <w:tcPr>
            <w:tcW w:w="2248" w:type="dxa"/>
          </w:tcPr>
          <w:p w:rsidR="00C042D7" w:rsidRPr="00F72462" w:rsidRDefault="00C042D7" w:rsidP="00C04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24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เป็นสายพันธุ์พืช</w:t>
            </w:r>
          </w:p>
        </w:tc>
        <w:tc>
          <w:tcPr>
            <w:tcW w:w="2248" w:type="dxa"/>
          </w:tcPr>
          <w:p w:rsidR="00C042D7" w:rsidRPr="00F72462" w:rsidRDefault="00C042D7" w:rsidP="00C04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24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จะอาศัยใช้ชีวิตบนบก</w:t>
            </w:r>
          </w:p>
          <w:p w:rsidR="00C042D7" w:rsidRPr="00F72462" w:rsidRDefault="00C042D7" w:rsidP="00C04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24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เป็นส่วนใหญ่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C042D7" w:rsidRPr="00F72462" w:rsidRDefault="00C042D7" w:rsidP="00C04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24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จะอาศัยใช้ชีวิตในน้ำเป็นส่วนใหญ่</w:t>
            </w:r>
          </w:p>
        </w:tc>
      </w:tr>
      <w:tr w:rsidR="00C042D7" w:rsidRPr="00AE1B71" w:rsidTr="00C042D7">
        <w:tc>
          <w:tcPr>
            <w:tcW w:w="2248" w:type="dxa"/>
          </w:tcPr>
          <w:p w:rsidR="00C042D7" w:rsidRPr="00AE1B71" w:rsidRDefault="00C042D7" w:rsidP="00C042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>๒. ชื่อสายพันธุ์</w:t>
            </w:r>
          </w:p>
        </w:tc>
        <w:tc>
          <w:tcPr>
            <w:tcW w:w="2248" w:type="dxa"/>
          </w:tcPr>
          <w:p w:rsidR="00C042D7" w:rsidRPr="00F72462" w:rsidRDefault="00C042D7" w:rsidP="00C04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24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พืชสน</w:t>
            </w:r>
          </w:p>
        </w:tc>
        <w:tc>
          <w:tcPr>
            <w:tcW w:w="2248" w:type="dxa"/>
            <w:tcBorders>
              <w:right w:val="single" w:sz="4" w:space="0" w:color="auto"/>
            </w:tcBorders>
          </w:tcPr>
          <w:p w:rsidR="00C042D7" w:rsidRPr="00F72462" w:rsidRDefault="00C042D7" w:rsidP="00C04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24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สัตว์เลี้ยงลูกด้วยนม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7" w:rsidRPr="00F72462" w:rsidRDefault="00C042D7" w:rsidP="00C04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24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ปะการัง</w:t>
            </w:r>
          </w:p>
        </w:tc>
      </w:tr>
      <w:tr w:rsidR="00C042D7" w:rsidRPr="00AE1B71" w:rsidTr="00C042D7">
        <w:tc>
          <w:tcPr>
            <w:tcW w:w="2248" w:type="dxa"/>
          </w:tcPr>
          <w:p w:rsidR="00C042D7" w:rsidRPr="00AE1B71" w:rsidRDefault="00C042D7" w:rsidP="00C042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</w:t>
            </w:r>
          </w:p>
          <w:p w:rsidR="00C042D7" w:rsidRPr="00AE1B71" w:rsidRDefault="00C042D7" w:rsidP="00C042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C042D7" w:rsidRPr="00AE1B71" w:rsidRDefault="00C042D7" w:rsidP="00C042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C042D7" w:rsidRPr="00AE1B71" w:rsidRDefault="00C042D7" w:rsidP="00C042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</w:tc>
        <w:tc>
          <w:tcPr>
            <w:tcW w:w="2248" w:type="dxa"/>
          </w:tcPr>
          <w:p w:rsidR="00C042D7" w:rsidRPr="00F72462" w:rsidRDefault="00C042D7" w:rsidP="00C04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24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เป็นสายพันธุ์พืช</w:t>
            </w:r>
          </w:p>
        </w:tc>
        <w:tc>
          <w:tcPr>
            <w:tcW w:w="2248" w:type="dxa"/>
          </w:tcPr>
          <w:p w:rsidR="00C042D7" w:rsidRPr="00F72462" w:rsidRDefault="00C042D7" w:rsidP="00C04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24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จะอาศัยใช้ชีวิตบนบก</w:t>
            </w:r>
          </w:p>
          <w:p w:rsidR="00C042D7" w:rsidRPr="00F72462" w:rsidRDefault="00C042D7" w:rsidP="00C04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24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เป็นส่วนใหญ่</w:t>
            </w:r>
          </w:p>
        </w:tc>
        <w:tc>
          <w:tcPr>
            <w:tcW w:w="2249" w:type="dxa"/>
            <w:tcBorders>
              <w:top w:val="single" w:sz="4" w:space="0" w:color="auto"/>
            </w:tcBorders>
          </w:tcPr>
          <w:p w:rsidR="00C042D7" w:rsidRPr="00F72462" w:rsidRDefault="00C042D7" w:rsidP="00C04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24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จะอาศัยใช้ชีวิตในน้ำเป็นส่วนใหญ่</w:t>
            </w:r>
          </w:p>
        </w:tc>
      </w:tr>
      <w:tr w:rsidR="00C042D7" w:rsidRPr="00AE1B71" w:rsidTr="00C042D7">
        <w:tc>
          <w:tcPr>
            <w:tcW w:w="2248" w:type="dxa"/>
          </w:tcPr>
          <w:p w:rsidR="00C042D7" w:rsidRPr="00AE1B71" w:rsidRDefault="00C042D7" w:rsidP="00C042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>๓. ชื่อสายพันธุ์</w:t>
            </w:r>
          </w:p>
        </w:tc>
        <w:tc>
          <w:tcPr>
            <w:tcW w:w="2248" w:type="dxa"/>
          </w:tcPr>
          <w:p w:rsidR="00C042D7" w:rsidRPr="00AE1B71" w:rsidRDefault="00C042D7" w:rsidP="00C042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8" w:type="dxa"/>
          </w:tcPr>
          <w:p w:rsidR="00C042D7" w:rsidRPr="00F72462" w:rsidRDefault="00C042D7" w:rsidP="00C04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24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สัตว์เลื้อยคลาน</w:t>
            </w:r>
          </w:p>
        </w:tc>
        <w:tc>
          <w:tcPr>
            <w:tcW w:w="2249" w:type="dxa"/>
          </w:tcPr>
          <w:p w:rsidR="00C042D7" w:rsidRPr="00F72462" w:rsidRDefault="00C042D7" w:rsidP="00C04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24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ปลาน้ำจืด</w:t>
            </w:r>
          </w:p>
        </w:tc>
      </w:tr>
      <w:tr w:rsidR="00C042D7" w:rsidRPr="00AE1B71" w:rsidTr="00C042D7">
        <w:tc>
          <w:tcPr>
            <w:tcW w:w="2248" w:type="dxa"/>
          </w:tcPr>
          <w:p w:rsidR="00C042D7" w:rsidRPr="00AE1B71" w:rsidRDefault="00C042D7" w:rsidP="00C042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</w:t>
            </w:r>
          </w:p>
          <w:p w:rsidR="00C042D7" w:rsidRPr="00AE1B71" w:rsidRDefault="00C042D7" w:rsidP="00C042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C042D7" w:rsidRPr="00AE1B71" w:rsidRDefault="00C042D7" w:rsidP="00C042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C042D7" w:rsidRPr="00AE1B71" w:rsidRDefault="00C042D7" w:rsidP="00C042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</w:tc>
        <w:tc>
          <w:tcPr>
            <w:tcW w:w="2248" w:type="dxa"/>
          </w:tcPr>
          <w:p w:rsidR="00C042D7" w:rsidRPr="00AE1B71" w:rsidRDefault="00C042D7" w:rsidP="00C042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2D7" w:rsidRPr="00AE1B71" w:rsidRDefault="00C042D7" w:rsidP="00C042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C042D7" w:rsidRPr="00AE1B71" w:rsidRDefault="00C042D7" w:rsidP="00C042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C042D7" w:rsidRPr="00AE1B71" w:rsidRDefault="00C042D7" w:rsidP="00C042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</w:tc>
        <w:tc>
          <w:tcPr>
            <w:tcW w:w="2248" w:type="dxa"/>
          </w:tcPr>
          <w:p w:rsidR="00C042D7" w:rsidRPr="00F72462" w:rsidRDefault="00C042D7" w:rsidP="00C04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24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จะอาศัยใช้ชีวิตบนบก</w:t>
            </w:r>
          </w:p>
          <w:p w:rsidR="00C042D7" w:rsidRPr="00F72462" w:rsidRDefault="00C042D7" w:rsidP="00C04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24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เป็นส่วนใหญ่</w:t>
            </w:r>
          </w:p>
        </w:tc>
        <w:tc>
          <w:tcPr>
            <w:tcW w:w="2249" w:type="dxa"/>
          </w:tcPr>
          <w:p w:rsidR="00C042D7" w:rsidRPr="00F72462" w:rsidRDefault="00C042D7" w:rsidP="00C04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24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จะอาศัยใช้ชีวิตในน้ำเป็นส่วนใหญ่</w:t>
            </w:r>
          </w:p>
        </w:tc>
      </w:tr>
      <w:tr w:rsidR="00C042D7" w:rsidRPr="00AE1B71" w:rsidTr="00C042D7">
        <w:tc>
          <w:tcPr>
            <w:tcW w:w="2248" w:type="dxa"/>
          </w:tcPr>
          <w:p w:rsidR="00C042D7" w:rsidRPr="00AE1B71" w:rsidRDefault="00C042D7" w:rsidP="00C042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>๔. ชื่อสายพันธุ์</w:t>
            </w:r>
          </w:p>
        </w:tc>
        <w:tc>
          <w:tcPr>
            <w:tcW w:w="2248" w:type="dxa"/>
          </w:tcPr>
          <w:p w:rsidR="00C042D7" w:rsidRPr="00AE1B71" w:rsidRDefault="00C042D7" w:rsidP="00C042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8" w:type="dxa"/>
          </w:tcPr>
          <w:p w:rsidR="00C042D7" w:rsidRPr="00F72462" w:rsidRDefault="00C042D7" w:rsidP="00C04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24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แมลงปอ</w:t>
            </w:r>
          </w:p>
        </w:tc>
        <w:tc>
          <w:tcPr>
            <w:tcW w:w="2249" w:type="dxa"/>
          </w:tcPr>
          <w:p w:rsidR="00C042D7" w:rsidRPr="00F72462" w:rsidRDefault="00C042D7" w:rsidP="00C04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24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ปูน้ำจืด</w:t>
            </w:r>
          </w:p>
        </w:tc>
      </w:tr>
      <w:tr w:rsidR="00C042D7" w:rsidRPr="00AE1B71" w:rsidTr="00C042D7">
        <w:tc>
          <w:tcPr>
            <w:tcW w:w="2248" w:type="dxa"/>
          </w:tcPr>
          <w:p w:rsidR="00C042D7" w:rsidRPr="00AE1B71" w:rsidRDefault="00C042D7" w:rsidP="00C042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</w:t>
            </w:r>
          </w:p>
          <w:p w:rsidR="00C042D7" w:rsidRPr="00AE1B71" w:rsidRDefault="00C042D7" w:rsidP="00C042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C042D7" w:rsidRPr="00AE1B71" w:rsidRDefault="00C042D7" w:rsidP="00C042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C042D7" w:rsidRPr="00AE1B71" w:rsidRDefault="00C042D7" w:rsidP="00C042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</w:tc>
        <w:tc>
          <w:tcPr>
            <w:tcW w:w="2248" w:type="dxa"/>
          </w:tcPr>
          <w:p w:rsidR="00C042D7" w:rsidRPr="00AE1B71" w:rsidRDefault="00C042D7" w:rsidP="00C042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2D7" w:rsidRPr="00AE1B71" w:rsidRDefault="00C042D7" w:rsidP="00C042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C042D7" w:rsidRPr="00AE1B71" w:rsidRDefault="00C042D7" w:rsidP="00C042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C042D7" w:rsidRPr="00AE1B71" w:rsidRDefault="00C042D7" w:rsidP="00C042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</w:tc>
        <w:tc>
          <w:tcPr>
            <w:tcW w:w="2248" w:type="dxa"/>
          </w:tcPr>
          <w:p w:rsidR="00C042D7" w:rsidRPr="00F72462" w:rsidRDefault="00C042D7" w:rsidP="00C04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24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จะอาศัยใช้ชีวิตบนบก</w:t>
            </w:r>
          </w:p>
          <w:p w:rsidR="00C042D7" w:rsidRPr="00F72462" w:rsidRDefault="00C042D7" w:rsidP="00C04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24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เป็นส่วนใหญ่</w:t>
            </w:r>
          </w:p>
        </w:tc>
        <w:tc>
          <w:tcPr>
            <w:tcW w:w="2249" w:type="dxa"/>
          </w:tcPr>
          <w:p w:rsidR="00C042D7" w:rsidRPr="00F72462" w:rsidRDefault="00C042D7" w:rsidP="00C04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24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จะอาศัยใช้ชีวิตในน้ำเป็นส่วนใหญ่</w:t>
            </w:r>
          </w:p>
        </w:tc>
      </w:tr>
      <w:tr w:rsidR="00C042D7" w:rsidRPr="00AE1B71" w:rsidTr="00C042D7">
        <w:tc>
          <w:tcPr>
            <w:tcW w:w="2248" w:type="dxa"/>
          </w:tcPr>
          <w:p w:rsidR="00C042D7" w:rsidRPr="00AE1B71" w:rsidRDefault="00C042D7" w:rsidP="00C042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>๕. ชื่อสายพันธุ์</w:t>
            </w:r>
          </w:p>
        </w:tc>
        <w:tc>
          <w:tcPr>
            <w:tcW w:w="2248" w:type="dxa"/>
          </w:tcPr>
          <w:p w:rsidR="00C042D7" w:rsidRPr="00AE1B71" w:rsidRDefault="00C042D7" w:rsidP="00C042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8" w:type="dxa"/>
          </w:tcPr>
          <w:p w:rsidR="00C042D7" w:rsidRPr="00AE1B71" w:rsidRDefault="00C042D7" w:rsidP="00C042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9" w:type="dxa"/>
          </w:tcPr>
          <w:p w:rsidR="00C042D7" w:rsidRPr="00AE1B71" w:rsidRDefault="00C042D7" w:rsidP="00C042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42D7" w:rsidRPr="00AE1B71" w:rsidTr="00C042D7">
        <w:tc>
          <w:tcPr>
            <w:tcW w:w="2248" w:type="dxa"/>
          </w:tcPr>
          <w:p w:rsidR="00C042D7" w:rsidRPr="00AE1B71" w:rsidRDefault="00C042D7" w:rsidP="00C042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8" w:type="dxa"/>
          </w:tcPr>
          <w:p w:rsidR="00C042D7" w:rsidRPr="00AE1B71" w:rsidRDefault="00C042D7" w:rsidP="00C042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8" w:type="dxa"/>
          </w:tcPr>
          <w:p w:rsidR="00C042D7" w:rsidRPr="00AE1B71" w:rsidRDefault="00C042D7" w:rsidP="00C042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9" w:type="dxa"/>
          </w:tcPr>
          <w:p w:rsidR="00C042D7" w:rsidRPr="00AE1B71" w:rsidRDefault="00C042D7" w:rsidP="00C042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042D7" w:rsidRPr="00F72462" w:rsidRDefault="00C042D7" w:rsidP="00C042D7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72462">
        <w:rPr>
          <w:rFonts w:ascii="TH SarabunPSK" w:hAnsi="TH SarabunPSK" w:cs="TH SarabunPSK"/>
          <w:color w:val="FF0000"/>
          <w:sz w:val="32"/>
          <w:szCs w:val="32"/>
          <w:cs/>
        </w:rPr>
        <w:t>(หรือตอบเป็นอย่างอื่นที่เป็นเหตุเป็นผลและตรงกับข้อเท็จจริงของถ้อยความ)</w:t>
      </w:r>
    </w:p>
    <w:p w:rsidR="001C5E18" w:rsidRDefault="001C5E18" w:rsidP="00043C17">
      <w:pPr>
        <w:rPr>
          <w:rFonts w:ascii="TH SarabunIT๙" w:hAnsi="TH SarabunIT๙" w:cs="TH SarabunIT๙"/>
          <w:sz w:val="32"/>
          <w:szCs w:val="32"/>
        </w:rPr>
      </w:pPr>
    </w:p>
    <w:p w:rsidR="001C5E18" w:rsidRPr="00AE1B71" w:rsidRDefault="001C5E18" w:rsidP="00043C17">
      <w:pPr>
        <w:rPr>
          <w:rFonts w:ascii="TH SarabunIT๙" w:hAnsi="TH SarabunIT๙" w:cs="TH SarabunIT๙"/>
          <w:sz w:val="32"/>
          <w:szCs w:val="32"/>
        </w:rPr>
      </w:pPr>
    </w:p>
    <w:p w:rsidR="00A20882" w:rsidRPr="00AE1B71" w:rsidRDefault="00A20882" w:rsidP="00A20882">
      <w:pPr>
        <w:pStyle w:val="a4"/>
        <w:ind w:left="1080"/>
        <w:rPr>
          <w:rFonts w:ascii="TH SarabunIT๙" w:hAnsi="TH SarabunIT๙" w:cs="TH SarabunIT๙"/>
          <w:sz w:val="32"/>
          <w:szCs w:val="32"/>
        </w:rPr>
      </w:pPr>
    </w:p>
    <w:p w:rsidR="00F31B5F" w:rsidRPr="00AE1B71" w:rsidRDefault="00F31B5F" w:rsidP="007044DF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อ่านเรื่องต่อไปนี้ แล้วตอบคำถามที่ ๒๕</w:t>
      </w:r>
      <w:r w:rsidRPr="00AE1B71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๒๗</w:t>
      </w:r>
      <w:r w:rsidRPr="00AE1B71">
        <w:rPr>
          <w:rFonts w:ascii="TH SarabunIT๙" w:hAnsi="TH SarabunIT๙" w:cs="TH SarabunIT๙"/>
          <w:noProof/>
          <w:lang w:eastAsia="en-US"/>
        </w:rPr>
        <w:drawing>
          <wp:inline distT="0" distB="0" distL="0" distR="0" wp14:anchorId="5D2DC5DE" wp14:editId="400CCFDB">
            <wp:extent cx="6030595" cy="7071878"/>
            <wp:effectExtent l="76200" t="38100" r="141605" b="90922"/>
            <wp:docPr id="3" name="Picture 1" descr="PetroleumThai-infographic-Proved-Reserves-of-O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leumThai-infographic-Proved-Reserves-of-Oi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7071878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20A9" w:rsidRPr="00AE1B71" w:rsidRDefault="000C20A9" w:rsidP="000C20A9">
      <w:pPr>
        <w:rPr>
          <w:rFonts w:ascii="TH SarabunIT๙" w:hAnsi="TH SarabunIT๙" w:cs="TH SarabunIT๙"/>
          <w:szCs w:val="24"/>
          <w:cs/>
        </w:rPr>
      </w:pPr>
      <w:r w:rsidRPr="00AE1B71">
        <w:rPr>
          <w:rFonts w:ascii="TH SarabunIT๙" w:hAnsi="TH SarabunIT๙" w:cs="TH SarabunIT๙"/>
          <w:szCs w:val="24"/>
          <w:cs/>
        </w:rPr>
        <w:t>ข้อมูลอ้างอิง</w:t>
      </w:r>
      <w:r w:rsidRPr="00AE1B71">
        <w:rPr>
          <w:rFonts w:ascii="TH SarabunIT๙" w:hAnsi="TH SarabunIT๙" w:cs="TH SarabunIT๙"/>
          <w:szCs w:val="24"/>
        </w:rPr>
        <w:t xml:space="preserve"> :</w:t>
      </w:r>
      <w:r w:rsidRPr="00AE1B71">
        <w:rPr>
          <w:rFonts w:ascii="TH SarabunIT๙" w:hAnsi="TH SarabunIT๙" w:cs="TH SarabunIT๙"/>
          <w:szCs w:val="24"/>
          <w:cs/>
        </w:rPr>
        <w:t xml:space="preserve"> ถาม-ตอบยอดฮิตจากการสำรวจและผลิตปิโตรเลียม  ในประเทศไทย  โดยกรมเชื่อเพลิงธรรมชาติ  กระทรวงพลลังงาน</w:t>
      </w:r>
    </w:p>
    <w:p w:rsidR="000C20A9" w:rsidRPr="00AE1B71" w:rsidRDefault="000C20A9" w:rsidP="00F31B5F">
      <w:pPr>
        <w:rPr>
          <w:rFonts w:ascii="TH SarabunIT๙" w:hAnsi="TH SarabunIT๙" w:cs="TH SarabunIT๙"/>
          <w:szCs w:val="24"/>
        </w:rPr>
      </w:pPr>
      <w:r w:rsidRPr="00AE1B71">
        <w:rPr>
          <w:rFonts w:ascii="TH SarabunIT๙" w:hAnsi="TH SarabunIT๙" w:cs="TH SarabunIT๙"/>
          <w:szCs w:val="24"/>
          <w:cs/>
        </w:rPr>
        <w:t>ที่มาของถ้อยความ</w:t>
      </w:r>
      <w:r w:rsidRPr="00AE1B71">
        <w:rPr>
          <w:rFonts w:ascii="TH SarabunIT๙" w:hAnsi="TH SarabunIT๙" w:cs="TH SarabunIT๙"/>
          <w:szCs w:val="24"/>
        </w:rPr>
        <w:t xml:space="preserve"> : http://whereisthailand.info/2013/06/proved-reserves-of-oil-natural-gas/</w:t>
      </w:r>
    </w:p>
    <w:p w:rsidR="000C20A9" w:rsidRPr="00AE1B71" w:rsidRDefault="000C20A9" w:rsidP="00F31B5F">
      <w:pPr>
        <w:rPr>
          <w:rFonts w:ascii="TH SarabunIT๙" w:hAnsi="TH SarabunIT๙" w:cs="TH SarabunIT๙"/>
          <w:sz w:val="32"/>
          <w:szCs w:val="32"/>
        </w:rPr>
      </w:pPr>
    </w:p>
    <w:p w:rsidR="007044DF" w:rsidRPr="00AE1B71" w:rsidRDefault="007044DF" w:rsidP="00F31B5F">
      <w:pPr>
        <w:rPr>
          <w:rFonts w:ascii="TH SarabunIT๙" w:hAnsi="TH SarabunIT๙" w:cs="TH SarabunIT๙"/>
          <w:sz w:val="32"/>
          <w:szCs w:val="32"/>
        </w:rPr>
      </w:pPr>
    </w:p>
    <w:p w:rsidR="00A20882" w:rsidRPr="00AE1B71" w:rsidRDefault="00A20882" w:rsidP="00F31B5F">
      <w:pPr>
        <w:rPr>
          <w:rFonts w:ascii="TH SarabunIT๙" w:hAnsi="TH SarabunIT๙" w:cs="TH SarabunIT๙"/>
          <w:sz w:val="32"/>
          <w:szCs w:val="32"/>
        </w:rPr>
      </w:pPr>
    </w:p>
    <w:p w:rsidR="007044DF" w:rsidRPr="00AE1B71" w:rsidRDefault="007044DF" w:rsidP="00F31B5F">
      <w:pPr>
        <w:rPr>
          <w:rFonts w:ascii="TH SarabunIT๙" w:hAnsi="TH SarabunIT๙" w:cs="TH SarabunIT๙"/>
          <w:sz w:val="32"/>
          <w:szCs w:val="32"/>
        </w:rPr>
      </w:pPr>
    </w:p>
    <w:p w:rsidR="007044DF" w:rsidRPr="00AE1B71" w:rsidRDefault="007044DF" w:rsidP="007044DF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คำถามที่ ๒๕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 xml:space="preserve"> น้ำมันดิบ</w:t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Pr="00AE1B71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7044DF" w:rsidRPr="00AE1B71" w:rsidRDefault="007044DF" w:rsidP="007044DF">
      <w:pPr>
        <w:rPr>
          <w:rFonts w:ascii="TH SarabunIT๙" w:hAnsi="TH SarabunIT๙" w:cs="TH SarabunIT๙"/>
          <w:sz w:val="32"/>
          <w:szCs w:val="32"/>
          <w:cs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ab/>
        <w:t xml:space="preserve">เพราะเหตุใดประเทศไทยจำเป็นต้องพึ่งพาการนำเข้าน้ำมันดิบจากต่างประเทศ  </w:t>
      </w:r>
    </w:p>
    <w:p w:rsidR="00C042D7" w:rsidRPr="00F72462" w:rsidRDefault="00C042D7" w:rsidP="00C042D7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F72462">
        <w:rPr>
          <w:rFonts w:ascii="TH SarabunPSK" w:hAnsi="TH SarabunPSK" w:cs="TH SarabunPSK"/>
          <w:color w:val="FF0000"/>
          <w:sz w:val="32"/>
          <w:szCs w:val="32"/>
          <w:cs/>
        </w:rPr>
        <w:t>เพราะประเทศไทยมีความต้องการน้ำมันดิบได้มากกว่าอัตราการผลิต  และมีเวลาในการผลิตน้ำมันดิบได้เพียง  ๓.๕๑  ปี</w:t>
      </w:r>
    </w:p>
    <w:p w:rsidR="007044DF" w:rsidRPr="00AE1B71" w:rsidRDefault="003132F4" w:rsidP="00F31B5F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8EE837" wp14:editId="736F4FC8">
                <wp:simplePos x="0" y="0"/>
                <wp:positionH relativeFrom="column">
                  <wp:posOffset>5080</wp:posOffset>
                </wp:positionH>
                <wp:positionV relativeFrom="paragraph">
                  <wp:posOffset>144145</wp:posOffset>
                </wp:positionV>
                <wp:extent cx="5699760" cy="0"/>
                <wp:effectExtent l="5080" t="10795" r="10160" b="8255"/>
                <wp:wrapNone/>
                <wp:docPr id="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.4pt;margin-top:11.35pt;width:448.8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TM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LPMZKk&#10;hxU9HZwKlVE28/MZtM0hrJQ74zukJ/mqnxX9bpFUZUtkw0P021lDcuIzoncp/mI1VNkPXxSDGAIF&#10;wrBOtek9JIwBncJOzred8JNDFD7Os+XyIYPV0dEXkXxM1Ma6z1z1yBsFts4Q0bSuVFLC5pVJQhly&#10;fLbO0yL5mOCrSrUVXRcE0Ek0FHg5n81DglWdYN7pw6xp9mVn0JF4CYVf6BE892FGHSQLYC0nbHO1&#10;HRHdxYbinfR40BjQuVoXjfxYxsvNYrNIJ+ks20zSuKomT9synWTb5GFefarKskp+empJmreCMS49&#10;u1GvSfp3eri+nIvSboq9jSF6jx7mBWTH/0A6bNYv8yKLvWLnnRk3DhINwdfn5N/A/R3s+0e//gUA&#10;AP//AwBQSwMEFAAGAAgAAAAhABkecOTbAAAABgEAAA8AAABkcnMvZG93bnJldi54bWxMzk1PwzAM&#10;BuA7Ev8hMhIXxNJVfHSl7jQhceDINomr15i20DhVk65lv54gDuxov9brp1jPtlNHHnzrBGG5SECx&#10;VM60UiPsdy+3GSgfSAx1Thjhmz2sy8uLgnLjJnnj4zbUKpaIzwmhCaHPtfZVw5b8wvUsMftwg6UQ&#10;x6HWZqAplttOp0nyoC21Ej801PNzw9XXdrQI7Mf7ZbJZ2Xr/eppu3tPT59TvEK+v5s0TqMBz+D+G&#10;X36kQxlNBzeK8apDiO6AkKaPoGKarbI7UIe/hS4Lfc4vfwAAAP//AwBQSwECLQAUAAYACAAAACEA&#10;toM4kv4AAADhAQAAEwAAAAAAAAAAAAAAAAAAAAAAW0NvbnRlbnRfVHlwZXNdLnhtbFBLAQItABQA&#10;BgAIAAAAIQA4/SH/1gAAAJQBAAALAAAAAAAAAAAAAAAAAC8BAABfcmVscy8ucmVsc1BLAQItABQA&#10;BgAIAAAAIQDlr5TMHwIAADwEAAAOAAAAAAAAAAAAAAAAAC4CAABkcnMvZTJvRG9jLnhtbFBLAQIt&#10;ABQABgAIAAAAIQAZHnDk2wAAAAYBAAAPAAAAAAAAAAAAAAAAAHkEAABkcnMvZG93bnJldi54bWxQ&#10;SwUGAAAAAAQABADzAAAAgQUAAAAA&#10;"/>
            </w:pict>
          </mc:Fallback>
        </mc:AlternateContent>
      </w:r>
    </w:p>
    <w:p w:rsidR="007044DF" w:rsidRPr="00AE1B71" w:rsidRDefault="007044DF" w:rsidP="007044DF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คำถามที่ ๒๖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 xml:space="preserve"> น้ำมันดิบ</w:t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="00E211A2" w:rsidRPr="00AE1B71">
        <w:rPr>
          <w:rFonts w:ascii="TH SarabunIT๙" w:hAnsi="TH SarabunIT๙" w:cs="TH SarabunIT๙"/>
          <w:sz w:val="32"/>
          <w:szCs w:val="32"/>
          <w:cs/>
        </w:rPr>
        <w:t>10</w:t>
      </w:r>
      <w:r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Pr="00AE1B71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7044DF" w:rsidRPr="00AE1B71" w:rsidRDefault="00B43C2B" w:rsidP="00F31B5F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ab/>
        <w:t>มีประเทศใดบ้างที่ไม่จำเป็นต้องพึ่งพาการนำเข้าน้ำมันดิบจากต่างประเทศ</w:t>
      </w:r>
    </w:p>
    <w:p w:rsidR="007044DF" w:rsidRPr="00AE1B71" w:rsidRDefault="00B43C2B" w:rsidP="00F31B5F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>ให้นักเรียนเขียนชื่อประเทศ  และบอกจำนวนปีที่ผลิตน้ำมันดิบได้ในตารางที่กำหนดให้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5387"/>
        <w:gridCol w:w="3010"/>
      </w:tblGrid>
      <w:tr w:rsidR="00B43C2B" w:rsidRPr="00AE1B71" w:rsidTr="00B43C2B">
        <w:tc>
          <w:tcPr>
            <w:tcW w:w="675" w:type="dxa"/>
          </w:tcPr>
          <w:p w:rsidR="00B43C2B" w:rsidRPr="00AE1B71" w:rsidRDefault="00B43C2B" w:rsidP="00B43C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5387" w:type="dxa"/>
          </w:tcPr>
          <w:p w:rsidR="00B43C2B" w:rsidRPr="00AE1B71" w:rsidRDefault="00B43C2B" w:rsidP="00B43C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ชื่อประเทศที่ไม่จำเป็นต้องพึ่งพาการนำเข้าน้ำมันดิบจากต่างประเทศ</w:t>
            </w:r>
          </w:p>
        </w:tc>
        <w:tc>
          <w:tcPr>
            <w:tcW w:w="3010" w:type="dxa"/>
          </w:tcPr>
          <w:p w:rsidR="00B43C2B" w:rsidRPr="00AE1B71" w:rsidRDefault="00B43C2B" w:rsidP="00B43C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จำนวนปี</w:t>
            </w:r>
          </w:p>
          <w:p w:rsidR="00B43C2B" w:rsidRPr="00AE1B71" w:rsidRDefault="00B43C2B" w:rsidP="00B43C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>ที่ผลิตน้ำมันดิบ</w:t>
            </w:r>
          </w:p>
        </w:tc>
      </w:tr>
      <w:tr w:rsidR="00C042D7" w:rsidRPr="00AE1B71" w:rsidTr="00B43C2B">
        <w:tc>
          <w:tcPr>
            <w:tcW w:w="675" w:type="dxa"/>
          </w:tcPr>
          <w:p w:rsidR="00C042D7" w:rsidRPr="00F72462" w:rsidRDefault="00C042D7" w:rsidP="00B06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24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๑</w:t>
            </w:r>
          </w:p>
        </w:tc>
        <w:tc>
          <w:tcPr>
            <w:tcW w:w="5387" w:type="dxa"/>
          </w:tcPr>
          <w:p w:rsidR="00C042D7" w:rsidRPr="00F72462" w:rsidRDefault="00C042D7" w:rsidP="00B06AB3">
            <w:pPr>
              <w:tabs>
                <w:tab w:val="left" w:pos="3267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24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ซาอุดิอาระเบีย</w:t>
            </w:r>
          </w:p>
        </w:tc>
        <w:tc>
          <w:tcPr>
            <w:tcW w:w="3010" w:type="dxa"/>
          </w:tcPr>
          <w:p w:rsidR="00C042D7" w:rsidRPr="00F72462" w:rsidRDefault="00C042D7" w:rsidP="00B06AB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24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๖๕.๑๕</w:t>
            </w:r>
          </w:p>
        </w:tc>
      </w:tr>
      <w:tr w:rsidR="00C042D7" w:rsidRPr="00AE1B71" w:rsidTr="00B43C2B">
        <w:tc>
          <w:tcPr>
            <w:tcW w:w="675" w:type="dxa"/>
          </w:tcPr>
          <w:p w:rsidR="00C042D7" w:rsidRPr="00F72462" w:rsidRDefault="00C042D7" w:rsidP="00B06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24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๒</w:t>
            </w:r>
          </w:p>
        </w:tc>
        <w:tc>
          <w:tcPr>
            <w:tcW w:w="5387" w:type="dxa"/>
          </w:tcPr>
          <w:p w:rsidR="00C042D7" w:rsidRPr="00F72462" w:rsidRDefault="00C042D7" w:rsidP="00B06AB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24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รัสเซีย</w:t>
            </w:r>
          </w:p>
        </w:tc>
        <w:tc>
          <w:tcPr>
            <w:tcW w:w="3010" w:type="dxa"/>
          </w:tcPr>
          <w:p w:rsidR="00C042D7" w:rsidRPr="00F72462" w:rsidRDefault="00C042D7" w:rsidP="00B06AB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24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๒๓.๕๐</w:t>
            </w:r>
          </w:p>
        </w:tc>
      </w:tr>
      <w:tr w:rsidR="00B43C2B" w:rsidRPr="00AE1B71" w:rsidTr="00B43C2B">
        <w:tc>
          <w:tcPr>
            <w:tcW w:w="675" w:type="dxa"/>
          </w:tcPr>
          <w:p w:rsidR="00B43C2B" w:rsidRPr="00AE1B71" w:rsidRDefault="00B43C2B" w:rsidP="00B43C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387" w:type="dxa"/>
          </w:tcPr>
          <w:p w:rsidR="00B43C2B" w:rsidRPr="00AE1B71" w:rsidRDefault="00B43C2B" w:rsidP="00F31B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10" w:type="dxa"/>
          </w:tcPr>
          <w:p w:rsidR="00B43C2B" w:rsidRPr="00AE1B71" w:rsidRDefault="00B43C2B" w:rsidP="00F31B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3C2B" w:rsidRPr="00AE1B71" w:rsidTr="00B43C2B">
        <w:tc>
          <w:tcPr>
            <w:tcW w:w="675" w:type="dxa"/>
          </w:tcPr>
          <w:p w:rsidR="00B43C2B" w:rsidRPr="00AE1B71" w:rsidRDefault="00B43C2B" w:rsidP="00B43C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5387" w:type="dxa"/>
          </w:tcPr>
          <w:p w:rsidR="00B43C2B" w:rsidRPr="00AE1B71" w:rsidRDefault="00B43C2B" w:rsidP="00F31B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10" w:type="dxa"/>
          </w:tcPr>
          <w:p w:rsidR="00B43C2B" w:rsidRPr="00AE1B71" w:rsidRDefault="00B43C2B" w:rsidP="00F31B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3C2B" w:rsidRPr="00AE1B71" w:rsidTr="00B43C2B">
        <w:tc>
          <w:tcPr>
            <w:tcW w:w="675" w:type="dxa"/>
          </w:tcPr>
          <w:p w:rsidR="00B43C2B" w:rsidRPr="00AE1B71" w:rsidRDefault="00B43C2B" w:rsidP="00B43C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5387" w:type="dxa"/>
          </w:tcPr>
          <w:p w:rsidR="00B43C2B" w:rsidRPr="00AE1B71" w:rsidRDefault="00B43C2B" w:rsidP="00F31B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10" w:type="dxa"/>
          </w:tcPr>
          <w:p w:rsidR="00B43C2B" w:rsidRPr="00AE1B71" w:rsidRDefault="00B43C2B" w:rsidP="00F31B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43C2B" w:rsidRPr="00AE1B71" w:rsidRDefault="003132F4" w:rsidP="00F31B5F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54A8A4" wp14:editId="1AD64E28">
                <wp:simplePos x="0" y="0"/>
                <wp:positionH relativeFrom="column">
                  <wp:posOffset>5080</wp:posOffset>
                </wp:positionH>
                <wp:positionV relativeFrom="paragraph">
                  <wp:posOffset>196850</wp:posOffset>
                </wp:positionV>
                <wp:extent cx="5768340" cy="0"/>
                <wp:effectExtent l="5080" t="6350" r="8255" b="12700"/>
                <wp:wrapNone/>
                <wp:docPr id="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.4pt;margin-top:15.5pt;width:454.2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ua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x0iR&#10;Hlb0vPc6VkazSZjPYFwBYZXa2tAhPapX86Lpd4eUrjqiWh6j304GkrOQkbxLCRdnoMpu+KwZxBAo&#10;EId1bGwfIGEM6Bh3crrthB89ovBx+jibT3JYH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C55TNZ2wAAAAYBAAAPAAAAZHJzL2Rvd25yZXYueG1sTI/BTsMw&#10;EETvSP0HaytxQdROEIiEOFWFxIEjbSWubrwkgXgdxU4T+vVs1QM97sxo5m2xnl0njjiE1pOGZKVA&#10;IFXetlRr2O/e7p9BhGjIms4TavjFAOtycVOY3PqJPvC4jbXgEgq50dDE2OdShqpBZ8LK90jsffnB&#10;mcjnUEs7mInLXSdTpZ6kMy3xQmN6fG2w+tmOTgOG8TFRm8zV+/fTdPeZnr6nfqf17XLevICIOMf/&#10;MJzxGR1KZjr4kWwQnQbmjhoeEn6I3UxlKYjDRZBlIa/xyz8AAAD//wMAUEsBAi0AFAAGAAgAAAAh&#10;ALaDOJL+AAAA4QEAABMAAAAAAAAAAAAAAAAAAAAAAFtDb250ZW50X1R5cGVzXS54bWxQSwECLQAU&#10;AAYACAAAACEAOP0h/9YAAACUAQAACwAAAAAAAAAAAAAAAAAvAQAAX3JlbHMvLnJlbHNQSwECLQAU&#10;AAYACAAAACEAJjdbmiACAAA8BAAADgAAAAAAAAAAAAAAAAAuAgAAZHJzL2Uyb0RvYy54bWxQSwEC&#10;LQAUAAYACAAAACEAueUzWdsAAAAGAQAADwAAAAAAAAAAAAAAAAB6BAAAZHJzL2Rvd25yZXYueG1s&#10;UEsFBgAAAAAEAAQA8wAAAIIFAAAAAA==&#10;"/>
            </w:pict>
          </mc:Fallback>
        </mc:AlternateContent>
      </w:r>
    </w:p>
    <w:p w:rsidR="00B43C2B" w:rsidRPr="00AE1B71" w:rsidRDefault="00B43C2B" w:rsidP="00B43C2B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b/>
          <w:bCs/>
          <w:sz w:val="32"/>
          <w:szCs w:val="32"/>
          <w:cs/>
        </w:rPr>
        <w:t>คำถามที่ ๒๗</w:t>
      </w:r>
      <w:r w:rsidRPr="00AE1B71">
        <w:rPr>
          <w:rFonts w:ascii="TH SarabunIT๙" w:hAnsi="TH SarabunIT๙" w:cs="TH SarabunIT๙"/>
          <w:sz w:val="32"/>
          <w:szCs w:val="32"/>
        </w:rPr>
        <w:t xml:space="preserve"> </w:t>
      </w:r>
      <w:r w:rsidRPr="00AE1B71">
        <w:rPr>
          <w:rFonts w:ascii="TH SarabunIT๙" w:hAnsi="TH SarabunIT๙" w:cs="TH SarabunIT๙"/>
          <w:sz w:val="32"/>
          <w:szCs w:val="32"/>
          <w:cs/>
        </w:rPr>
        <w:t xml:space="preserve"> น้ำมันดิบ</w:t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</w:r>
      <w:r w:rsidRPr="00AE1B71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Pr="00AE1B71">
        <w:rPr>
          <w:rFonts w:ascii="TH SarabunIT๙" w:hAnsi="TH SarabunIT๙" w:cs="TH SarabunIT๙"/>
          <w:sz w:val="32"/>
          <w:szCs w:val="32"/>
        </w:rPr>
        <w:t xml:space="preserve">  </w:t>
      </w:r>
      <w:r w:rsidRPr="00AE1B71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B43C2B" w:rsidRPr="00AE1B71" w:rsidRDefault="00B43C2B" w:rsidP="00F31B5F">
      <w:pPr>
        <w:rPr>
          <w:rFonts w:ascii="TH SarabunIT๙" w:hAnsi="TH SarabunIT๙" w:cs="TH SarabunIT๙"/>
          <w:sz w:val="32"/>
          <w:szCs w:val="32"/>
        </w:rPr>
      </w:pPr>
      <w:r w:rsidRPr="00AE1B71">
        <w:rPr>
          <w:rFonts w:ascii="TH SarabunIT๙" w:hAnsi="TH SarabunIT๙" w:cs="TH SarabunIT๙"/>
          <w:sz w:val="32"/>
          <w:szCs w:val="32"/>
          <w:cs/>
        </w:rPr>
        <w:tab/>
        <w:t>ให้นักเรียนเขียนชื่อประเทศที่สัมพันธ์กับข้อความที่กำหนดให้ในตาราง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6129"/>
        <w:gridCol w:w="2302"/>
      </w:tblGrid>
      <w:tr w:rsidR="00B43C2B" w:rsidRPr="00AE1B71" w:rsidTr="00B43C2B">
        <w:tc>
          <w:tcPr>
            <w:tcW w:w="675" w:type="dxa"/>
          </w:tcPr>
          <w:p w:rsidR="00B43C2B" w:rsidRPr="00AE1B71" w:rsidRDefault="00B43C2B" w:rsidP="008C6E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6129" w:type="dxa"/>
          </w:tcPr>
          <w:p w:rsidR="00B43C2B" w:rsidRPr="00AE1B71" w:rsidRDefault="00B43C2B" w:rsidP="008C6E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>ข้อความ</w:t>
            </w:r>
          </w:p>
        </w:tc>
        <w:tc>
          <w:tcPr>
            <w:tcW w:w="2302" w:type="dxa"/>
          </w:tcPr>
          <w:p w:rsidR="00B43C2B" w:rsidRPr="00AE1B71" w:rsidRDefault="00B43C2B" w:rsidP="008C6E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ชื่อประเทศ</w:t>
            </w:r>
          </w:p>
        </w:tc>
      </w:tr>
      <w:tr w:rsidR="000912F7" w:rsidRPr="00AE1B71" w:rsidTr="00B43C2B">
        <w:tc>
          <w:tcPr>
            <w:tcW w:w="675" w:type="dxa"/>
          </w:tcPr>
          <w:p w:rsidR="000912F7" w:rsidRPr="00AE1B71" w:rsidRDefault="000912F7" w:rsidP="008C6E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6129" w:type="dxa"/>
          </w:tcPr>
          <w:p w:rsidR="000912F7" w:rsidRPr="00AE1B71" w:rsidRDefault="000912F7" w:rsidP="008C6E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ประเทศที่มีจำนวนปริมาณสำรองพิสูจน์แล้วใกล้เคียงกับผลรวมของจำนวนปริมาณสำรองของสามประเทศที่มีลำดับใกล้เคียงกัน</w:t>
            </w:r>
          </w:p>
        </w:tc>
        <w:tc>
          <w:tcPr>
            <w:tcW w:w="2302" w:type="dxa"/>
          </w:tcPr>
          <w:p w:rsidR="000912F7" w:rsidRPr="00F72462" w:rsidRDefault="000912F7" w:rsidP="00B06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24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สาธารณรัฐประชาชนจีน</w:t>
            </w:r>
          </w:p>
        </w:tc>
      </w:tr>
      <w:tr w:rsidR="000912F7" w:rsidRPr="00AE1B71" w:rsidTr="00B43C2B">
        <w:tc>
          <w:tcPr>
            <w:tcW w:w="675" w:type="dxa"/>
          </w:tcPr>
          <w:p w:rsidR="000912F7" w:rsidRPr="00AE1B71" w:rsidRDefault="000912F7" w:rsidP="008C6E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6129" w:type="dxa"/>
          </w:tcPr>
          <w:p w:rsidR="000912F7" w:rsidRPr="00AE1B71" w:rsidRDefault="000912F7" w:rsidP="00136E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ชื่อประเทศที่มีอัตราการผลิตน้อยและอัตราการบริโภคก็น้อยเช่นกัน</w:t>
            </w:r>
          </w:p>
        </w:tc>
        <w:tc>
          <w:tcPr>
            <w:tcW w:w="2302" w:type="dxa"/>
          </w:tcPr>
          <w:p w:rsidR="000912F7" w:rsidRPr="00F72462" w:rsidRDefault="000912F7" w:rsidP="00B06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24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อินโดนีเซีย</w:t>
            </w:r>
          </w:p>
        </w:tc>
      </w:tr>
      <w:tr w:rsidR="000912F7" w:rsidRPr="00AE1B71" w:rsidTr="00B43C2B">
        <w:tc>
          <w:tcPr>
            <w:tcW w:w="675" w:type="dxa"/>
          </w:tcPr>
          <w:p w:rsidR="000912F7" w:rsidRPr="00AE1B71" w:rsidRDefault="000912F7" w:rsidP="008C6E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129" w:type="dxa"/>
          </w:tcPr>
          <w:p w:rsidR="000912F7" w:rsidRPr="00AE1B71" w:rsidRDefault="000912F7" w:rsidP="008C6E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ชื่อประเทศที่มีจำนวนปีการผลิตน้ำมันดิบได้น้อยเป็นลำดับที่ ๔</w:t>
            </w:r>
          </w:p>
        </w:tc>
        <w:tc>
          <w:tcPr>
            <w:tcW w:w="2302" w:type="dxa"/>
          </w:tcPr>
          <w:p w:rsidR="000912F7" w:rsidRPr="00F72462" w:rsidRDefault="000912F7" w:rsidP="00B06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24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อินโดนีเซีย</w:t>
            </w:r>
          </w:p>
        </w:tc>
      </w:tr>
      <w:tr w:rsidR="000912F7" w:rsidRPr="00AE1B71" w:rsidTr="00B43C2B">
        <w:tc>
          <w:tcPr>
            <w:tcW w:w="675" w:type="dxa"/>
          </w:tcPr>
          <w:p w:rsidR="000912F7" w:rsidRPr="00AE1B71" w:rsidRDefault="000912F7" w:rsidP="008C6E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6129" w:type="dxa"/>
          </w:tcPr>
          <w:p w:rsidR="000912F7" w:rsidRPr="00AE1B71" w:rsidRDefault="000912F7" w:rsidP="008C6E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ชื่อประเทศที่มีจำนวนปีการผลิตน้ำมันดิบได้มากเป็นลำดับที่ ๓</w:t>
            </w:r>
          </w:p>
        </w:tc>
        <w:tc>
          <w:tcPr>
            <w:tcW w:w="2302" w:type="dxa"/>
          </w:tcPr>
          <w:p w:rsidR="000912F7" w:rsidRPr="00F72462" w:rsidRDefault="000912F7" w:rsidP="00B06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24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มาเลเซีย</w:t>
            </w:r>
          </w:p>
        </w:tc>
      </w:tr>
      <w:tr w:rsidR="000912F7" w:rsidRPr="00AE1B71" w:rsidTr="00B43C2B">
        <w:tc>
          <w:tcPr>
            <w:tcW w:w="675" w:type="dxa"/>
          </w:tcPr>
          <w:p w:rsidR="000912F7" w:rsidRPr="00AE1B71" w:rsidRDefault="000912F7" w:rsidP="008C6E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6129" w:type="dxa"/>
          </w:tcPr>
          <w:p w:rsidR="000912F7" w:rsidRPr="00AE1B71" w:rsidRDefault="000912F7" w:rsidP="008C6E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B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ชื่อประเทศที่มีจำนวนปริมาณสำรองพิสูจน์แล้วสูงกว่า ๑๐๐,๐๐๐ ล้านบาร์เรล  </w:t>
            </w:r>
          </w:p>
        </w:tc>
        <w:tc>
          <w:tcPr>
            <w:tcW w:w="2302" w:type="dxa"/>
          </w:tcPr>
          <w:p w:rsidR="000912F7" w:rsidRPr="00F72462" w:rsidRDefault="000912F7" w:rsidP="00B06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24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ซาอุดิอาระเบีย</w:t>
            </w:r>
          </w:p>
        </w:tc>
      </w:tr>
    </w:tbl>
    <w:p w:rsidR="00B43C2B" w:rsidRPr="00AE1B71" w:rsidRDefault="00B43C2B" w:rsidP="00A20882">
      <w:pPr>
        <w:rPr>
          <w:rFonts w:ascii="TH SarabunIT๙" w:hAnsi="TH SarabunIT๙" w:cs="TH SarabunIT๙"/>
          <w:sz w:val="32"/>
          <w:szCs w:val="32"/>
        </w:rPr>
      </w:pPr>
    </w:p>
    <w:p w:rsidR="002644AA" w:rsidRPr="00AE1B71" w:rsidRDefault="002644AA" w:rsidP="00A20882">
      <w:pPr>
        <w:rPr>
          <w:rFonts w:ascii="TH SarabunIT๙" w:hAnsi="TH SarabunIT๙" w:cs="TH SarabunIT๙"/>
          <w:sz w:val="32"/>
          <w:szCs w:val="32"/>
        </w:rPr>
      </w:pPr>
    </w:p>
    <w:p w:rsidR="002644AA" w:rsidRPr="00AE1B71" w:rsidRDefault="002644AA" w:rsidP="00A20882">
      <w:pPr>
        <w:rPr>
          <w:rFonts w:ascii="TH SarabunIT๙" w:hAnsi="TH SarabunIT๙" w:cs="TH SarabunIT๙"/>
          <w:sz w:val="32"/>
          <w:szCs w:val="32"/>
        </w:rPr>
      </w:pPr>
    </w:p>
    <w:p w:rsidR="002644AA" w:rsidRPr="00AE1B71" w:rsidRDefault="002644AA" w:rsidP="00A20882">
      <w:pPr>
        <w:rPr>
          <w:rFonts w:ascii="TH SarabunIT๙" w:hAnsi="TH SarabunIT๙" w:cs="TH SarabunIT๙"/>
          <w:sz w:val="32"/>
          <w:szCs w:val="32"/>
        </w:rPr>
      </w:pPr>
    </w:p>
    <w:p w:rsidR="002644AA" w:rsidRPr="00AE1B71" w:rsidRDefault="002644AA" w:rsidP="00A20882">
      <w:pPr>
        <w:rPr>
          <w:rFonts w:ascii="TH SarabunIT๙" w:hAnsi="TH SarabunIT๙" w:cs="TH SarabunIT๙"/>
          <w:sz w:val="32"/>
          <w:szCs w:val="32"/>
        </w:rPr>
      </w:pPr>
    </w:p>
    <w:p w:rsidR="002644AA" w:rsidRPr="00AE1B71" w:rsidRDefault="002644AA" w:rsidP="00A20882">
      <w:pPr>
        <w:rPr>
          <w:rFonts w:ascii="TH SarabunIT๙" w:hAnsi="TH SarabunIT๙" w:cs="TH SarabunIT๙"/>
          <w:sz w:val="32"/>
          <w:szCs w:val="32"/>
        </w:rPr>
      </w:pPr>
    </w:p>
    <w:p w:rsidR="002644AA" w:rsidRPr="00AE1B71" w:rsidRDefault="002644AA" w:rsidP="00A20882">
      <w:pPr>
        <w:rPr>
          <w:rFonts w:ascii="TH SarabunIT๙" w:hAnsi="TH SarabunIT๙" w:cs="TH SarabunIT๙"/>
          <w:sz w:val="32"/>
          <w:szCs w:val="32"/>
        </w:rPr>
      </w:pPr>
    </w:p>
    <w:p w:rsidR="002644AA" w:rsidRPr="00AE1B71" w:rsidRDefault="002644AA" w:rsidP="00A20882">
      <w:pPr>
        <w:rPr>
          <w:rFonts w:ascii="TH SarabunIT๙" w:hAnsi="TH SarabunIT๙" w:cs="TH SarabunIT๙"/>
          <w:sz w:val="32"/>
          <w:szCs w:val="32"/>
        </w:rPr>
      </w:pPr>
    </w:p>
    <w:p w:rsidR="002644AA" w:rsidRPr="00AE1B71" w:rsidRDefault="002644AA" w:rsidP="00A20882">
      <w:pPr>
        <w:rPr>
          <w:rFonts w:ascii="TH SarabunIT๙" w:hAnsi="TH SarabunIT๙" w:cs="TH SarabunIT๙"/>
          <w:sz w:val="32"/>
          <w:szCs w:val="32"/>
        </w:rPr>
      </w:pPr>
    </w:p>
    <w:p w:rsidR="002644AA" w:rsidRPr="00AE1B71" w:rsidRDefault="002644AA" w:rsidP="00A20882">
      <w:pPr>
        <w:rPr>
          <w:rFonts w:ascii="TH SarabunIT๙" w:hAnsi="TH SarabunIT๙" w:cs="TH SarabunIT๙"/>
          <w:sz w:val="32"/>
          <w:szCs w:val="32"/>
        </w:rPr>
      </w:pPr>
    </w:p>
    <w:p w:rsidR="002644AA" w:rsidRPr="00AE1B71" w:rsidRDefault="002644AA" w:rsidP="00A20882">
      <w:pPr>
        <w:rPr>
          <w:rFonts w:ascii="TH SarabunIT๙" w:hAnsi="TH SarabunIT๙" w:cs="TH SarabunIT๙"/>
          <w:sz w:val="32"/>
          <w:szCs w:val="32"/>
        </w:rPr>
      </w:pPr>
    </w:p>
    <w:p w:rsidR="002644AA" w:rsidRPr="00AE1B71" w:rsidRDefault="002644AA" w:rsidP="00A20882">
      <w:pPr>
        <w:rPr>
          <w:rFonts w:ascii="TH SarabunIT๙" w:hAnsi="TH SarabunIT๙" w:cs="TH SarabunIT๙"/>
          <w:sz w:val="32"/>
          <w:szCs w:val="32"/>
        </w:rPr>
      </w:pPr>
    </w:p>
    <w:p w:rsidR="0043736E" w:rsidRPr="003F0B87" w:rsidRDefault="0043736E" w:rsidP="0043736E">
      <w:pPr>
        <w:jc w:val="center"/>
        <w:rPr>
          <w:b/>
          <w:bCs/>
        </w:rPr>
      </w:pPr>
      <w:r w:rsidRPr="003F0B87">
        <w:rPr>
          <w:rFonts w:hint="cs"/>
          <w:b/>
          <w:bCs/>
          <w:cs/>
        </w:rPr>
        <w:t xml:space="preserve">บันทึกคะแนนผลการสอบอ่านเอาเรื่องตามแนว </w:t>
      </w:r>
      <w:r w:rsidRPr="003F0B87">
        <w:rPr>
          <w:b/>
          <w:bCs/>
        </w:rPr>
        <w:t xml:space="preserve">PISA </w:t>
      </w:r>
      <w:r w:rsidRPr="003F0B87">
        <w:rPr>
          <w:rFonts w:hint="cs"/>
          <w:b/>
          <w:bCs/>
          <w:cs/>
        </w:rPr>
        <w:t>ชั้น ม.</w:t>
      </w:r>
      <w:r w:rsidRPr="003F0B87">
        <w:rPr>
          <w:b/>
          <w:bCs/>
        </w:rPr>
        <w:t>1-3</w:t>
      </w:r>
    </w:p>
    <w:p w:rsidR="0043736E" w:rsidRDefault="0043736E" w:rsidP="0043736E">
      <w:r>
        <w:rPr>
          <w:rFonts w:hint="cs"/>
          <w:cs/>
        </w:rPr>
        <w:t xml:space="preserve">ชื่อ </w:t>
      </w:r>
      <w:r>
        <w:rPr>
          <w:cs/>
        </w:rPr>
        <w:t>–</w:t>
      </w:r>
      <w:r>
        <w:rPr>
          <w:rFonts w:hint="cs"/>
          <w:cs/>
        </w:rPr>
        <w:t xml:space="preserve"> นามสกุล .......................................................................................  ชั้น ....................................</w:t>
      </w:r>
    </w:p>
    <w:p w:rsidR="0043736E" w:rsidRDefault="0043736E" w:rsidP="0043736E">
      <w:pPr>
        <w:rPr>
          <w:cs/>
        </w:rPr>
      </w:pPr>
      <w:r>
        <w:rPr>
          <w:rFonts w:hint="cs"/>
          <w:cs/>
        </w:rPr>
        <w:t>โรงเรียน</w:t>
      </w:r>
      <w:r>
        <w:t xml:space="preserve"> </w:t>
      </w:r>
      <w:r>
        <w:rPr>
          <w:rFonts w:hint="cs"/>
          <w:cs/>
        </w:rPr>
        <w:t>....................................................................................... กลุ่มโรงเรียน ......................................</w:t>
      </w:r>
    </w:p>
    <w:p w:rsidR="0043736E" w:rsidRDefault="0043736E" w:rsidP="0043736E">
      <w:pPr>
        <w:ind w:firstLine="720"/>
        <w:rPr>
          <w:cs/>
        </w:rPr>
      </w:pPr>
      <w:r>
        <w:rPr>
          <w:rFonts w:hint="cs"/>
          <w:cs/>
        </w:rPr>
        <w:t xml:space="preserve">รวมคะแนนที่ได้ 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1985"/>
        <w:gridCol w:w="1984"/>
        <w:gridCol w:w="1985"/>
      </w:tblGrid>
      <w:tr w:rsidR="0043736E" w:rsidTr="00B06AB3">
        <w:tc>
          <w:tcPr>
            <w:tcW w:w="2551" w:type="dxa"/>
            <w:tcBorders>
              <w:tl2br w:val="single" w:sz="4" w:space="0" w:color="auto"/>
            </w:tcBorders>
          </w:tcPr>
          <w:p w:rsidR="0043736E" w:rsidRDefault="0043736E" w:rsidP="00B06AB3">
            <w:pPr>
              <w:jc w:val="right"/>
            </w:pPr>
            <w:r>
              <w:rPr>
                <w:rFonts w:hint="cs"/>
                <w:cs/>
              </w:rPr>
              <w:t xml:space="preserve">สมรรถนะ </w:t>
            </w:r>
            <w:r>
              <w:t>PISA</w:t>
            </w:r>
          </w:p>
          <w:p w:rsidR="0043736E" w:rsidRDefault="0043736E" w:rsidP="00B06AB3"/>
          <w:p w:rsidR="0043736E" w:rsidRDefault="0043736E" w:rsidP="00B06AB3">
            <w:pPr>
              <w:rPr>
                <w:cs/>
              </w:rPr>
            </w:pPr>
            <w:r>
              <w:rPr>
                <w:rFonts w:hint="cs"/>
                <w:cs/>
              </w:rPr>
              <w:t>ข้อที่</w:t>
            </w:r>
          </w:p>
        </w:tc>
        <w:tc>
          <w:tcPr>
            <w:tcW w:w="1985" w:type="dxa"/>
          </w:tcPr>
          <w:p w:rsidR="0043736E" w:rsidRDefault="0043736E" w:rsidP="00B06AB3">
            <w:pPr>
              <w:jc w:val="center"/>
            </w:pPr>
            <w:r>
              <w:rPr>
                <w:rFonts w:hint="cs"/>
                <w:cs/>
              </w:rPr>
              <w:t>เข้าถึงและค้นคืนสาระ</w:t>
            </w:r>
          </w:p>
          <w:p w:rsidR="0043736E" w:rsidRDefault="0043736E" w:rsidP="00B06AB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(๓๐)</w:t>
            </w:r>
          </w:p>
        </w:tc>
        <w:tc>
          <w:tcPr>
            <w:tcW w:w="1984" w:type="dxa"/>
          </w:tcPr>
          <w:p w:rsidR="0043736E" w:rsidRDefault="0043736E" w:rsidP="00B06AB3">
            <w:pPr>
              <w:jc w:val="center"/>
            </w:pPr>
            <w:r>
              <w:rPr>
                <w:rFonts w:hint="cs"/>
                <w:cs/>
              </w:rPr>
              <w:t>การบูร</w:t>
            </w:r>
            <w:proofErr w:type="spellStart"/>
            <w:r>
              <w:rPr>
                <w:rFonts w:hint="cs"/>
                <w:cs/>
              </w:rPr>
              <w:t>ณา</w:t>
            </w:r>
            <w:proofErr w:type="spellEnd"/>
            <w:r>
              <w:rPr>
                <w:rFonts w:hint="cs"/>
                <w:cs/>
              </w:rPr>
              <w:t>การและตีความ</w:t>
            </w:r>
          </w:p>
          <w:p w:rsidR="0043736E" w:rsidRDefault="0043736E" w:rsidP="00B06AB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(๓๕)</w:t>
            </w:r>
          </w:p>
        </w:tc>
        <w:tc>
          <w:tcPr>
            <w:tcW w:w="1985" w:type="dxa"/>
          </w:tcPr>
          <w:p w:rsidR="0043736E" w:rsidRDefault="0043736E" w:rsidP="00B06AB3">
            <w:pPr>
              <w:jc w:val="center"/>
            </w:pPr>
            <w:r>
              <w:rPr>
                <w:rFonts w:hint="cs"/>
                <w:cs/>
              </w:rPr>
              <w:t>การสะท้อนและประเมิน</w:t>
            </w:r>
          </w:p>
          <w:p w:rsidR="0043736E" w:rsidRPr="00406A82" w:rsidRDefault="0043736E" w:rsidP="00B06AB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(๓๕)</w:t>
            </w:r>
          </w:p>
        </w:tc>
      </w:tr>
      <w:tr w:rsidR="0043736E" w:rsidTr="00B06AB3">
        <w:tc>
          <w:tcPr>
            <w:tcW w:w="2551" w:type="dxa"/>
          </w:tcPr>
          <w:p w:rsidR="0043736E" w:rsidRDefault="0043736E" w:rsidP="00B06AB3">
            <w:pPr>
              <w:rPr>
                <w:cs/>
              </w:rPr>
            </w:pPr>
            <w:r>
              <w:t xml:space="preserve">1-3    (3 </w:t>
            </w:r>
            <w:r>
              <w:rPr>
                <w:rFonts w:hint="cs"/>
                <w:cs/>
              </w:rPr>
              <w:t>คะแนน)</w:t>
            </w:r>
          </w:p>
        </w:tc>
        <w:tc>
          <w:tcPr>
            <w:tcW w:w="1985" w:type="dxa"/>
            <w:shd w:val="clear" w:color="auto" w:fill="auto"/>
          </w:tcPr>
          <w:p w:rsidR="0043736E" w:rsidRDefault="0043736E" w:rsidP="00B06AB3">
            <w:pPr>
              <w:jc w:val="center"/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43736E" w:rsidRDefault="0043736E" w:rsidP="00B06AB3">
            <w:pPr>
              <w:jc w:val="center"/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:rsidR="0043736E" w:rsidRDefault="0043736E" w:rsidP="00B06AB3">
            <w:pPr>
              <w:jc w:val="center"/>
            </w:pPr>
          </w:p>
        </w:tc>
      </w:tr>
      <w:tr w:rsidR="0043736E" w:rsidTr="00B06AB3">
        <w:tc>
          <w:tcPr>
            <w:tcW w:w="2551" w:type="dxa"/>
          </w:tcPr>
          <w:p w:rsidR="0043736E" w:rsidRDefault="0043736E" w:rsidP="00B06AB3">
            <w:pPr>
              <w:rPr>
                <w:cs/>
              </w:rPr>
            </w:pPr>
            <w:r>
              <w:t xml:space="preserve">4      ( 2 </w:t>
            </w:r>
            <w:r>
              <w:rPr>
                <w:rFonts w:hint="cs"/>
                <w:cs/>
              </w:rPr>
              <w:t>คะแนน)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43736E" w:rsidRDefault="0043736E" w:rsidP="00B06AB3">
            <w:pPr>
              <w:jc w:val="center"/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43736E" w:rsidRDefault="0043736E" w:rsidP="00B06AB3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43736E" w:rsidRDefault="0043736E" w:rsidP="00B06AB3">
            <w:pPr>
              <w:jc w:val="center"/>
            </w:pPr>
          </w:p>
        </w:tc>
      </w:tr>
      <w:tr w:rsidR="0043736E" w:rsidTr="00B06AB3">
        <w:tc>
          <w:tcPr>
            <w:tcW w:w="2551" w:type="dxa"/>
          </w:tcPr>
          <w:p w:rsidR="0043736E" w:rsidRPr="00406A82" w:rsidRDefault="0043736E" w:rsidP="00B06AB3">
            <w:pPr>
              <w:rPr>
                <w:cs/>
              </w:rPr>
            </w:pPr>
            <w:r>
              <w:t>5-7</w:t>
            </w:r>
            <w:r>
              <w:rPr>
                <w:rFonts w:hint="cs"/>
                <w:cs/>
              </w:rPr>
              <w:t xml:space="preserve">   (</w:t>
            </w:r>
            <w:r>
              <w:t xml:space="preserve">16 </w:t>
            </w:r>
            <w:r>
              <w:rPr>
                <w:rFonts w:hint="cs"/>
                <w:cs/>
              </w:rPr>
              <w:t>คะแนน)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43736E" w:rsidRDefault="0043736E" w:rsidP="00B06AB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3736E" w:rsidRDefault="0043736E" w:rsidP="00B06AB3">
            <w:pPr>
              <w:jc w:val="center"/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:rsidR="0043736E" w:rsidRDefault="0043736E" w:rsidP="00B06AB3">
            <w:pPr>
              <w:jc w:val="center"/>
            </w:pPr>
          </w:p>
        </w:tc>
      </w:tr>
      <w:tr w:rsidR="0043736E" w:rsidTr="00B06AB3">
        <w:tc>
          <w:tcPr>
            <w:tcW w:w="2551" w:type="dxa"/>
          </w:tcPr>
          <w:p w:rsidR="0043736E" w:rsidRDefault="0043736E" w:rsidP="00B06AB3">
            <w:pPr>
              <w:rPr>
                <w:cs/>
              </w:rPr>
            </w:pPr>
            <w:r>
              <w:t xml:space="preserve">8     (2 </w:t>
            </w:r>
            <w:r>
              <w:rPr>
                <w:rFonts w:hint="cs"/>
                <w:cs/>
              </w:rPr>
              <w:t>คะแนน)</w:t>
            </w:r>
          </w:p>
        </w:tc>
        <w:tc>
          <w:tcPr>
            <w:tcW w:w="1985" w:type="dxa"/>
            <w:shd w:val="clear" w:color="auto" w:fill="auto"/>
          </w:tcPr>
          <w:p w:rsidR="0043736E" w:rsidRDefault="0043736E" w:rsidP="00B06AB3">
            <w:pPr>
              <w:jc w:val="center"/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43736E" w:rsidRDefault="0043736E" w:rsidP="00B06AB3">
            <w:pPr>
              <w:jc w:val="center"/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:rsidR="0043736E" w:rsidRDefault="0043736E" w:rsidP="00B06AB3">
            <w:pPr>
              <w:jc w:val="center"/>
            </w:pPr>
          </w:p>
        </w:tc>
      </w:tr>
      <w:tr w:rsidR="0043736E" w:rsidTr="00B06AB3">
        <w:tc>
          <w:tcPr>
            <w:tcW w:w="2551" w:type="dxa"/>
          </w:tcPr>
          <w:p w:rsidR="0043736E" w:rsidRDefault="0043736E" w:rsidP="00B06AB3">
            <w:pPr>
              <w:rPr>
                <w:cs/>
              </w:rPr>
            </w:pPr>
            <w:r>
              <w:t>9</w:t>
            </w:r>
            <w:r>
              <w:rPr>
                <w:rFonts w:hint="cs"/>
                <w:cs/>
              </w:rPr>
              <w:t xml:space="preserve">     </w:t>
            </w:r>
            <w:r>
              <w:t xml:space="preserve">(2 </w:t>
            </w:r>
            <w:r>
              <w:rPr>
                <w:rFonts w:hint="cs"/>
                <w:cs/>
              </w:rPr>
              <w:t>คะแนน)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43736E" w:rsidRDefault="0043736E" w:rsidP="00B06AB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3736E" w:rsidRDefault="0043736E" w:rsidP="00B06AB3">
            <w:pPr>
              <w:jc w:val="center"/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:rsidR="0043736E" w:rsidRDefault="0043736E" w:rsidP="00B06AB3">
            <w:pPr>
              <w:jc w:val="center"/>
            </w:pPr>
          </w:p>
        </w:tc>
      </w:tr>
      <w:tr w:rsidR="0043736E" w:rsidTr="00B06AB3">
        <w:tc>
          <w:tcPr>
            <w:tcW w:w="2551" w:type="dxa"/>
          </w:tcPr>
          <w:p w:rsidR="0043736E" w:rsidRDefault="0043736E" w:rsidP="00B06AB3">
            <w:r>
              <w:t xml:space="preserve">10   (2 </w:t>
            </w:r>
            <w:r>
              <w:rPr>
                <w:rFonts w:hint="cs"/>
                <w:cs/>
              </w:rPr>
              <w:t>คะแนน)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43736E" w:rsidRDefault="0043736E" w:rsidP="00B06AB3">
            <w:pPr>
              <w:jc w:val="center"/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43736E" w:rsidRDefault="0043736E" w:rsidP="00B06AB3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43736E" w:rsidRDefault="0043736E" w:rsidP="00B06AB3">
            <w:pPr>
              <w:jc w:val="center"/>
            </w:pPr>
          </w:p>
        </w:tc>
      </w:tr>
      <w:tr w:rsidR="0043736E" w:rsidTr="00B06AB3">
        <w:tc>
          <w:tcPr>
            <w:tcW w:w="2551" w:type="dxa"/>
          </w:tcPr>
          <w:p w:rsidR="0043736E" w:rsidRDefault="0043736E" w:rsidP="00B06AB3">
            <w:pPr>
              <w:rPr>
                <w:cs/>
              </w:rPr>
            </w:pPr>
            <w:r>
              <w:t xml:space="preserve">11   (2 </w:t>
            </w:r>
            <w:r>
              <w:rPr>
                <w:rFonts w:hint="cs"/>
                <w:cs/>
              </w:rPr>
              <w:t>คะแนน)</w:t>
            </w:r>
          </w:p>
        </w:tc>
        <w:tc>
          <w:tcPr>
            <w:tcW w:w="1985" w:type="dxa"/>
            <w:shd w:val="clear" w:color="auto" w:fill="auto"/>
          </w:tcPr>
          <w:p w:rsidR="0043736E" w:rsidRDefault="0043736E" w:rsidP="00B06AB3">
            <w:pPr>
              <w:jc w:val="center"/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43736E" w:rsidRDefault="0043736E" w:rsidP="00B06AB3">
            <w:pPr>
              <w:jc w:val="center"/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:rsidR="0043736E" w:rsidRDefault="0043736E" w:rsidP="00B06AB3">
            <w:pPr>
              <w:jc w:val="center"/>
            </w:pPr>
          </w:p>
        </w:tc>
      </w:tr>
      <w:tr w:rsidR="0043736E" w:rsidTr="00B06AB3">
        <w:tc>
          <w:tcPr>
            <w:tcW w:w="2551" w:type="dxa"/>
          </w:tcPr>
          <w:p w:rsidR="0043736E" w:rsidRDefault="0043736E" w:rsidP="00B06AB3">
            <w:pPr>
              <w:rPr>
                <w:cs/>
              </w:rPr>
            </w:pPr>
            <w:r>
              <w:t xml:space="preserve">12   (2 </w:t>
            </w:r>
            <w:r>
              <w:rPr>
                <w:rFonts w:hint="cs"/>
                <w:cs/>
              </w:rPr>
              <w:t>คะแนน)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43736E" w:rsidRDefault="0043736E" w:rsidP="00B06AB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3736E" w:rsidRDefault="0043736E" w:rsidP="00B06AB3">
            <w:pPr>
              <w:jc w:val="center"/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:rsidR="0043736E" w:rsidRDefault="0043736E" w:rsidP="00B06AB3">
            <w:pPr>
              <w:jc w:val="center"/>
            </w:pPr>
          </w:p>
        </w:tc>
      </w:tr>
      <w:tr w:rsidR="0043736E" w:rsidTr="00B06AB3">
        <w:tc>
          <w:tcPr>
            <w:tcW w:w="2551" w:type="dxa"/>
          </w:tcPr>
          <w:p w:rsidR="0043736E" w:rsidRDefault="0043736E" w:rsidP="00B06AB3">
            <w:pPr>
              <w:rPr>
                <w:cs/>
              </w:rPr>
            </w:pPr>
            <w:r>
              <w:t xml:space="preserve">13   (4 </w:t>
            </w:r>
            <w:r>
              <w:rPr>
                <w:rFonts w:hint="cs"/>
                <w:cs/>
              </w:rPr>
              <w:t>คะแนน)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43736E" w:rsidRDefault="0043736E" w:rsidP="00B06AB3">
            <w:pPr>
              <w:jc w:val="center"/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43736E" w:rsidRDefault="0043736E" w:rsidP="00B06AB3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43736E" w:rsidRDefault="0043736E" w:rsidP="00B06AB3">
            <w:pPr>
              <w:jc w:val="center"/>
            </w:pPr>
          </w:p>
        </w:tc>
      </w:tr>
      <w:tr w:rsidR="0043736E" w:rsidTr="00B06AB3">
        <w:tc>
          <w:tcPr>
            <w:tcW w:w="2551" w:type="dxa"/>
          </w:tcPr>
          <w:p w:rsidR="0043736E" w:rsidRDefault="0043736E" w:rsidP="00B06AB3">
            <w:pPr>
              <w:rPr>
                <w:cs/>
              </w:rPr>
            </w:pPr>
            <w:r>
              <w:t xml:space="preserve">14   (10 </w:t>
            </w:r>
            <w:r>
              <w:rPr>
                <w:rFonts w:hint="cs"/>
                <w:cs/>
              </w:rPr>
              <w:t>คะแนน)</w:t>
            </w:r>
          </w:p>
        </w:tc>
        <w:tc>
          <w:tcPr>
            <w:tcW w:w="1985" w:type="dxa"/>
            <w:shd w:val="clear" w:color="auto" w:fill="auto"/>
          </w:tcPr>
          <w:p w:rsidR="0043736E" w:rsidRDefault="0043736E" w:rsidP="00B06AB3">
            <w:pPr>
              <w:jc w:val="center"/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43736E" w:rsidRDefault="0043736E" w:rsidP="00B06AB3">
            <w:pPr>
              <w:jc w:val="center"/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:rsidR="0043736E" w:rsidRDefault="0043736E" w:rsidP="00B06AB3">
            <w:pPr>
              <w:jc w:val="center"/>
            </w:pPr>
          </w:p>
        </w:tc>
      </w:tr>
      <w:tr w:rsidR="0043736E" w:rsidTr="00B06AB3">
        <w:tc>
          <w:tcPr>
            <w:tcW w:w="2551" w:type="dxa"/>
          </w:tcPr>
          <w:p w:rsidR="0043736E" w:rsidRDefault="0043736E" w:rsidP="00B06AB3">
            <w:pPr>
              <w:rPr>
                <w:cs/>
              </w:rPr>
            </w:pPr>
            <w:r>
              <w:t xml:space="preserve">15-18 (7 </w:t>
            </w:r>
            <w:r>
              <w:rPr>
                <w:rFonts w:hint="cs"/>
                <w:cs/>
              </w:rPr>
              <w:t>คะแนน)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43736E" w:rsidRDefault="0043736E" w:rsidP="00B06AB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3736E" w:rsidRDefault="0043736E" w:rsidP="00B06AB3">
            <w:pPr>
              <w:jc w:val="center"/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:rsidR="0043736E" w:rsidRDefault="0043736E" w:rsidP="00B06AB3">
            <w:pPr>
              <w:jc w:val="center"/>
            </w:pPr>
          </w:p>
        </w:tc>
      </w:tr>
      <w:tr w:rsidR="0043736E" w:rsidTr="00B06AB3">
        <w:tc>
          <w:tcPr>
            <w:tcW w:w="2551" w:type="dxa"/>
          </w:tcPr>
          <w:p w:rsidR="0043736E" w:rsidRDefault="0043736E" w:rsidP="00B06AB3">
            <w:pPr>
              <w:rPr>
                <w:cs/>
              </w:rPr>
            </w:pPr>
            <w:r>
              <w:t xml:space="preserve">19 (10 </w:t>
            </w:r>
            <w:r>
              <w:rPr>
                <w:rFonts w:hint="cs"/>
                <w:cs/>
              </w:rPr>
              <w:t>คะแนน)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43736E" w:rsidRDefault="0043736E" w:rsidP="00B06AB3">
            <w:pPr>
              <w:jc w:val="center"/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43736E" w:rsidRDefault="0043736E" w:rsidP="00B06AB3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43736E" w:rsidRDefault="0043736E" w:rsidP="00B06AB3">
            <w:pPr>
              <w:jc w:val="center"/>
            </w:pPr>
          </w:p>
        </w:tc>
      </w:tr>
      <w:tr w:rsidR="0043736E" w:rsidTr="00B06AB3">
        <w:tc>
          <w:tcPr>
            <w:tcW w:w="2551" w:type="dxa"/>
          </w:tcPr>
          <w:p w:rsidR="0043736E" w:rsidRDefault="0043736E" w:rsidP="00B06AB3">
            <w:pPr>
              <w:rPr>
                <w:cs/>
              </w:rPr>
            </w:pPr>
            <w:r>
              <w:t xml:space="preserve">20-21  (3 </w:t>
            </w:r>
            <w:r>
              <w:rPr>
                <w:rFonts w:hint="cs"/>
                <w:cs/>
              </w:rPr>
              <w:t>คะแนน)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43736E" w:rsidRDefault="0043736E" w:rsidP="00B06AB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3736E" w:rsidRDefault="0043736E" w:rsidP="00B06AB3">
            <w:pPr>
              <w:jc w:val="center"/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:rsidR="0043736E" w:rsidRDefault="0043736E" w:rsidP="00B06AB3">
            <w:pPr>
              <w:jc w:val="center"/>
            </w:pPr>
          </w:p>
        </w:tc>
      </w:tr>
      <w:tr w:rsidR="0043736E" w:rsidTr="00B06AB3">
        <w:tc>
          <w:tcPr>
            <w:tcW w:w="2551" w:type="dxa"/>
          </w:tcPr>
          <w:p w:rsidR="0043736E" w:rsidRDefault="0043736E" w:rsidP="00B06AB3">
            <w:pPr>
              <w:rPr>
                <w:cs/>
              </w:rPr>
            </w:pPr>
            <w:r>
              <w:t xml:space="preserve">22  (1 </w:t>
            </w:r>
            <w:r>
              <w:rPr>
                <w:rFonts w:hint="cs"/>
                <w:cs/>
              </w:rPr>
              <w:t>คะแนน)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43736E" w:rsidRDefault="0043736E" w:rsidP="00B06AB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3736E" w:rsidRDefault="0043736E" w:rsidP="00B06AB3">
            <w:pPr>
              <w:jc w:val="center"/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:rsidR="0043736E" w:rsidRDefault="0043736E" w:rsidP="00B06AB3">
            <w:pPr>
              <w:jc w:val="center"/>
            </w:pPr>
          </w:p>
        </w:tc>
      </w:tr>
      <w:tr w:rsidR="0043736E" w:rsidTr="00B06AB3">
        <w:tc>
          <w:tcPr>
            <w:tcW w:w="2551" w:type="dxa"/>
          </w:tcPr>
          <w:p w:rsidR="0043736E" w:rsidRDefault="0043736E" w:rsidP="00B06AB3">
            <w:pPr>
              <w:rPr>
                <w:cs/>
              </w:rPr>
            </w:pPr>
            <w:r>
              <w:t xml:space="preserve">23-24  (17 </w:t>
            </w:r>
            <w:r>
              <w:rPr>
                <w:rFonts w:hint="cs"/>
                <w:cs/>
              </w:rPr>
              <w:t>คะแนน)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43736E" w:rsidRDefault="0043736E" w:rsidP="00B06AB3">
            <w:pPr>
              <w:jc w:val="center"/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43736E" w:rsidRDefault="0043736E" w:rsidP="00B06AB3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43736E" w:rsidRDefault="0043736E" w:rsidP="00B06AB3">
            <w:pPr>
              <w:jc w:val="center"/>
            </w:pPr>
          </w:p>
        </w:tc>
      </w:tr>
      <w:tr w:rsidR="0043736E" w:rsidTr="00B06AB3">
        <w:tc>
          <w:tcPr>
            <w:tcW w:w="2551" w:type="dxa"/>
          </w:tcPr>
          <w:p w:rsidR="0043736E" w:rsidRDefault="0043736E" w:rsidP="00B06AB3">
            <w:r>
              <w:t xml:space="preserve">25  (2 </w:t>
            </w:r>
            <w:r>
              <w:rPr>
                <w:rFonts w:hint="cs"/>
                <w:cs/>
              </w:rPr>
              <w:t>คะแนน)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43736E" w:rsidRDefault="0043736E" w:rsidP="00B06AB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3736E" w:rsidRDefault="0043736E" w:rsidP="00B06AB3">
            <w:pPr>
              <w:jc w:val="center"/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:rsidR="0043736E" w:rsidRDefault="0043736E" w:rsidP="00B06AB3">
            <w:pPr>
              <w:jc w:val="center"/>
            </w:pPr>
          </w:p>
        </w:tc>
      </w:tr>
      <w:tr w:rsidR="0043736E" w:rsidTr="00B06AB3">
        <w:tc>
          <w:tcPr>
            <w:tcW w:w="2551" w:type="dxa"/>
          </w:tcPr>
          <w:p w:rsidR="0043736E" w:rsidRDefault="0043736E" w:rsidP="00B06AB3">
            <w:r>
              <w:t xml:space="preserve">26-27 (15 </w:t>
            </w:r>
            <w:r>
              <w:rPr>
                <w:rFonts w:hint="cs"/>
                <w:cs/>
              </w:rPr>
              <w:t>คะแนน)</w:t>
            </w:r>
          </w:p>
        </w:tc>
        <w:tc>
          <w:tcPr>
            <w:tcW w:w="1985" w:type="dxa"/>
            <w:shd w:val="clear" w:color="auto" w:fill="auto"/>
          </w:tcPr>
          <w:p w:rsidR="0043736E" w:rsidRDefault="0043736E" w:rsidP="00B06AB3">
            <w:pPr>
              <w:jc w:val="center"/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43736E" w:rsidRDefault="0043736E" w:rsidP="00B06AB3">
            <w:pPr>
              <w:jc w:val="center"/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:rsidR="0043736E" w:rsidRDefault="0043736E" w:rsidP="00B06AB3">
            <w:pPr>
              <w:jc w:val="center"/>
            </w:pPr>
          </w:p>
        </w:tc>
      </w:tr>
      <w:tr w:rsidR="0043736E" w:rsidTr="00B06AB3">
        <w:tc>
          <w:tcPr>
            <w:tcW w:w="2551" w:type="dxa"/>
            <w:vAlign w:val="center"/>
          </w:tcPr>
          <w:p w:rsidR="0043736E" w:rsidRDefault="0043736E" w:rsidP="00B06AB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รวมแต่ละสมรรถนะ</w:t>
            </w:r>
          </w:p>
        </w:tc>
        <w:tc>
          <w:tcPr>
            <w:tcW w:w="1985" w:type="dxa"/>
            <w:shd w:val="clear" w:color="auto" w:fill="auto"/>
          </w:tcPr>
          <w:p w:rsidR="0043736E" w:rsidRDefault="0043736E" w:rsidP="00B06AB3">
            <w:pPr>
              <w:jc w:val="center"/>
            </w:pPr>
          </w:p>
          <w:p w:rsidR="0043736E" w:rsidRDefault="0043736E" w:rsidP="00B06AB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3736E" w:rsidRDefault="0043736E" w:rsidP="00B06AB3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43736E" w:rsidRDefault="0043736E" w:rsidP="00B06AB3">
            <w:pPr>
              <w:jc w:val="center"/>
            </w:pPr>
          </w:p>
        </w:tc>
      </w:tr>
      <w:tr w:rsidR="0043736E" w:rsidTr="00B06AB3">
        <w:tc>
          <w:tcPr>
            <w:tcW w:w="2551" w:type="dxa"/>
            <w:vAlign w:val="center"/>
          </w:tcPr>
          <w:p w:rsidR="0043736E" w:rsidRDefault="0043736E" w:rsidP="00B06AB3">
            <w:pPr>
              <w:jc w:val="center"/>
            </w:pPr>
            <w:r>
              <w:rPr>
                <w:rFonts w:hint="cs"/>
                <w:cs/>
              </w:rPr>
              <w:t>รวมทั้งสิ้น</w:t>
            </w:r>
          </w:p>
          <w:p w:rsidR="0043736E" w:rsidRDefault="0043736E" w:rsidP="00B06AB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(๑๐๐)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3736E" w:rsidRDefault="0043736E" w:rsidP="00B06AB3">
            <w:pPr>
              <w:jc w:val="center"/>
            </w:pPr>
          </w:p>
        </w:tc>
      </w:tr>
    </w:tbl>
    <w:p w:rsidR="0043736E" w:rsidRDefault="0043736E" w:rsidP="0043736E">
      <w:pPr>
        <w:rPr>
          <w:cs/>
        </w:rPr>
      </w:pPr>
    </w:p>
    <w:p w:rsidR="002644AA" w:rsidRPr="00AE1B71" w:rsidRDefault="002644AA" w:rsidP="002644AA">
      <w:pPr>
        <w:rPr>
          <w:rFonts w:ascii="TH SarabunIT๙" w:hAnsi="TH SarabunIT๙" w:cs="TH SarabunIT๙"/>
        </w:rPr>
      </w:pPr>
    </w:p>
    <w:p w:rsidR="002644AA" w:rsidRPr="00AE1B71" w:rsidRDefault="002644AA" w:rsidP="002644AA">
      <w:pPr>
        <w:rPr>
          <w:rFonts w:ascii="TH SarabunIT๙" w:hAnsi="TH SarabunIT๙" w:cs="TH SarabunIT๙"/>
        </w:rPr>
      </w:pPr>
    </w:p>
    <w:p w:rsidR="002644AA" w:rsidRPr="00AE1B71" w:rsidRDefault="002644AA" w:rsidP="002644AA">
      <w:pPr>
        <w:rPr>
          <w:rFonts w:ascii="TH SarabunIT๙" w:hAnsi="TH SarabunIT๙" w:cs="TH SarabunIT๙"/>
        </w:rPr>
      </w:pPr>
    </w:p>
    <w:p w:rsidR="002644AA" w:rsidRPr="00AE1B71" w:rsidRDefault="002644AA" w:rsidP="002644AA">
      <w:pPr>
        <w:rPr>
          <w:rFonts w:ascii="TH SarabunIT๙" w:hAnsi="TH SarabunIT๙" w:cs="TH SarabunIT๙"/>
        </w:rPr>
      </w:pPr>
    </w:p>
    <w:p w:rsidR="002644AA" w:rsidRPr="00AE1B71" w:rsidRDefault="002644AA" w:rsidP="002644AA">
      <w:pPr>
        <w:rPr>
          <w:rFonts w:ascii="TH SarabunIT๙" w:hAnsi="TH SarabunIT๙" w:cs="TH SarabunIT๙"/>
        </w:rPr>
      </w:pPr>
    </w:p>
    <w:p w:rsidR="002644AA" w:rsidRPr="00AE1B71" w:rsidRDefault="002644AA" w:rsidP="00A20882">
      <w:pPr>
        <w:rPr>
          <w:rFonts w:ascii="TH SarabunIT๙" w:hAnsi="TH SarabunIT๙" w:cs="TH SarabunIT๙"/>
          <w:sz w:val="32"/>
          <w:szCs w:val="32"/>
        </w:rPr>
      </w:pPr>
    </w:p>
    <w:sectPr w:rsidR="002644AA" w:rsidRPr="00AE1B71" w:rsidSect="009365DE">
      <w:headerReference w:type="default" r:id="rId15"/>
      <w:pgSz w:w="11906" w:h="16838"/>
      <w:pgMar w:top="1440" w:right="1133" w:bottom="1440" w:left="1276" w:header="708" w:footer="708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A3" w:rsidRDefault="00F23FA3" w:rsidP="009365DE">
      <w:r>
        <w:separator/>
      </w:r>
    </w:p>
  </w:endnote>
  <w:endnote w:type="continuationSeparator" w:id="0">
    <w:p w:rsidR="00F23FA3" w:rsidRDefault="00F23FA3" w:rsidP="0093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A3" w:rsidRDefault="00F23FA3" w:rsidP="009365DE">
      <w:r>
        <w:separator/>
      </w:r>
    </w:p>
  </w:footnote>
  <w:footnote w:type="continuationSeparator" w:id="0">
    <w:p w:rsidR="00F23FA3" w:rsidRDefault="00F23FA3" w:rsidP="00936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18" w:rsidRDefault="001C5E18">
    <w:pPr>
      <w:pStyle w:val="a9"/>
      <w:jc w:val="center"/>
    </w:pPr>
    <w:r w:rsidRPr="009365DE">
      <w:rPr>
        <w:rFonts w:ascii="Angsana New" w:hAnsi="Angsana New"/>
        <w:sz w:val="32"/>
        <w:szCs w:val="32"/>
      </w:rPr>
      <w:t>-</w:t>
    </w:r>
    <w:r>
      <w:t xml:space="preserve"> </w:t>
    </w:r>
    <w:sdt>
      <w:sdtPr>
        <w:id w:val="9386846"/>
        <w:docPartObj>
          <w:docPartGallery w:val="Page Numbers (Top of Page)"/>
          <w:docPartUnique/>
        </w:docPartObj>
      </w:sdtPr>
      <w:sdtEndPr>
        <w:rPr>
          <w:rFonts w:ascii="Angsana New" w:hAnsi="Angsana New"/>
          <w:sz w:val="32"/>
          <w:szCs w:val="32"/>
        </w:rPr>
      </w:sdtEndPr>
      <w:sdtContent>
        <w:r w:rsidRPr="009365DE">
          <w:rPr>
            <w:rFonts w:ascii="Angsana New" w:hAnsi="Angsana New"/>
            <w:sz w:val="32"/>
            <w:szCs w:val="32"/>
          </w:rPr>
          <w:fldChar w:fldCharType="begin"/>
        </w:r>
        <w:r w:rsidRPr="009365DE">
          <w:rPr>
            <w:rFonts w:ascii="Angsana New" w:hAnsi="Angsana New"/>
            <w:sz w:val="32"/>
            <w:szCs w:val="32"/>
          </w:rPr>
          <w:instrText xml:space="preserve"> PAGE   \* MERGEFORMAT </w:instrText>
        </w:r>
        <w:r w:rsidRPr="009365DE">
          <w:rPr>
            <w:rFonts w:ascii="Angsana New" w:hAnsi="Angsana New"/>
            <w:sz w:val="32"/>
            <w:szCs w:val="32"/>
          </w:rPr>
          <w:fldChar w:fldCharType="separate"/>
        </w:r>
        <w:r w:rsidR="008D69EB" w:rsidRPr="008D69EB">
          <w:rPr>
            <w:rFonts w:ascii="Angsana New" w:hAnsi="Angsana New"/>
            <w:noProof/>
            <w:sz w:val="32"/>
            <w:szCs w:val="32"/>
            <w:cs/>
            <w:lang w:val="th-TH"/>
          </w:rPr>
          <w:t>๑๖</w:t>
        </w:r>
        <w:r w:rsidRPr="009365DE">
          <w:rPr>
            <w:rFonts w:ascii="Angsana New" w:hAnsi="Angsana New"/>
            <w:sz w:val="32"/>
            <w:szCs w:val="32"/>
          </w:rPr>
          <w:fldChar w:fldCharType="end"/>
        </w:r>
        <w:r>
          <w:rPr>
            <w:rFonts w:ascii="Angsana New" w:hAnsi="Angsana New"/>
            <w:sz w:val="32"/>
            <w:szCs w:val="32"/>
          </w:rPr>
          <w:t xml:space="preserve"> -</w:t>
        </w:r>
      </w:sdtContent>
    </w:sdt>
  </w:p>
  <w:p w:rsidR="001C5E18" w:rsidRDefault="001C5E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3500"/>
    <w:multiLevelType w:val="hybridMultilevel"/>
    <w:tmpl w:val="46D0F538"/>
    <w:lvl w:ilvl="0" w:tplc="191ED3C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305461"/>
    <w:multiLevelType w:val="hybridMultilevel"/>
    <w:tmpl w:val="F8EC01CE"/>
    <w:lvl w:ilvl="0" w:tplc="E2F0D542">
      <w:start w:val="3"/>
      <w:numFmt w:val="bullet"/>
      <w:lvlText w:val="-"/>
      <w:lvlJc w:val="left"/>
      <w:pPr>
        <w:ind w:left="25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9E43F8E"/>
    <w:multiLevelType w:val="hybridMultilevel"/>
    <w:tmpl w:val="D4742152"/>
    <w:lvl w:ilvl="0" w:tplc="51E08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332A54"/>
    <w:multiLevelType w:val="hybridMultilevel"/>
    <w:tmpl w:val="43DE2AAE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0709A"/>
    <w:multiLevelType w:val="hybridMultilevel"/>
    <w:tmpl w:val="DC843D6A"/>
    <w:lvl w:ilvl="0" w:tplc="7488195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764927"/>
    <w:multiLevelType w:val="hybridMultilevel"/>
    <w:tmpl w:val="376ED65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455808EE"/>
    <w:multiLevelType w:val="hybridMultilevel"/>
    <w:tmpl w:val="28406BE8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D7221A"/>
    <w:multiLevelType w:val="hybridMultilevel"/>
    <w:tmpl w:val="823E05B8"/>
    <w:lvl w:ilvl="0" w:tplc="0409000F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443226"/>
    <w:multiLevelType w:val="hybridMultilevel"/>
    <w:tmpl w:val="472CCD3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551C561E"/>
    <w:multiLevelType w:val="hybridMultilevel"/>
    <w:tmpl w:val="9C7CACCA"/>
    <w:lvl w:ilvl="0" w:tplc="25AEF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B22C63"/>
    <w:multiLevelType w:val="hybridMultilevel"/>
    <w:tmpl w:val="C90EBB8A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BD6ED6"/>
    <w:multiLevelType w:val="hybridMultilevel"/>
    <w:tmpl w:val="764E0BAE"/>
    <w:lvl w:ilvl="0" w:tplc="C958A8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556BC"/>
    <w:multiLevelType w:val="hybridMultilevel"/>
    <w:tmpl w:val="641E2B8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72"/>
    <w:rsid w:val="00016386"/>
    <w:rsid w:val="00033F46"/>
    <w:rsid w:val="00043C17"/>
    <w:rsid w:val="00046DC0"/>
    <w:rsid w:val="00066C63"/>
    <w:rsid w:val="00070490"/>
    <w:rsid w:val="000912F7"/>
    <w:rsid w:val="000C1B19"/>
    <w:rsid w:val="000C20A9"/>
    <w:rsid w:val="000D0BC2"/>
    <w:rsid w:val="000D1CE2"/>
    <w:rsid w:val="0010678B"/>
    <w:rsid w:val="00136EFD"/>
    <w:rsid w:val="001838CB"/>
    <w:rsid w:val="001A1D8A"/>
    <w:rsid w:val="001C5E18"/>
    <w:rsid w:val="001D5B60"/>
    <w:rsid w:val="001F6740"/>
    <w:rsid w:val="0022253A"/>
    <w:rsid w:val="002644AA"/>
    <w:rsid w:val="002A7610"/>
    <w:rsid w:val="002D4FF1"/>
    <w:rsid w:val="003132F4"/>
    <w:rsid w:val="0043736E"/>
    <w:rsid w:val="00456520"/>
    <w:rsid w:val="00460A76"/>
    <w:rsid w:val="005039F2"/>
    <w:rsid w:val="005274A8"/>
    <w:rsid w:val="005C0C03"/>
    <w:rsid w:val="005E3330"/>
    <w:rsid w:val="005F2F97"/>
    <w:rsid w:val="00610E90"/>
    <w:rsid w:val="00625ED7"/>
    <w:rsid w:val="00661372"/>
    <w:rsid w:val="0067662D"/>
    <w:rsid w:val="006C1B5D"/>
    <w:rsid w:val="007044DF"/>
    <w:rsid w:val="00727CFD"/>
    <w:rsid w:val="00730E7F"/>
    <w:rsid w:val="007F2271"/>
    <w:rsid w:val="008C6E9D"/>
    <w:rsid w:val="008D69EB"/>
    <w:rsid w:val="008E1254"/>
    <w:rsid w:val="009365DE"/>
    <w:rsid w:val="009766E6"/>
    <w:rsid w:val="00995440"/>
    <w:rsid w:val="00A20882"/>
    <w:rsid w:val="00A32FA9"/>
    <w:rsid w:val="00A63162"/>
    <w:rsid w:val="00A66E00"/>
    <w:rsid w:val="00A768F5"/>
    <w:rsid w:val="00A87055"/>
    <w:rsid w:val="00AE1B71"/>
    <w:rsid w:val="00AE6B21"/>
    <w:rsid w:val="00AF6015"/>
    <w:rsid w:val="00B43C2B"/>
    <w:rsid w:val="00B45C5A"/>
    <w:rsid w:val="00B84E90"/>
    <w:rsid w:val="00C042D7"/>
    <w:rsid w:val="00D36AE2"/>
    <w:rsid w:val="00D475EB"/>
    <w:rsid w:val="00DF7425"/>
    <w:rsid w:val="00E211A2"/>
    <w:rsid w:val="00E32B9E"/>
    <w:rsid w:val="00E656A4"/>
    <w:rsid w:val="00EE76F1"/>
    <w:rsid w:val="00F23FA3"/>
    <w:rsid w:val="00F31B5F"/>
    <w:rsid w:val="00F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72"/>
    <w:pPr>
      <w:spacing w:after="0" w:line="240" w:lineRule="auto"/>
    </w:pPr>
    <w:rPr>
      <w:rFonts w:ascii="Times New Roman" w:eastAsia="Calibri" w:hAnsi="Times New Roman" w:cs="Angsana New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61372"/>
    <w:rPr>
      <w:b/>
      <w:bCs/>
    </w:rPr>
  </w:style>
  <w:style w:type="paragraph" w:styleId="a4">
    <w:name w:val="List Paragraph"/>
    <w:basedOn w:val="a"/>
    <w:uiPriority w:val="34"/>
    <w:qFormat/>
    <w:rsid w:val="00AF6015"/>
    <w:pPr>
      <w:ind w:left="720"/>
      <w:contextualSpacing/>
    </w:pPr>
  </w:style>
  <w:style w:type="character" w:customStyle="1" w:styleId="apple-converted-space">
    <w:name w:val="apple-converted-space"/>
    <w:basedOn w:val="a0"/>
    <w:rsid w:val="00D475EB"/>
  </w:style>
  <w:style w:type="character" w:styleId="a5">
    <w:name w:val="Hyperlink"/>
    <w:basedOn w:val="a0"/>
    <w:uiPriority w:val="99"/>
    <w:unhideWhenUsed/>
    <w:rsid w:val="0022253A"/>
    <w:rPr>
      <w:color w:val="0000FF"/>
      <w:u w:val="single"/>
    </w:rPr>
  </w:style>
  <w:style w:type="paragraph" w:customStyle="1" w:styleId="intensequote">
    <w:name w:val="intensequote"/>
    <w:basedOn w:val="a"/>
    <w:rsid w:val="001F6740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paragraph" w:customStyle="1" w:styleId="bodytext2">
    <w:name w:val="bodytext2"/>
    <w:basedOn w:val="a"/>
    <w:rsid w:val="001F6740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F674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F6740"/>
    <w:rPr>
      <w:rFonts w:ascii="Tahoma" w:eastAsia="Calibri" w:hAnsi="Tahoma" w:cs="Angsana New"/>
      <w:sz w:val="16"/>
      <w:szCs w:val="20"/>
      <w:lang w:eastAsia="zh-TW"/>
    </w:rPr>
  </w:style>
  <w:style w:type="table" w:styleId="a8">
    <w:name w:val="Table Grid"/>
    <w:basedOn w:val="a1"/>
    <w:uiPriority w:val="59"/>
    <w:rsid w:val="00A76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365DE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9365DE"/>
    <w:rPr>
      <w:rFonts w:ascii="Times New Roman" w:eastAsia="Calibri" w:hAnsi="Times New Roman" w:cs="Angsana New"/>
      <w:sz w:val="24"/>
      <w:lang w:eastAsia="zh-TW"/>
    </w:rPr>
  </w:style>
  <w:style w:type="paragraph" w:styleId="ab">
    <w:name w:val="footer"/>
    <w:basedOn w:val="a"/>
    <w:link w:val="ac"/>
    <w:uiPriority w:val="99"/>
    <w:semiHidden/>
    <w:unhideWhenUsed/>
    <w:rsid w:val="009365DE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9365DE"/>
    <w:rPr>
      <w:rFonts w:ascii="Times New Roman" w:eastAsia="Calibri" w:hAnsi="Times New Roman" w:cs="Angsana New"/>
      <w:sz w:val="24"/>
      <w:lang w:eastAsia="zh-TW"/>
    </w:rPr>
  </w:style>
  <w:style w:type="paragraph" w:styleId="ad">
    <w:name w:val="Quote"/>
    <w:basedOn w:val="a"/>
    <w:next w:val="a"/>
    <w:link w:val="ae"/>
    <w:uiPriority w:val="29"/>
    <w:qFormat/>
    <w:rsid w:val="002D4FF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8"/>
      <w:cs/>
      <w:lang w:eastAsia="en-US"/>
    </w:rPr>
  </w:style>
  <w:style w:type="character" w:customStyle="1" w:styleId="ae">
    <w:name w:val="คำอ้างอิง อักขระ"/>
    <w:basedOn w:val="a0"/>
    <w:link w:val="ad"/>
    <w:uiPriority w:val="29"/>
    <w:rsid w:val="002D4FF1"/>
    <w:rPr>
      <w:rFonts w:eastAsiaTheme="minorEastAsia"/>
      <w:i/>
      <w:iCs/>
      <w:color w:val="000000" w:themeColor="tex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72"/>
    <w:pPr>
      <w:spacing w:after="0" w:line="240" w:lineRule="auto"/>
    </w:pPr>
    <w:rPr>
      <w:rFonts w:ascii="Times New Roman" w:eastAsia="Calibri" w:hAnsi="Times New Roman" w:cs="Angsana New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61372"/>
    <w:rPr>
      <w:b/>
      <w:bCs/>
    </w:rPr>
  </w:style>
  <w:style w:type="paragraph" w:styleId="a4">
    <w:name w:val="List Paragraph"/>
    <w:basedOn w:val="a"/>
    <w:uiPriority w:val="34"/>
    <w:qFormat/>
    <w:rsid w:val="00AF6015"/>
    <w:pPr>
      <w:ind w:left="720"/>
      <w:contextualSpacing/>
    </w:pPr>
  </w:style>
  <w:style w:type="character" w:customStyle="1" w:styleId="apple-converted-space">
    <w:name w:val="apple-converted-space"/>
    <w:basedOn w:val="a0"/>
    <w:rsid w:val="00D475EB"/>
  </w:style>
  <w:style w:type="character" w:styleId="a5">
    <w:name w:val="Hyperlink"/>
    <w:basedOn w:val="a0"/>
    <w:uiPriority w:val="99"/>
    <w:unhideWhenUsed/>
    <w:rsid w:val="0022253A"/>
    <w:rPr>
      <w:color w:val="0000FF"/>
      <w:u w:val="single"/>
    </w:rPr>
  </w:style>
  <w:style w:type="paragraph" w:customStyle="1" w:styleId="intensequote">
    <w:name w:val="intensequote"/>
    <w:basedOn w:val="a"/>
    <w:rsid w:val="001F6740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paragraph" w:customStyle="1" w:styleId="bodytext2">
    <w:name w:val="bodytext2"/>
    <w:basedOn w:val="a"/>
    <w:rsid w:val="001F6740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F674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F6740"/>
    <w:rPr>
      <w:rFonts w:ascii="Tahoma" w:eastAsia="Calibri" w:hAnsi="Tahoma" w:cs="Angsana New"/>
      <w:sz w:val="16"/>
      <w:szCs w:val="20"/>
      <w:lang w:eastAsia="zh-TW"/>
    </w:rPr>
  </w:style>
  <w:style w:type="table" w:styleId="a8">
    <w:name w:val="Table Grid"/>
    <w:basedOn w:val="a1"/>
    <w:uiPriority w:val="59"/>
    <w:rsid w:val="00A76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365DE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9365DE"/>
    <w:rPr>
      <w:rFonts w:ascii="Times New Roman" w:eastAsia="Calibri" w:hAnsi="Times New Roman" w:cs="Angsana New"/>
      <w:sz w:val="24"/>
      <w:lang w:eastAsia="zh-TW"/>
    </w:rPr>
  </w:style>
  <w:style w:type="paragraph" w:styleId="ab">
    <w:name w:val="footer"/>
    <w:basedOn w:val="a"/>
    <w:link w:val="ac"/>
    <w:uiPriority w:val="99"/>
    <w:semiHidden/>
    <w:unhideWhenUsed/>
    <w:rsid w:val="009365DE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9365DE"/>
    <w:rPr>
      <w:rFonts w:ascii="Times New Roman" w:eastAsia="Calibri" w:hAnsi="Times New Roman" w:cs="Angsana New"/>
      <w:sz w:val="24"/>
      <w:lang w:eastAsia="zh-TW"/>
    </w:rPr>
  </w:style>
  <w:style w:type="paragraph" w:styleId="ad">
    <w:name w:val="Quote"/>
    <w:basedOn w:val="a"/>
    <w:next w:val="a"/>
    <w:link w:val="ae"/>
    <w:uiPriority w:val="29"/>
    <w:qFormat/>
    <w:rsid w:val="002D4FF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8"/>
      <w:cs/>
      <w:lang w:eastAsia="en-US"/>
    </w:rPr>
  </w:style>
  <w:style w:type="character" w:customStyle="1" w:styleId="ae">
    <w:name w:val="คำอ้างอิง อักขระ"/>
    <w:basedOn w:val="a0"/>
    <w:link w:val="ad"/>
    <w:uiPriority w:val="29"/>
    <w:rsid w:val="002D4FF1"/>
    <w:rPr>
      <w:rFonts w:eastAsiaTheme="minorEastAsia"/>
      <w:i/>
      <w:iC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uru.thaibizcenter.com/articledetail.asp?kid=1084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3662</Words>
  <Characters>20875</Characters>
  <Application>Microsoft Office Word</Application>
  <DocSecurity>0</DocSecurity>
  <Lines>173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NGprinter</cp:lastModifiedBy>
  <cp:revision>10</cp:revision>
  <cp:lastPrinted>2016-11-06T09:16:00Z</cp:lastPrinted>
  <dcterms:created xsi:type="dcterms:W3CDTF">2016-11-06T11:26:00Z</dcterms:created>
  <dcterms:modified xsi:type="dcterms:W3CDTF">2016-11-15T22:16:00Z</dcterms:modified>
</cp:coreProperties>
</file>