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6" w:rsidRDefault="00A92BBB" w:rsidP="00A92BBB">
      <w:pPr>
        <w:spacing w:after="0" w:line="240" w:lineRule="auto"/>
        <w:jc w:val="center"/>
        <w:rPr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ตารางออกแบบกิจกรรมการเรียนรู้ให้สอดคล้องกับตัวชี้วัดและสาระการเรียนรู้แกนกลางภาษาไทย เพื่อจัดทำสื่อการเรียนรู้ที่มีประสิทธิภาพ</w:t>
      </w:r>
    </w:p>
    <w:p w:rsidR="00A92BBB" w:rsidRDefault="00A92BBB" w:rsidP="00A92BBB">
      <w:pPr>
        <w:spacing w:after="0" w:line="240" w:lineRule="auto"/>
        <w:jc w:val="center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การอบรมเชิงปฏิบัติการพัฒนาครูผู้สอนด้านการอ่านออกเขียนได้ ของนักเรียนชั้น ป.</w:t>
      </w:r>
      <w:r>
        <w:rPr>
          <w:sz w:val="24"/>
          <w:szCs w:val="32"/>
        </w:rPr>
        <w:t xml:space="preserve">1 – 3 </w:t>
      </w:r>
      <w:r>
        <w:rPr>
          <w:rFonts w:hint="cs"/>
          <w:sz w:val="24"/>
          <w:szCs w:val="32"/>
          <w:cs/>
        </w:rPr>
        <w:t>สมาคมครูและบุคลากรทางการศึกษาอำเภอเมืองเชียงราย</w:t>
      </w:r>
    </w:p>
    <w:p w:rsidR="00A92BBB" w:rsidRDefault="00A92BBB" w:rsidP="00A92BB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92BBB">
        <w:rPr>
          <w:rFonts w:ascii="TH SarabunPSK" w:hAnsi="TH SarabunPSK" w:cs="TH SarabunPSK"/>
          <w:sz w:val="32"/>
          <w:szCs w:val="32"/>
        </w:rPr>
        <w:t xml:space="preserve">14, 20 </w:t>
      </w:r>
      <w:r w:rsidRPr="00A92BBB">
        <w:rPr>
          <w:rFonts w:ascii="TH SarabunPSK" w:hAnsi="TH SarabunPSK" w:cs="TH SarabunPSK"/>
          <w:sz w:val="32"/>
          <w:szCs w:val="32"/>
          <w:cs/>
        </w:rPr>
        <w:t xml:space="preserve">สิงหาคม และ </w:t>
      </w:r>
      <w:r w:rsidRPr="00A92BBB">
        <w:rPr>
          <w:rFonts w:ascii="TH SarabunPSK" w:hAnsi="TH SarabunPSK" w:cs="TH SarabunPSK"/>
          <w:sz w:val="32"/>
          <w:szCs w:val="32"/>
        </w:rPr>
        <w:t xml:space="preserve">16, 23 </w:t>
      </w:r>
      <w:r w:rsidRPr="00A92BBB">
        <w:rPr>
          <w:rFonts w:ascii="TH SarabunPSK" w:hAnsi="TH SarabunPSK" w:cs="TH SarabunPSK"/>
          <w:sz w:val="32"/>
          <w:szCs w:val="32"/>
          <w:cs/>
        </w:rPr>
        <w:t xml:space="preserve">กันยายน </w:t>
      </w:r>
      <w:r w:rsidRPr="00A92BBB">
        <w:rPr>
          <w:rFonts w:ascii="TH SarabunPSK" w:hAnsi="TH SarabunPSK" w:cs="TH SarabunPSK"/>
          <w:sz w:val="32"/>
          <w:szCs w:val="32"/>
        </w:rPr>
        <w:t>2560</w:t>
      </w:r>
    </w:p>
    <w:p w:rsidR="005B3CB5" w:rsidRPr="005B3CB5" w:rsidRDefault="00F648A7" w:rsidP="005B3C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3CB5"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ภาษาไทย ชั้น  ป.</w:t>
      </w:r>
      <w:r w:rsidR="005B3CB5"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5B3CB5"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A92BBB" w:rsidRPr="00A92BBB" w:rsidTr="00A92B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BB" w:rsidRPr="00A92BBB" w:rsidRDefault="00A92BBB" w:rsidP="000D1B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BB" w:rsidRPr="00A92BBB" w:rsidRDefault="00A92BBB" w:rsidP="000D1B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BB" w:rsidRPr="00A92BBB" w:rsidRDefault="00A92BBB" w:rsidP="000D1B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BB" w:rsidRPr="00A92BBB" w:rsidRDefault="00A92BBB" w:rsidP="000D1B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BB" w:rsidRPr="00A92BBB" w:rsidRDefault="00A92BBB" w:rsidP="000D1B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A92BBB" w:rsidRPr="00A92BBB" w:rsidTr="00A92B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BB" w:rsidRPr="00A92BBB" w:rsidRDefault="00601DE7" w:rsidP="00B563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อ่านออกเสียงค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คล้องจอง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และข้อความสั้น ๆ</w:t>
            </w:r>
            <w:r w:rsidRPr="00601DE7">
              <w:rPr>
                <w:rFonts w:ascii="TH SarabunPSK" w:eastAsia="Times New Roman" w:hAnsi="TH SarabunPSK" w:cs="TH SarabunPSK"/>
                <w:sz w:val="28"/>
              </w:rPr>
              <w:br/>
            </w:r>
            <w:r w:rsidR="00B563CC" w:rsidRPr="00B563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บอกความหมายของคำและข้อความที่อ่าน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Default="00601DE7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การอ่านออกเสียงและบอก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</w:t>
            </w:r>
            <w:r w:rsidR="003455C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๖๐๐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B563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ที่มีรูปวรรณยุกต์และไม่มีรูปวรรณยุกต์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B563C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ที่มีตัวสะกดตรงตามมาตราและไม่ตรงตามมาตรา</w:t>
            </w:r>
          </w:p>
          <w:p w:rsidR="00A92BBB" w:rsidRDefault="00B563CC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ที่มีพยัญชนะควบกล้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ที่มีอักษรน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</w:p>
          <w:p w:rsidR="00DD2A01" w:rsidRDefault="00DD2A01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A01" w:rsidRDefault="00DD2A01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A01" w:rsidRDefault="00DD2A01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A01" w:rsidRDefault="00DD2A01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A01" w:rsidRDefault="00DD2A01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D2A01" w:rsidRPr="005B3CB5" w:rsidRDefault="00DD2A01" w:rsidP="00601D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601DE7" w:rsidRDefault="00601DE7" w:rsidP="00601DE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และบอกความหมายของค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01DE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ต่อไปนี้</w:t>
            </w:r>
          </w:p>
          <w:p w:rsidR="00601DE7" w:rsidRDefault="00AF0606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ที่มีรูปวรรณยุกต์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และไม่มีรูปวรรณยุกต์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="00601D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A05CB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คำที่มีรูปวรรณยุกต์</w:t>
            </w:r>
            <w:r w:rsidR="00601D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92BBB" w:rsidRDefault="00601DE7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05C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0A05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2A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2A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="00F648A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F648A7" w:rsidRDefault="00F648A7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601D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Pr="00601DE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BB" w:rsidRPr="00A92BBB" w:rsidRDefault="00A92BBB" w:rsidP="000D1B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CB5" w:rsidRPr="005B3CB5" w:rsidRDefault="005B3CB5" w:rsidP="005B3C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1B9C" w:rsidRPr="005B3CB5" w:rsidRDefault="00351B9C" w:rsidP="00351B9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351B9C" w:rsidRPr="00A92BBB" w:rsidTr="00D04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C" w:rsidRPr="00A92BBB" w:rsidRDefault="00351B9C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C" w:rsidRPr="00A92BBB" w:rsidRDefault="00351B9C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C" w:rsidRPr="00A92BBB" w:rsidRDefault="00351B9C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C" w:rsidRPr="00A92BBB" w:rsidRDefault="00351B9C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B9C" w:rsidRPr="00A92BBB" w:rsidRDefault="00351B9C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351B9C" w:rsidRPr="00A92BBB" w:rsidTr="00D04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9C" w:rsidRPr="00A92BBB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อ่านออกเสียงค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คล้องจอง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และข้อความสั้น ๆ</w:t>
            </w:r>
            <w:r w:rsidRPr="00601DE7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B563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บอกความหมายของคำและข้อความที่อ่าน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9C" w:rsidRDefault="00351B9C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การอ่านออกเสียงและบอก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ไม่น้อยกว่า๖๐๐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ประกอบด้วย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ที่มีรูปวรรณยุกต์และไม่มีรูปวรรณยุกต์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ที่มีตัวสะกดตรงตามมาตราและไม่ตรงตามมาตรา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ที่มีพยัญชนะควบกล้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br/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ที่มีอักษรน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51B9C" w:rsidRPr="005B3CB5" w:rsidRDefault="00351B9C" w:rsidP="00D04B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๑.๒ คำที่ไม่มีรูปวรรณยุกต์  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51B9C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0A1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0A1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0A1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0A1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0A1A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Pr="00601DE7" w:rsidRDefault="000A1ADD" w:rsidP="000A1A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9C" w:rsidRPr="00A92BBB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B9C" w:rsidRPr="005B3CB5" w:rsidRDefault="00351B9C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A01" w:rsidRPr="005B3CB5" w:rsidRDefault="00DD2A01" w:rsidP="00DD2A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DD2A01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601DE7" w:rsidRPr="00A92BBB" w:rsidTr="00A92B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Default="00476787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๑. อ่านออกเสียงค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คล้องจอง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และข้อความสั้น ๆ</w:t>
            </w:r>
            <w:r w:rsidRPr="00601DE7">
              <w:rPr>
                <w:rFonts w:ascii="TH SarabunPSK" w:eastAsia="Times New Roman" w:hAnsi="TH SarabunPSK" w:cs="TH SarabunPSK"/>
                <w:sz w:val="28"/>
              </w:rPr>
              <w:br/>
            </w:r>
            <w:r w:rsidRPr="00B563C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๒. บอกความหมายของคำและข้อความที่อ่าน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601DE7" w:rsidRDefault="008801FA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และบอกความหมายของค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F64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ค</w:t>
            </w:r>
            <w:r w:rsidRPr="00F648A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ำ</w:t>
            </w:r>
            <w:r w:rsidRPr="00F64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ที่มีตัวสะกดตรงตามมาตราและไม่ตรงตามมาตรา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1" w:rsidRPr="00601DE7" w:rsidRDefault="00DD2A01" w:rsidP="00DD2A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และบอกความหมายของค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01DE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ต่อไปนี้</w:t>
            </w:r>
          </w:p>
          <w:p w:rsidR="00601DE7" w:rsidRDefault="00E7168B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ที่มีตัวสะกดตรงตามมาตรา</w:t>
            </w:r>
            <w:r w:rsidR="000A1AD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และไม่ตรงตามมาตรา</w:t>
            </w:r>
          </w:p>
          <w:p w:rsidR="00F648A7" w:rsidRDefault="000A1ADD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ที่มีตัวสะกดตรงตามมาตรา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F648A7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DD2A01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Default="00F648A7" w:rsidP="00F648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F648A7" w:rsidRPr="00601DE7" w:rsidRDefault="00F648A7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A92BBB" w:rsidRDefault="00601DE7" w:rsidP="000D1B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5B3CB5" w:rsidRDefault="00601DE7" w:rsidP="005B3C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A1ADD" w:rsidRPr="005B3CB5" w:rsidRDefault="000A1ADD" w:rsidP="000A1A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0A1ADD" w:rsidRPr="00A92BBB" w:rsidTr="00D04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DD" w:rsidRPr="00A92BBB" w:rsidRDefault="000A1ADD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DD" w:rsidRPr="00A92BBB" w:rsidRDefault="000A1ADD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DD" w:rsidRPr="00A92BBB" w:rsidRDefault="000A1ADD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DD" w:rsidRPr="00A92BBB" w:rsidRDefault="000A1ADD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ADD" w:rsidRPr="00A92BBB" w:rsidRDefault="000A1ADD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0A1ADD" w:rsidRPr="00A92BBB" w:rsidTr="00D04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D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D" w:rsidRPr="00601DE7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และบอกความหมายของค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F64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ค</w:t>
            </w:r>
            <w:r w:rsidRPr="00F648A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ำ</w:t>
            </w:r>
            <w:r w:rsidRPr="00F648A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ที่มีตัวสะกดตรงตามมาตราและไม่ตรงตามมาตรา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๒.๒ 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ที่มีตัวสะกด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ตรงตามมาตรา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……………………………………….</w:t>
            </w:r>
          </w:p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A1ADD" w:rsidRDefault="000A1ADD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476787" w:rsidRDefault="00476787" w:rsidP="004767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476787" w:rsidRPr="00601DE7" w:rsidRDefault="00476787" w:rsidP="00D04B1F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D" w:rsidRPr="00A92BBB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ADD" w:rsidRPr="005B3CB5" w:rsidRDefault="000A1ADD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A01" w:rsidRPr="005B3CB5" w:rsidRDefault="00DD2A01" w:rsidP="00DD2A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DD2A01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601DE7" w:rsidRPr="00A92BBB" w:rsidTr="00A92B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Default="00601DE7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601DE7" w:rsidRDefault="008801FA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และบอกความหมายของค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 w:rsidRPr="00476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ค</w:t>
            </w:r>
            <w:r w:rsidRPr="0047678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ำ</w:t>
            </w:r>
            <w:r w:rsidRPr="0047678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  <w:cs/>
              </w:rPr>
              <w:t>ที่มีพยัญชนะควบกล้</w:t>
            </w:r>
            <w:r w:rsidRPr="0047678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1" w:rsidRPr="00601DE7" w:rsidRDefault="00DD2A01" w:rsidP="00DD2A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และบอกความหมายของค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01DE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ต่อไปนี้</w:t>
            </w:r>
          </w:p>
          <w:p w:rsidR="00601DE7" w:rsidRDefault="000A05CB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ที่มีพยัญชนะควบกล้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bookmarkStart w:id="0" w:name="_GoBack"/>
            <w:bookmarkEnd w:id="0"/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DD2A01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DD2A01" w:rsidRPr="00601DE7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A92BBB" w:rsidRDefault="00601DE7" w:rsidP="000D1B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5B3CB5" w:rsidRDefault="00601DE7" w:rsidP="005B3C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D2A01" w:rsidRPr="005B3CB5" w:rsidRDefault="00DD2A01" w:rsidP="00DD2A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DD2A01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A01" w:rsidRPr="00A92BBB" w:rsidRDefault="00DD2A01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601DE7" w:rsidRPr="00A92BBB" w:rsidTr="00A92BB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Default="00601DE7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601DE7" w:rsidRDefault="008801FA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และบอกความหมายของค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ที่มีอักษรน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1" w:rsidRPr="00601DE7" w:rsidRDefault="00DD2A01" w:rsidP="00DD2A0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การอ่านออกเสียง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และบอกความหมายของค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พื้นฐาน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01DE7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ต่อไปนี้</w:t>
            </w:r>
          </w:p>
          <w:p w:rsidR="00601DE7" w:rsidRDefault="00E7168B" w:rsidP="00601DE7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 w:rsidR="00601DE7" w:rsidRP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601DE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ที่มีอักษรน</w:t>
            </w:r>
            <w:r w:rsidR="00601DE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="00DD2A0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9B75B2" w:rsidRDefault="009B75B2" w:rsidP="009B75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DD2A01" w:rsidRPr="00601DE7" w:rsidRDefault="00DD2A01" w:rsidP="009B75B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A92BBB" w:rsidRDefault="00601DE7" w:rsidP="000D1B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E7" w:rsidRPr="005B3CB5" w:rsidRDefault="00601DE7" w:rsidP="005B3C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563CC" w:rsidRPr="005B3CB5" w:rsidRDefault="00B563CC" w:rsidP="00B563C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B563CC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CC" w:rsidRPr="00A92BBB" w:rsidRDefault="00B563CC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CC" w:rsidRPr="00A92BBB" w:rsidRDefault="00B563CC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CC" w:rsidRPr="00A92BBB" w:rsidRDefault="00B563CC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CC" w:rsidRPr="00A92BBB" w:rsidRDefault="00B563CC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CC" w:rsidRPr="00A92BBB" w:rsidRDefault="00B563CC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B563CC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B" w:rsidRPr="00E7168B" w:rsidRDefault="00E7168B" w:rsidP="00E7168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ตอบค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ถามเกี่ยวกับเรื่องที่อ่าน</w:t>
            </w:r>
          </w:p>
          <w:p w:rsidR="00E7168B" w:rsidRPr="00E7168B" w:rsidRDefault="00E7168B" w:rsidP="00E71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๔. เล่าเรื่องย่อจากเรื่องที่อ่าน</w:t>
            </w:r>
          </w:p>
          <w:p w:rsidR="00B563CC" w:rsidRPr="00A92BBB" w:rsidRDefault="00E7168B" w:rsidP="00E71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๕. คาดคะเนเหตุการณ์จากเรื่องที่อ่าน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8B" w:rsidRPr="00E7168B" w:rsidRDefault="00E7168B" w:rsidP="00E71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การอ่านจับใจความจากสื่อต่าง ๆ เช่น</w:t>
            </w:r>
          </w:p>
          <w:p w:rsidR="00E7168B" w:rsidRPr="00E7168B" w:rsidRDefault="00E7168B" w:rsidP="00E71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- นิทาน</w:t>
            </w:r>
          </w:p>
          <w:p w:rsidR="00E7168B" w:rsidRPr="00E7168B" w:rsidRDefault="00E7168B" w:rsidP="00E71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- วรรณคดีและวรรณกรรม</w:t>
            </w:r>
          </w:p>
          <w:p w:rsidR="00E7168B" w:rsidRPr="00E7168B" w:rsidRDefault="00E7168B" w:rsidP="00E7168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ในหนังสือเรียน</w:t>
            </w:r>
          </w:p>
          <w:p w:rsidR="00B563CC" w:rsidRPr="005B3CB5" w:rsidRDefault="00E7168B" w:rsidP="00E7168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- บทเรียนจากกลุ่มสาระการเรียนรู้อื่น 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601DE7" w:rsidRDefault="00E7168B" w:rsidP="000415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การอ่านจับใจความ</w:t>
            </w:r>
            <w:r w:rsidR="008B435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76787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เล่าเรื่องย่อ และคาดคะเนเหตุการณ์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นิทาน</w:t>
            </w:r>
            <w:r w:rsidR="002648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 ......................................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7168B">
              <w:rPr>
                <w:rFonts w:ascii="TH SarabunPSK" w:hAnsi="TH SarabunPSK" w:cs="TH SarabunPSK" w:hint="cs"/>
                <w:sz w:val="32"/>
                <w:szCs w:val="32"/>
                <w:cs/>
              </w:rPr>
              <w:t>๑.๑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B563CC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264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264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264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8B4350" w:rsidRDefault="008B4350" w:rsidP="008B43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8B4350" w:rsidRPr="00601DE7" w:rsidRDefault="008B4350" w:rsidP="00264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A92BBB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CC" w:rsidRPr="005B3CB5" w:rsidRDefault="00B563C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48F2" w:rsidRPr="005B3CB5" w:rsidRDefault="002648F2" w:rsidP="002648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2648F2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2648F2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ตอบค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ถามเกี่ยวกับเรื่องที่อ่าน</w:t>
            </w:r>
          </w:p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๔. เล่าเรื่องย่อจากเรื่องที่อ่าน</w:t>
            </w:r>
          </w:p>
          <w:p w:rsidR="002648F2" w:rsidRPr="00A92BB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๕. คาดคะเนเหตุการณ์จากเรื่องที่อ่าน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การอ่านจับใจความจากสื่อต่าง ๆ เช่น</w:t>
            </w:r>
          </w:p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- นิทาน</w:t>
            </w:r>
          </w:p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- วรรณคดีและวรรณกรรม</w:t>
            </w:r>
          </w:p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ในหนังสือเรียน</w:t>
            </w:r>
          </w:p>
          <w:p w:rsidR="002648F2" w:rsidRPr="005B3CB5" w:rsidRDefault="002648F2" w:rsidP="00041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- บทเรียนจากกลุ่มสาระการเรียนรู้อื่น 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601DE7" w:rsidRDefault="002648F2" w:rsidP="000415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การอ่านจับใจความ</w:t>
            </w:r>
            <w:r w:rsidR="005A00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เล่าเรื่องย่อ และคาดคะเนเหตุการณ์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วรรณคดีและวรรณกรรมในหนังสือเรียน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 ......................................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๒.๑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264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Pr="00601DE7" w:rsidRDefault="002648F2" w:rsidP="002648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A92BB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5B3CB5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48F2" w:rsidRPr="005B3CB5" w:rsidRDefault="002648F2" w:rsidP="002648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2648F2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F2" w:rsidRPr="00A92BBB" w:rsidRDefault="002648F2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2648F2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๓. ตอบค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ถามเกี่ยวกับเรื่องที่อ่าน</w:t>
            </w:r>
          </w:p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๔. เล่าเรื่องย่อจากเรื่องที่อ่าน</w:t>
            </w:r>
          </w:p>
          <w:p w:rsidR="002648F2" w:rsidRPr="00A92BB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๕. คาดคะเนเหตุการณ์จากเรื่องที่อ่าน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การอ่านจับใจความจากสื่อต่าง ๆ เช่น</w:t>
            </w:r>
          </w:p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- นิทาน</w:t>
            </w:r>
          </w:p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- วรรณคดีและวรรณกรรม</w:t>
            </w:r>
          </w:p>
          <w:p w:rsidR="002648F2" w:rsidRPr="00E7168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ในหนังสือเรียน</w:t>
            </w:r>
          </w:p>
          <w:p w:rsidR="002648F2" w:rsidRPr="005B3CB5" w:rsidRDefault="002648F2" w:rsidP="00041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- บทเรียนจากกลุ่มสาระการเรียนรู้อื่น 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601DE7" w:rsidRDefault="002648F2" w:rsidP="0004152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การอ่านจับใจความ</w:t>
            </w:r>
            <w:r w:rsidR="005A00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เล่าเรื่องย่อ และคาดคะเนเหตุการณ์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7168B">
              <w:rPr>
                <w:rFonts w:ascii="TH SarabunPSK" w:hAnsi="TH SarabunPSK" w:cs="TH SarabunPSK"/>
                <w:sz w:val="32"/>
                <w:szCs w:val="32"/>
                <w:cs/>
              </w:rPr>
              <w:t>บทเรียนจากกลุ่มสาระการเรียนรู้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เรื่อง ......................................</w:t>
            </w:r>
            <w:r w:rsidR="005A002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๓.๑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2648F2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CB2E81" w:rsidRPr="00601DE7" w:rsidRDefault="00CB2E81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A92BBB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F2" w:rsidRPr="005B3CB5" w:rsidRDefault="002648F2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6390" w:rsidRPr="005B3CB5" w:rsidRDefault="00366390" w:rsidP="003663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366390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366390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366390" w:rsidRDefault="00366390" w:rsidP="00366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 อ่านหนังสือตามความสนใจอย่างสม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เสมอและน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เสนอเรื่องที่อ่าน</w:t>
            </w:r>
          </w:p>
          <w:p w:rsidR="00366390" w:rsidRPr="00366390" w:rsidRDefault="00366390" w:rsidP="00366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 ในการอ่าน</w:t>
            </w:r>
          </w:p>
          <w:p w:rsidR="00366390" w:rsidRPr="00A92BBB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366390" w:rsidRDefault="00366390" w:rsidP="003663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การอ่านหนังสือตามความสนใจ เช่น</w:t>
            </w:r>
          </w:p>
          <w:p w:rsidR="00366390" w:rsidRPr="00366390" w:rsidRDefault="00366390" w:rsidP="003663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หนังสือที่นักเรียนสนใจ</w:t>
            </w:r>
          </w:p>
          <w:p w:rsidR="00366390" w:rsidRPr="00366390" w:rsidRDefault="00366390" w:rsidP="003663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และเหมาะสมกับวัย</w:t>
            </w:r>
          </w:p>
          <w:p w:rsidR="00366390" w:rsidRPr="005B3CB5" w:rsidRDefault="00366390" w:rsidP="00366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หนังสือที่ครูและนักเรียน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หนดร่วมกัน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4E0F56" w:rsidRDefault="00366390" w:rsidP="000415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การอ่านจับใจความจาก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หนังสือตามความสนใจ</w:t>
            </w:r>
            <w:r w:rsidR="004E0F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E0F56" w:rsidRPr="004E0F5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และนำเสนอเรื่องที่อ่าน</w:t>
            </w:r>
          </w:p>
          <w:p w:rsidR="00366390" w:rsidRPr="00366390" w:rsidRDefault="00366390" w:rsidP="0036639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๑.๑ 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หนังสือที่นักเรียนสนใจและเหมาะสมกับวัย</w:t>
            </w:r>
          </w:p>
          <w:p w:rsidR="00366390" w:rsidRDefault="004E0F56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</w:t>
            </w:r>
            <w:r w:rsidR="0036639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4E0F56" w:rsidRDefault="004E0F56" w:rsidP="004E0F5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4E0F56" w:rsidRPr="00601DE7" w:rsidRDefault="004E0F56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A92BBB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5B3CB5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6390" w:rsidRPr="005B3CB5" w:rsidRDefault="00366390" w:rsidP="003663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366390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366390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 อ่านหนังสือตามความสนใจอย่างสม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เสมอและน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เสนอเรื่องที่อ่าน</w:t>
            </w:r>
          </w:p>
          <w:p w:rsidR="00366390" w:rsidRPr="00366390" w:rsidRDefault="003D313C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663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366390"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 ในการอ่าน</w:t>
            </w:r>
          </w:p>
          <w:p w:rsidR="00366390" w:rsidRPr="00A92BBB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การอ่านหนังสือตามความสนใจ เช่น</w:t>
            </w:r>
          </w:p>
          <w:p w:rsidR="00366390" w:rsidRP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หนังสือที่นักเรียนสนใจ</w:t>
            </w:r>
          </w:p>
          <w:p w:rsidR="00366390" w:rsidRP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และเหมาะสมกับวัย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หนังสือที่ครูและนักเรียน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หนดร่วมกัน    </w:t>
            </w:r>
          </w:p>
          <w:p w:rsidR="00366390" w:rsidRPr="00366390" w:rsidRDefault="00366390" w:rsidP="003663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มารยาทในการอ่าน เช่น</w:t>
            </w:r>
          </w:p>
          <w:p w:rsidR="00366390" w:rsidRPr="00366390" w:rsidRDefault="00366390" w:rsidP="003663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- ไม่อ่านเสียงดังรบกวนผู้อื่น</w:t>
            </w:r>
          </w:p>
          <w:p w:rsidR="00366390" w:rsidRPr="00366390" w:rsidRDefault="00366390" w:rsidP="003663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- ไม่เล่นกันขณะที่อ่าน</w:t>
            </w:r>
          </w:p>
          <w:p w:rsidR="00366390" w:rsidRPr="005B3CB5" w:rsidRDefault="00366390" w:rsidP="0036639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ไม่ท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ลายหนังสือ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5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</w:t>
            </w:r>
            <w:r w:rsidRPr="003663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หนังสือที่ครูและนักเรียน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หนดร่วมกัน    </w:t>
            </w:r>
            <w:r w:rsidR="00092AB5"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  <w:p w:rsidR="00366390" w:rsidRDefault="00092AB5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="0036639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Pr="00601DE7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A92BBB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5B3CB5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92AB5" w:rsidRPr="005B3CB5" w:rsidRDefault="00092AB5" w:rsidP="00092AB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092AB5" w:rsidRPr="00A92BBB" w:rsidTr="00D04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B5" w:rsidRPr="00A92BBB" w:rsidRDefault="00092AB5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B5" w:rsidRPr="00A92BBB" w:rsidRDefault="00092AB5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B5" w:rsidRPr="00A92BBB" w:rsidRDefault="00092AB5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B5" w:rsidRPr="00A92BBB" w:rsidRDefault="00092AB5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AB5" w:rsidRPr="00A92BBB" w:rsidRDefault="00092AB5" w:rsidP="00D04B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092AB5" w:rsidRPr="00A92BBB" w:rsidTr="00D04B1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๖. อ่านหนังสือตามความสนใจอย่างสม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เสมอและน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เสนอเรื่องที่อ่าน</w:t>
            </w:r>
          </w:p>
          <w:p w:rsidR="00092AB5" w:rsidRPr="00366390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๘. 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มีมารยาท ในการอ่าน</w:t>
            </w:r>
          </w:p>
          <w:p w:rsidR="00092AB5" w:rsidRPr="00A92BBB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5" w:rsidRPr="00366390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การอ่านหนังสือตามความสนใจ เช่น</w:t>
            </w:r>
          </w:p>
          <w:p w:rsidR="00092AB5" w:rsidRPr="00366390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หนังสือที่นักเรียนสนใจ</w:t>
            </w:r>
          </w:p>
          <w:p w:rsidR="00092AB5" w:rsidRPr="00366390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และเหมาะสมกับวัย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หนังสือที่ครูและนักเรียน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หนดร่วมกัน    </w:t>
            </w:r>
          </w:p>
          <w:p w:rsidR="00092AB5" w:rsidRPr="00366390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มารยาทในการอ่าน เช่น</w:t>
            </w:r>
          </w:p>
          <w:p w:rsidR="00092AB5" w:rsidRPr="00366390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- ไม่อ่านเสียงดังรบกวนผู้อื่น</w:t>
            </w:r>
          </w:p>
          <w:p w:rsidR="00092AB5" w:rsidRPr="00366390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- ไม่เล่นกันขณะที่อ่าน</w:t>
            </w:r>
          </w:p>
          <w:p w:rsidR="00092AB5" w:rsidRPr="005B3CB5" w:rsidRDefault="00092AB5" w:rsidP="00D04B1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ไม่ท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>ลายหนังสือ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๑.๓ </w:t>
            </w:r>
            <w:r w:rsidRPr="003663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มารยาทในการอ่าน</w:t>
            </w:r>
            <w:r w:rsidRPr="003663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092AB5" w:rsidRPr="00601DE7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5" w:rsidRPr="00A92BBB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B5" w:rsidRPr="005B3CB5" w:rsidRDefault="00092AB5" w:rsidP="00D04B1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66390" w:rsidRPr="005B3CB5" w:rsidRDefault="00366390" w:rsidP="0036639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ภาษาไทย ชั้น  ป.</w:t>
      </w:r>
      <w:r w:rsidRPr="005B3CB5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B3CB5">
        <w:rPr>
          <w:rFonts w:ascii="TH SarabunPSK" w:hAnsi="TH SarabunPSK" w:cs="TH SarabunPSK" w:hint="cs"/>
          <w:b/>
          <w:bCs/>
          <w:sz w:val="32"/>
          <w:szCs w:val="32"/>
          <w:cs/>
        </w:rPr>
        <w:t>สาระ การอ่าน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376"/>
        <w:gridCol w:w="2552"/>
        <w:gridCol w:w="6237"/>
        <w:gridCol w:w="2693"/>
        <w:gridCol w:w="1134"/>
      </w:tblGrid>
      <w:tr w:rsidR="00366390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สาระการเรียนรู้แกนกลาง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92BB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กิจกรรมการเรียนรู้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390" w:rsidRPr="00A92BBB" w:rsidRDefault="00366390" w:rsidP="000415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92B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 (ชั่วโมง)</w:t>
            </w:r>
          </w:p>
        </w:tc>
      </w:tr>
      <w:tr w:rsidR="00366390" w:rsidRPr="00A92BBB" w:rsidTr="000415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A92BBB" w:rsidRDefault="003D313C" w:rsidP="003D31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๗. บอกความหมายของเครื่องหมาย หรือสัญลักษณ์ส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D313C">
              <w:rPr>
                <w:rFonts w:ascii="TH SarabunPSK" w:hAnsi="TH SarabunPSK" w:cs="TH SarabunPSK"/>
                <w:sz w:val="32"/>
                <w:szCs w:val="32"/>
                <w:cs/>
              </w:rPr>
              <w:t>คัญที่มักพบเห็น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D313C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F" w:rsidRPr="002C6EBF" w:rsidRDefault="002C6EBF" w:rsidP="002C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EBF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การอ่านเครื่องหมาย หรือ</w:t>
            </w:r>
          </w:p>
          <w:p w:rsidR="00366390" w:rsidRPr="005B3CB5" w:rsidRDefault="002C6EBF" w:rsidP="002C6EB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สัญลักษณ์ในชีวิตประจ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6EB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BF" w:rsidRDefault="002C6EBF" w:rsidP="002C6EB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6EBF">
              <w:rPr>
                <w:rFonts w:ascii="TH SarabunPSK" w:hAnsi="TH SarabunPSK" w:cs="TH SarabunPSK"/>
                <w:sz w:val="32"/>
                <w:szCs w:val="32"/>
                <w:cs/>
              </w:rPr>
              <w:t>การอ่าน</w:t>
            </w:r>
            <w:r w:rsidR="009747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และบอกความหมายของ</w:t>
            </w:r>
            <w:r w:rsidRPr="002C6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เครื่องหมาย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สัญลักษณ์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สำคัญที่มักพบเห็น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ในชีวิตประจ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2C6EBF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:rsidR="00366390" w:rsidRDefault="002C6EBF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๑. </w:t>
            </w:r>
            <w:r w:rsidR="0036639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366390" w:rsidRPr="00601DE7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A92BBB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90" w:rsidRPr="005B3CB5" w:rsidRDefault="00366390" w:rsidP="000415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C6EBF" w:rsidRDefault="002C6EBF"/>
    <w:sectPr w:rsidR="002C6EBF" w:rsidSect="00A92BBB">
      <w:pgSz w:w="16838" w:h="11906" w:orient="landscape" w:code="9"/>
      <w:pgMar w:top="1135" w:right="962" w:bottom="851" w:left="1418" w:header="709" w:footer="709" w:gutter="0"/>
      <w:cols w:space="708"/>
      <w:titlePg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BB"/>
    <w:rsid w:val="00092AB5"/>
    <w:rsid w:val="000A05CB"/>
    <w:rsid w:val="000A1ADD"/>
    <w:rsid w:val="002648F2"/>
    <w:rsid w:val="002C6EBF"/>
    <w:rsid w:val="003455CA"/>
    <w:rsid w:val="00351B9C"/>
    <w:rsid w:val="00366390"/>
    <w:rsid w:val="003D313C"/>
    <w:rsid w:val="00476787"/>
    <w:rsid w:val="004E0F56"/>
    <w:rsid w:val="005A002A"/>
    <w:rsid w:val="005B3CB5"/>
    <w:rsid w:val="00601DE7"/>
    <w:rsid w:val="008801FA"/>
    <w:rsid w:val="008806D6"/>
    <w:rsid w:val="008B4350"/>
    <w:rsid w:val="00974789"/>
    <w:rsid w:val="009B75B2"/>
    <w:rsid w:val="00A92BBB"/>
    <w:rsid w:val="00AF0606"/>
    <w:rsid w:val="00B563CC"/>
    <w:rsid w:val="00BC0DBC"/>
    <w:rsid w:val="00BF1B6F"/>
    <w:rsid w:val="00CB2E81"/>
    <w:rsid w:val="00DC3A3B"/>
    <w:rsid w:val="00DD2A01"/>
    <w:rsid w:val="00E7168B"/>
    <w:rsid w:val="00F6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BB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BB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01DE7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basedOn w:val="a"/>
    <w:uiPriority w:val="34"/>
    <w:qFormat/>
    <w:rsid w:val="00DD2A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BB"/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BBB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01DE7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basedOn w:val="a"/>
    <w:uiPriority w:val="34"/>
    <w:qFormat/>
    <w:rsid w:val="00DD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NGprinter</dc:creator>
  <cp:lastModifiedBy>NGprinter</cp:lastModifiedBy>
  <cp:revision>22</cp:revision>
  <cp:lastPrinted>2017-08-13T04:17:00Z</cp:lastPrinted>
  <dcterms:created xsi:type="dcterms:W3CDTF">2017-08-11T10:26:00Z</dcterms:created>
  <dcterms:modified xsi:type="dcterms:W3CDTF">2017-08-14T03:28:00Z</dcterms:modified>
</cp:coreProperties>
</file>