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52" w:rsidRDefault="000B4AFE" w:rsidP="00FB405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4AF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รายงานผลการพัฒนานวัตกรรมการจัดการศึกษาเรียนรวม</w:t>
      </w:r>
      <w:r w:rsidR="00FB40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B4052" w:rsidRDefault="00FB4052" w:rsidP="00FB405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(สำหรับการนำเสนอผลงานทางวิชาการ ระดับเครือข่าย)</w:t>
      </w:r>
    </w:p>
    <w:p w:rsidR="00FB4052" w:rsidRDefault="00FB4052" w:rsidP="00FB405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4052" w:rsidRDefault="000B4AFE" w:rsidP="00FC51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AFE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</w:p>
    <w:p w:rsidR="0075768F" w:rsidRPr="00FB4052" w:rsidRDefault="000B4AFE" w:rsidP="00FC51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405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FB405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B4052">
        <w:rPr>
          <w:rFonts w:ascii="TH SarabunPSK" w:hAnsi="TH SarabunPSK" w:cs="TH SarabunPSK"/>
          <w:sz w:val="32"/>
          <w:szCs w:val="32"/>
          <w:cs/>
        </w:rPr>
        <w:t>.........</w:t>
      </w:r>
    </w:p>
    <w:p w:rsidR="000B4AFE" w:rsidRPr="00FB4052" w:rsidRDefault="000B4AFE" w:rsidP="00FC51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AFE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ผู้เสนอผลงาน</w:t>
      </w:r>
      <w:r w:rsidRPr="00FB40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0B4AFE" w:rsidRPr="000B4AFE" w:rsidRDefault="000B4AFE" w:rsidP="00FC5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1. </w:t>
      </w:r>
      <w:r w:rsidRPr="000B4AF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 ที่มาของนวัตกรรม</w:t>
      </w:r>
    </w:p>
    <w:p w:rsidR="00FB4052" w:rsidRDefault="000B4AFE" w:rsidP="00FC5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B4A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4AF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B40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4052" w:rsidRPr="00FB4052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0B4AFE" w:rsidRDefault="000B4AFE" w:rsidP="00FC5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วัตถุประสงค์และเป้าหมายการดำเนินงาน</w:t>
      </w:r>
    </w:p>
    <w:p w:rsidR="000B4AFE" w:rsidRDefault="000B4AFE" w:rsidP="00FC5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2.1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วัตถุประสงค์การดำเนินงาน</w:t>
      </w:r>
    </w:p>
    <w:p w:rsidR="000B4AFE" w:rsidRPr="000B4AFE" w:rsidRDefault="000B4AFE" w:rsidP="00FC5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2.1.1 </w:t>
      </w:r>
      <w:r w:rsidRPr="00FB40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proofErr w:type="gramEnd"/>
      <w:r w:rsidRPr="00FB4052"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  <w:t>2.1.2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</w:t>
      </w:r>
      <w:r w:rsidRPr="00FB4052">
        <w:rPr>
          <w:rFonts w:ascii="TH SarabunPSK" w:hAnsi="TH SarabunPSK" w:cs="TH SarabunPSK" w:hint="cs"/>
          <w:sz w:val="32"/>
          <w:szCs w:val="32"/>
          <w:cs/>
          <w:lang w:val="en-GB"/>
        </w:rPr>
        <w:t>.....</w:t>
      </w:r>
      <w:r w:rsidRPr="00FB4052"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.</w:t>
      </w:r>
    </w:p>
    <w:p w:rsidR="000B4AFE" w:rsidRDefault="000B4AFE" w:rsidP="00FC5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  <w:t xml:space="preserve">2.2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เป้าหมายการดำเนินงาน</w:t>
      </w:r>
    </w:p>
    <w:p w:rsidR="000B4AFE" w:rsidRPr="00FB4052" w:rsidRDefault="000B4AFE" w:rsidP="00FC51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2.2.1 </w:t>
      </w:r>
      <w:r w:rsidRPr="00FB40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proofErr w:type="gramEnd"/>
      <w:r w:rsidRPr="00FB4052"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  <w:t>2.2.2</w:t>
      </w:r>
      <w:r w:rsidRPr="00FB4052">
        <w:rPr>
          <w:rFonts w:ascii="TH SarabunPSK" w:hAnsi="TH SarabunPSK" w:cs="TH SarabunPSK" w:hint="cs"/>
          <w:sz w:val="32"/>
          <w:szCs w:val="32"/>
          <w:cs/>
          <w:lang w:val="en-GB"/>
        </w:rPr>
        <w:t>......</w:t>
      </w:r>
      <w:r w:rsidRPr="00FB4052"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…………………………………………………………………………………………………….</w:t>
      </w:r>
    </w:p>
    <w:p w:rsidR="000B4AFE" w:rsidRDefault="000B4AFE" w:rsidP="00FC5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ขั้นตอนในการดำเนินงาน</w:t>
      </w:r>
    </w:p>
    <w:p w:rsidR="000B4AFE" w:rsidRDefault="000B4AFE" w:rsidP="00FC5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3.1</w:t>
      </w:r>
      <w:r w:rsidRPr="00FB4052">
        <w:rPr>
          <w:rFonts w:ascii="TH SarabunPSK" w:hAnsi="TH SarabunPSK" w:cs="TH SarabunPSK"/>
          <w:sz w:val="32"/>
          <w:szCs w:val="32"/>
          <w:lang w:val="en-GB"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.</w:t>
      </w:r>
    </w:p>
    <w:p w:rsidR="000B4AFE" w:rsidRPr="00FB4052" w:rsidRDefault="000B4AFE" w:rsidP="00FC515C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  <w:t>3.2</w:t>
      </w:r>
      <w:r w:rsidRPr="00FB4052">
        <w:rPr>
          <w:rFonts w:ascii="TH SarabunPSK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</w:t>
      </w:r>
    </w:p>
    <w:p w:rsidR="000B4AFE" w:rsidRDefault="000B4AFE" w:rsidP="00FC5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0B4AFE" w:rsidRDefault="000B4AFE" w:rsidP="00FC5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4.1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ผลที่เกิดตามวัตถุประสงค์</w:t>
      </w:r>
    </w:p>
    <w:p w:rsidR="00FB4052" w:rsidRDefault="000B4AFE" w:rsidP="00FC5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40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B4AFE" w:rsidRDefault="000B4AFE" w:rsidP="00FC5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4.2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ผลสัมฤทธิ์ของงาน</w:t>
      </w:r>
    </w:p>
    <w:p w:rsidR="00FC515C" w:rsidRPr="00FC515C" w:rsidRDefault="00FC515C" w:rsidP="00FC5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4.2.1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ผลการใช้นวัตกรรมที่เกิดขึ้นกับผู้เรียน</w:t>
      </w:r>
    </w:p>
    <w:p w:rsidR="00FC515C" w:rsidRDefault="00FC515C" w:rsidP="00FC5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4052">
        <w:rPr>
          <w:rFonts w:ascii="TH SarabunPSK" w:hAnsi="TH SarabunPSK" w:cs="TH SarabunPSK"/>
          <w:sz w:val="32"/>
          <w:szCs w:val="32"/>
          <w:lang w:val="en-GB"/>
        </w:rPr>
        <w:t>…</w:t>
      </w:r>
      <w:r w:rsidR="000B4AFE" w:rsidRPr="00FB40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0B4AF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B405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4.2.2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ผลการใช้นวัตกรรมที่เกิดขึ้นกับครู</w:t>
      </w:r>
    </w:p>
    <w:p w:rsidR="00FC515C" w:rsidRPr="00FB4052" w:rsidRDefault="00FC515C" w:rsidP="00FC51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40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C515C" w:rsidRDefault="00FC515C" w:rsidP="00FC5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 w:rsidR="00FB4052"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4.2.3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ผลการใช้นวัตกรรมที่เกิดขึ้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นกับ</w:t>
      </w:r>
      <w:r w:rsidR="0002457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หน่วยงาน/องค์กร</w:t>
      </w:r>
    </w:p>
    <w:p w:rsidR="00FC515C" w:rsidRPr="00FB4052" w:rsidRDefault="00FC515C" w:rsidP="00FC51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 w:rsidRPr="00FB40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C515C" w:rsidRDefault="00FC515C" w:rsidP="00FC5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  <w:t xml:space="preserve">4.3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</w:t>
      </w:r>
    </w:p>
    <w:p w:rsidR="00FC515C" w:rsidRPr="00FB4052" w:rsidRDefault="00FC515C" w:rsidP="00FC51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40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C515C" w:rsidRDefault="00FC515C" w:rsidP="00FC5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ปัจจัยที่ส่งเสริมให้ประสบผลสำเร็จ</w:t>
      </w:r>
    </w:p>
    <w:p w:rsidR="00FC515C" w:rsidRPr="00FB4052" w:rsidRDefault="00FC515C" w:rsidP="00FC51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40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C515C" w:rsidRDefault="00FC515C" w:rsidP="00FC5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บทเรียนที่ได้รับ</w:t>
      </w:r>
    </w:p>
    <w:p w:rsidR="00FC515C" w:rsidRPr="00FB4052" w:rsidRDefault="00FC515C" w:rsidP="00FC51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40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B4052" w:rsidRDefault="00FB4052" w:rsidP="00FB405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FB4052" w:rsidRPr="00FB4052" w:rsidRDefault="00FB4052" w:rsidP="00FB4052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B4052">
        <w:rPr>
          <w:rFonts w:ascii="TH SarabunPSK" w:hAnsi="TH SarabunPSK" w:cs="TH SarabunPSK" w:hint="cs"/>
          <w:sz w:val="32"/>
          <w:szCs w:val="32"/>
          <w:cs/>
        </w:rPr>
        <w:t>ให้สรุปเอกสารแบบคัดย่อรายงานผลการพัฒนานวัตกรรม</w:t>
      </w:r>
      <w:r w:rsidRPr="00FB4052">
        <w:rPr>
          <w:rFonts w:ascii="TH SarabunPSK" w:hAnsi="TH SarabunPSK" w:cs="TH SarabunPSK" w:hint="cs"/>
          <w:sz w:val="32"/>
          <w:szCs w:val="32"/>
          <w:cs/>
        </w:rPr>
        <w:t xml:space="preserve"> จำนวน ไม่เกิน ๕ หน้า </w:t>
      </w:r>
    </w:p>
    <w:sectPr w:rsidR="00FB4052" w:rsidRPr="00FB4052" w:rsidSect="00FB405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11459"/>
    <w:multiLevelType w:val="hybridMultilevel"/>
    <w:tmpl w:val="DE6C800C"/>
    <w:lvl w:ilvl="0" w:tplc="173CAFB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FE"/>
    <w:rsid w:val="00024573"/>
    <w:rsid w:val="000B4AFE"/>
    <w:rsid w:val="0075768F"/>
    <w:rsid w:val="00FB4052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155B9-9E49-4BDA-B1C8-2452F72B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5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515C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FB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2019-06-12T05:59:00Z</cp:lastPrinted>
  <dcterms:created xsi:type="dcterms:W3CDTF">2019-05-16T06:42:00Z</dcterms:created>
  <dcterms:modified xsi:type="dcterms:W3CDTF">2019-06-12T06:00:00Z</dcterms:modified>
</cp:coreProperties>
</file>