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3A" w:rsidRDefault="00D84ADD">
      <w:r w:rsidRPr="00D84ADD">
        <w:rPr>
          <w:rFonts w:cs="Cordia New"/>
          <w:noProof/>
          <w:cs/>
        </w:rPr>
        <w:drawing>
          <wp:anchor distT="0" distB="0" distL="114300" distR="114300" simplePos="0" relativeHeight="251664384" behindDoc="0" locked="0" layoutInCell="1" allowOverlap="1" wp14:anchorId="289C48B6" wp14:editId="0E9E323B">
            <wp:simplePos x="0" y="0"/>
            <wp:positionH relativeFrom="margin">
              <wp:posOffset>409433</wp:posOffset>
            </wp:positionH>
            <wp:positionV relativeFrom="paragraph">
              <wp:posOffset>8360424</wp:posOffset>
            </wp:positionV>
            <wp:extent cx="1084838" cy="1103436"/>
            <wp:effectExtent l="0" t="0" r="0" b="1905"/>
            <wp:wrapThrough wrapText="bothSides">
              <wp:wrapPolygon edited="0">
                <wp:start x="9864" y="0"/>
                <wp:lineTo x="7208" y="4850"/>
                <wp:lineTo x="6070" y="7834"/>
                <wp:lineTo x="3035" y="12684"/>
                <wp:lineTo x="3035" y="14549"/>
                <wp:lineTo x="4553" y="18653"/>
                <wp:lineTo x="8726" y="20518"/>
                <wp:lineTo x="9864" y="21264"/>
                <wp:lineTo x="11382" y="21264"/>
                <wp:lineTo x="12520" y="20518"/>
                <wp:lineTo x="16693" y="18653"/>
                <wp:lineTo x="18211" y="14176"/>
                <wp:lineTo x="18211" y="12684"/>
                <wp:lineTo x="15176" y="7834"/>
                <wp:lineTo x="14037" y="4850"/>
                <wp:lineTo x="11382" y="0"/>
                <wp:lineTo x="9864" y="0"/>
              </wp:wrapPolygon>
            </wp:wrapThrough>
            <wp:docPr id="5" name="รูปภาพ 5" descr="à¸à¸¥à¸à¸²à¸£à¸à¹à¸à¸«à¸²à¸£à¸¹à¸à¸ à¸²à¸à¸ªà¸³à¸«à¸£à¸±à¸ à¹à¸¥à¹à¸à¹ à¸ªà¸à¸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 à¸ªà¸à¸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47" cy="110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CD71751" wp14:editId="72A64F92">
            <wp:simplePos x="0" y="0"/>
            <wp:positionH relativeFrom="column">
              <wp:posOffset>2284094</wp:posOffset>
            </wp:positionH>
            <wp:positionV relativeFrom="paragraph">
              <wp:posOffset>6195903</wp:posOffset>
            </wp:positionV>
            <wp:extent cx="1786720" cy="1005274"/>
            <wp:effectExtent l="57150" t="361950" r="118745" b="366395"/>
            <wp:wrapThrough wrapText="bothSides">
              <wp:wrapPolygon edited="0">
                <wp:start x="-271" y="1401"/>
                <wp:lineTo x="-2149" y="4534"/>
                <wp:lineTo x="-147" y="10033"/>
                <wp:lineTo x="-2275" y="12479"/>
                <wp:lineTo x="-148" y="18322"/>
                <wp:lineTo x="3277" y="21699"/>
                <wp:lineTo x="20080" y="21885"/>
                <wp:lineTo x="21434" y="20329"/>
                <wp:lineTo x="21719" y="8300"/>
                <wp:lineTo x="21265" y="1022"/>
                <wp:lineTo x="20582" y="-1606"/>
                <wp:lineTo x="17135" y="-2032"/>
                <wp:lineTo x="15781" y="-475"/>
                <wp:lineTo x="13779" y="-5975"/>
                <wp:lineTo x="8944" y="-417"/>
                <wp:lineTo x="6942" y="-5916"/>
                <wp:lineTo x="1469" y="-600"/>
                <wp:lineTo x="-271" y="1401"/>
              </wp:wrapPolygon>
            </wp:wrapThrough>
            <wp:docPr id="10" name="รูปภาพ 10" descr="à¸à¸¥à¸à¸²à¸£à¸à¹à¸à¸«à¸²à¸£à¸¹à¸à¸ à¸²à¸à¸ªà¸³à¸«à¸£à¸±à¸ à¸ à¸²à¸©à¸²à¸­à¸±à¸à¸à¸¤à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à¸¥à¸à¸²à¸£à¸à¹à¸à¸«à¸²à¸£à¸¹à¸à¸ à¸²à¸à¸ªà¸³à¸«à¸£à¸±à¸ à¸ à¸²à¸©à¸²à¸­à¸±à¸à¸à¸¤à¸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813">
                      <a:off x="0" y="0"/>
                      <a:ext cx="1786720" cy="1005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1478960" wp14:editId="606E1319">
            <wp:simplePos x="0" y="0"/>
            <wp:positionH relativeFrom="column">
              <wp:posOffset>3991278</wp:posOffset>
            </wp:positionH>
            <wp:positionV relativeFrom="paragraph">
              <wp:posOffset>6440853</wp:posOffset>
            </wp:positionV>
            <wp:extent cx="2172826" cy="1098644"/>
            <wp:effectExtent l="0" t="0" r="0" b="6350"/>
            <wp:wrapThrough wrapText="bothSides">
              <wp:wrapPolygon edited="0">
                <wp:start x="758" y="0"/>
                <wp:lineTo x="0" y="749"/>
                <wp:lineTo x="0" y="20976"/>
                <wp:lineTo x="758" y="21350"/>
                <wp:lineTo x="20647" y="21350"/>
                <wp:lineTo x="21404" y="20976"/>
                <wp:lineTo x="21404" y="749"/>
                <wp:lineTo x="20647" y="0"/>
                <wp:lineTo x="758" y="0"/>
              </wp:wrapPolygon>
            </wp:wrapThrough>
            <wp:docPr id="8" name="รูปภาพ 8" descr="à¸à¸¥à¸à¸²à¸£à¸à¹à¸à¸«à¸²à¸£à¸¹à¸à¸ à¸²à¸à¸ªà¸³à¸«à¸£à¸±à¸ à¸ à¸²à¸©à¸²à¸­à¸±à¸à¸à¸¤à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 à¸²à¸©à¸²à¸­à¸±à¸à¸à¸¤à¸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26" cy="1098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9DF7D38" wp14:editId="0DD3D711">
            <wp:simplePos x="0" y="0"/>
            <wp:positionH relativeFrom="margin">
              <wp:posOffset>2859082</wp:posOffset>
            </wp:positionH>
            <wp:positionV relativeFrom="paragraph">
              <wp:posOffset>4100574</wp:posOffset>
            </wp:positionV>
            <wp:extent cx="3336878" cy="2502799"/>
            <wp:effectExtent l="0" t="0" r="0" b="0"/>
            <wp:wrapThrough wrapText="bothSides">
              <wp:wrapPolygon edited="0">
                <wp:start x="493" y="0"/>
                <wp:lineTo x="0" y="329"/>
                <wp:lineTo x="0" y="21046"/>
                <wp:lineTo x="370" y="21375"/>
                <wp:lineTo x="493" y="21375"/>
                <wp:lineTo x="20967" y="21375"/>
                <wp:lineTo x="21090" y="21375"/>
                <wp:lineTo x="21460" y="21046"/>
                <wp:lineTo x="21460" y="329"/>
                <wp:lineTo x="20967" y="0"/>
                <wp:lineTo x="493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__757268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878" cy="2502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E5542" wp14:editId="5C4993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46975" cy="10747375"/>
            <wp:effectExtent l="0" t="0" r="0" b="0"/>
            <wp:wrapThrough wrapText="bothSides">
              <wp:wrapPolygon edited="0">
                <wp:start x="0" y="0"/>
                <wp:lineTo x="0" y="21555"/>
                <wp:lineTo x="21536" y="21555"/>
                <wp:lineTo x="21536" y="0"/>
                <wp:lineTo x="0" y="0"/>
              </wp:wrapPolygon>
            </wp:wrapThrough>
            <wp:docPr id="1" name="รูปภาพ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7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AD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23CDF" wp14:editId="09D5EA44">
                <wp:simplePos x="0" y="0"/>
                <wp:positionH relativeFrom="column">
                  <wp:posOffset>4557935</wp:posOffset>
                </wp:positionH>
                <wp:positionV relativeFrom="paragraph">
                  <wp:posOffset>9771730</wp:posOffset>
                </wp:positionV>
                <wp:extent cx="2361063" cy="13569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063" cy="135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ADD" w:rsidRPr="00B93DEE" w:rsidRDefault="00D84ADD" w:rsidP="00D84A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DEE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เอกสารนิเทศหมายเลข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F7010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B23C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8.9pt;margin-top:769.45pt;width:185.9pt;height:106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" filled="f" stroked="f">
                <v:textbox style="mso-fit-shape-to-text:t">
                  <w:txbxContent>
                    <w:p w:rsidR="00D84ADD" w:rsidRPr="00B93DEE" w:rsidRDefault="00D84ADD" w:rsidP="00D84ADD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DEE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เอกสารนิเทศหมายเลข </w:t>
                      </w:r>
                      <w: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F7010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 w:rsidRPr="00D84AD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8EF78" wp14:editId="1657B459">
                <wp:simplePos x="0" y="0"/>
                <wp:positionH relativeFrom="column">
                  <wp:posOffset>1255187</wp:posOffset>
                </wp:positionH>
                <wp:positionV relativeFrom="paragraph">
                  <wp:posOffset>8324206</wp:posOffset>
                </wp:positionV>
                <wp:extent cx="5548649" cy="13569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8649" cy="135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ADD" w:rsidRPr="00D84ADD" w:rsidRDefault="00D84ADD" w:rsidP="00D84ADD">
                            <w:pPr>
                              <w:jc w:val="right"/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ADD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กลุ่มงานวัดผลและประเมินผลการศึกษา</w:t>
                            </w:r>
                            <w:r w:rsidRPr="00D84ADD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กลุ่มนิเทศ ติดตามและประเมินผลการจัดการศึกษา</w:t>
                            </w:r>
                            <w:r w:rsidRPr="00D84ADD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สำนักงานเขตพื้นที่การศึกษาประถมศึกษาเชียงราย เขต </w:t>
                            </w:r>
                            <w:r w:rsidRPr="00D84ADD">
                              <w:rPr>
                                <w:rFonts w:ascii="TH Charm of AU" w:hAnsi="TH Charm of AU" w:cs="TH Charm of AU"/>
                                <w:b/>
                                <w:noProof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8EF78" id="Text Box 4" o:spid="_x0000_s1027" type="#_x0000_t202" style="position:absolute;margin-left:98.85pt;margin-top:655.45pt;width:436.9pt;height:106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" filled="f" stroked="f">
                <v:textbox style="mso-fit-shape-to-text:t">
                  <w:txbxContent>
                    <w:p w:rsidR="00D84ADD" w:rsidRPr="00D84ADD" w:rsidRDefault="00D84ADD" w:rsidP="00D84ADD">
                      <w:pPr>
                        <w:jc w:val="right"/>
                        <w:rPr>
                          <w:rFonts w:ascii="TH Charm of AU" w:hAnsi="TH Charm of AU" w:cs="TH Charm of AU"/>
                          <w:b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ADD">
                        <w:rPr>
                          <w:rFonts w:ascii="TH Charm of AU" w:hAnsi="TH Charm of AU" w:cs="TH Charm of AU"/>
                          <w:b/>
                          <w:noProof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กลุ่มงานวัดผลและประเมินผลการศึกษา</w:t>
                      </w:r>
                      <w:r w:rsidRPr="00D84ADD">
                        <w:rPr>
                          <w:rFonts w:ascii="TH Charm of AU" w:hAnsi="TH Charm of AU" w:cs="TH Charm of AU"/>
                          <w:b/>
                          <w:noProof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กลุ่มนิเทศ ติดตามและประเมินผลการจัดการศึกษา</w:t>
                      </w:r>
                      <w:r w:rsidRPr="00D84ADD">
                        <w:rPr>
                          <w:rFonts w:ascii="TH Charm of AU" w:hAnsi="TH Charm of AU" w:cs="TH Charm of AU"/>
                          <w:b/>
                          <w:noProof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สำนักงานเขตพื้นที่การศึกษาประถมศึกษาเชียงราย เขต </w:t>
                      </w:r>
                      <w:r w:rsidRPr="00D84ADD">
                        <w:rPr>
                          <w:rFonts w:ascii="TH Charm of AU" w:hAnsi="TH Charm of AU" w:cs="TH Charm of AU"/>
                          <w:b/>
                          <w:noProof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84AD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8795" wp14:editId="6B944361">
                <wp:simplePos x="0" y="0"/>
                <wp:positionH relativeFrom="column">
                  <wp:posOffset>457200</wp:posOffset>
                </wp:positionH>
                <wp:positionV relativeFrom="paragraph">
                  <wp:posOffset>1999397</wp:posOffset>
                </wp:positionV>
                <wp:extent cx="6365875" cy="181515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ADD" w:rsidRPr="00D84ADD" w:rsidRDefault="00D84ADD" w:rsidP="00D84ADD">
                            <w:pPr>
                              <w:jc w:val="right"/>
                              <w:rPr>
                                <w:rFonts w:ascii="TH Fah kwang" w:hAnsi="TH Fah kwang" w:cs="TH Fah kwang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ADD">
                              <w:rPr>
                                <w:rFonts w:ascii="TH Fah kwang" w:hAnsi="TH Fah kwang" w:cs="TH Fah kwang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ปีการศึกษา </w:t>
                            </w:r>
                            <w:r w:rsidRPr="00D84ADD">
                              <w:rPr>
                                <w:rFonts w:ascii="TH Fah kwang" w:hAnsi="TH Fah kwang" w:cs="TH Fah kwang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2561</w:t>
                            </w:r>
                            <w:r w:rsidRPr="00D84ADD">
                              <w:rPr>
                                <w:rFonts w:ascii="TH Fah kwang" w:hAnsi="TH Fah kwang" w:cs="TH Fah kwang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84ADD">
                              <w:rPr>
                                <w:rFonts w:ascii="TH Fah kwang" w:hAnsi="TH Fah kwang" w:cs="TH Fah kwang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กลุ่มสาระการเรียนรู้</w:t>
                            </w:r>
                            <w:r w:rsidRPr="00D84ADD">
                              <w:rPr>
                                <w:rFonts w:ascii="TH Fah kwang" w:hAnsi="TH Fah kwang" w:cs="TH Fah kwang" w:hint="cs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</w:t>
                            </w:r>
                            <w:r w:rsidRPr="00D84ADD">
                              <w:rPr>
                                <w:rFonts w:ascii="TH Fah kwang" w:hAnsi="TH Fah kwang" w:cs="TH Fah kwang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ษาต่างประเทศ(ภาษาอังกฤษ) รหัสชุด </w:t>
                            </w:r>
                            <w:r w:rsidRPr="00D84ADD">
                              <w:rPr>
                                <w:rFonts w:ascii="TH Fah kwang" w:hAnsi="TH Fah kwang" w:cs="TH Fah kwang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Pr="00D84ADD">
                              <w:rPr>
                                <w:rFonts w:ascii="TH Fah kwang" w:hAnsi="TH Fah kwang" w:cs="TH Fah kwang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84ADD">
                              <w:rPr>
                                <w:rFonts w:ascii="TH Fah kwang" w:hAnsi="TH Fah kwang" w:cs="TH Fah kwang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ชั้น</w:t>
                            </w:r>
                            <w:r w:rsidRPr="00D84ADD">
                              <w:rPr>
                                <w:rFonts w:ascii="TH Fah kwang" w:hAnsi="TH Fah kwang" w:cs="TH Fah kwang" w:hint="cs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ประถมศึกษาปีที่ </w:t>
                            </w:r>
                            <w:r w:rsidRPr="00D84ADD">
                              <w:rPr>
                                <w:rFonts w:ascii="TH Fah kwang" w:hAnsi="TH Fah kwang" w:cs="TH Fah kwang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8795" id="Text Box 3" o:spid="_x0000_s1028" type="#_x0000_t202" style="position:absolute;margin-left:36pt;margin-top:157.45pt;width:501.25pt;height:1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" filled="f" stroked="f">
                <v:textbox>
                  <w:txbxContent>
                    <w:p w:rsidR="00D84ADD" w:rsidRPr="00D84ADD" w:rsidRDefault="00D84ADD" w:rsidP="00D84ADD">
                      <w:pPr>
                        <w:jc w:val="right"/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4ADD"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ปีการศึกษา </w:t>
                      </w:r>
                      <w:r w:rsidRPr="00D84ADD"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2561</w:t>
                      </w:r>
                      <w:r w:rsidRPr="00D84ADD"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84ADD"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กลุ่มสาระการเรียนรู้</w:t>
                      </w:r>
                      <w:r w:rsidRPr="00D84ADD">
                        <w:rPr>
                          <w:rFonts w:ascii="TH Fah kwang" w:hAnsi="TH Fah kwang" w:cs="TH Fah kwang" w:hint="cs"/>
                          <w:b/>
                          <w:noProof/>
                          <w:color w:val="000000" w:themeColor="text1"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ภา</w:t>
                      </w:r>
                      <w:r w:rsidRPr="00D84ADD"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ษาต่างประเทศ(ภาษาอังกฤษ)</w:t>
                      </w:r>
                      <w:r w:rsidRPr="00D84ADD"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รหัสชุด </w:t>
                      </w:r>
                      <w:r w:rsidRPr="00D84ADD"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Pr="00D84ADD"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84ADD"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ชั้น</w:t>
                      </w:r>
                      <w:r w:rsidRPr="00D84ADD">
                        <w:rPr>
                          <w:rFonts w:ascii="TH Fah kwang" w:hAnsi="TH Fah kwang" w:cs="TH Fah kwang" w:hint="cs"/>
                          <w:b/>
                          <w:noProof/>
                          <w:color w:val="000000" w:themeColor="text1"/>
                          <w:sz w:val="56"/>
                          <w:szCs w:val="56"/>
                          <w:cs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ประถมศึกษาปีที่ </w:t>
                      </w:r>
                      <w:r w:rsidRPr="00D84ADD">
                        <w:rPr>
                          <w:rFonts w:ascii="TH Fah kwang" w:hAnsi="TH Fah kwang" w:cs="TH Fah kwang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84ADD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9E1CA" wp14:editId="7487DE78">
                <wp:simplePos x="0" y="0"/>
                <wp:positionH relativeFrom="column">
                  <wp:posOffset>2940865</wp:posOffset>
                </wp:positionH>
                <wp:positionV relativeFrom="paragraph">
                  <wp:posOffset>1248164</wp:posOffset>
                </wp:positionV>
                <wp:extent cx="3997885" cy="688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8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ADD" w:rsidRPr="000675B4" w:rsidRDefault="00D84ADD" w:rsidP="00D84ADD">
                            <w:pPr>
                              <w:jc w:val="center"/>
                              <w:rPr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5B4">
                              <w:rPr>
                                <w:rFonts w:hint="cs"/>
                                <w:bCs/>
                                <w:color w:val="262626" w:themeColor="text1" w:themeTint="D9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วิเคราะห์ข้อสอบ </w:t>
                            </w:r>
                            <w:r w:rsidRPr="000675B4">
                              <w:rPr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O-NET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E1CA" id="Text Box 2" o:spid="_x0000_s1029" type="#_x0000_t202" style="position:absolute;margin-left:231.55pt;margin-top:98.3pt;width:314.8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" filled="f" stroked="f">
                <v:textbox>
                  <w:txbxContent>
                    <w:p w:rsidR="00D84ADD" w:rsidRPr="000675B4" w:rsidRDefault="00D84ADD" w:rsidP="00D84ADD">
                      <w:pPr>
                        <w:jc w:val="center"/>
                        <w:rPr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5B4">
                        <w:rPr>
                          <w:rFonts w:hint="cs"/>
                          <w:bCs/>
                          <w:color w:val="262626" w:themeColor="text1" w:themeTint="D9"/>
                          <w:sz w:val="72"/>
                          <w:szCs w:val="7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วิเคราะห์ข้อสอบ </w:t>
                      </w:r>
                      <w:r w:rsidRPr="000675B4">
                        <w:rPr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O-NET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613A" w:rsidSect="00D84AD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DD"/>
    <w:rsid w:val="0003613A"/>
    <w:rsid w:val="008F7010"/>
    <w:rsid w:val="00D8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E032B-2F9B-4583-86B9-15A22390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orawan junkun</dc:creator>
  <cp:keywords/>
  <dc:description/>
  <cp:lastModifiedBy>orawan junkun</cp:lastModifiedBy>
  <cp:revision>2</cp:revision>
  <dcterms:created xsi:type="dcterms:W3CDTF">2019-06-26T05:19:00Z</dcterms:created>
  <dcterms:modified xsi:type="dcterms:W3CDTF">2019-06-26T07:48:00Z</dcterms:modified>
</cp:coreProperties>
</file>