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3A" w:rsidRDefault="00E655F7">
      <w:r>
        <w:rPr>
          <w:noProof/>
        </w:rPr>
        <w:drawing>
          <wp:anchor distT="0" distB="0" distL="114300" distR="114300" simplePos="0" relativeHeight="251669504" behindDoc="0" locked="0" layoutInCell="1" allowOverlap="1" wp14:anchorId="388A00C0" wp14:editId="214B8AE9">
            <wp:simplePos x="0" y="0"/>
            <wp:positionH relativeFrom="margin">
              <wp:posOffset>1581454</wp:posOffset>
            </wp:positionH>
            <wp:positionV relativeFrom="paragraph">
              <wp:posOffset>6003925</wp:posOffset>
            </wp:positionV>
            <wp:extent cx="1752040" cy="1533822"/>
            <wp:effectExtent l="0" t="0" r="635" b="9525"/>
            <wp:wrapThrough wrapText="bothSides">
              <wp:wrapPolygon edited="0">
                <wp:start x="8220" y="0"/>
                <wp:lineTo x="6341" y="805"/>
                <wp:lineTo x="1644" y="3757"/>
                <wp:lineTo x="0" y="8586"/>
                <wp:lineTo x="0" y="13148"/>
                <wp:lineTo x="1879" y="17441"/>
                <wp:lineTo x="2114" y="18246"/>
                <wp:lineTo x="7986" y="21466"/>
                <wp:lineTo x="9395" y="21466"/>
                <wp:lineTo x="11978" y="21466"/>
                <wp:lineTo x="13387" y="21466"/>
                <wp:lineTo x="19259" y="18246"/>
                <wp:lineTo x="19494" y="17441"/>
                <wp:lineTo x="21373" y="13148"/>
                <wp:lineTo x="21373" y="8586"/>
                <wp:lineTo x="19964" y="4025"/>
                <wp:lineTo x="15032" y="805"/>
                <wp:lineTo x="13153" y="0"/>
                <wp:lineTo x="8220" y="0"/>
              </wp:wrapPolygon>
            </wp:wrapThrough>
            <wp:docPr id="6" name="รูปภาพ 6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40" cy="15338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E422C9" wp14:editId="00175676">
            <wp:simplePos x="0" y="0"/>
            <wp:positionH relativeFrom="margin">
              <wp:align>center</wp:align>
            </wp:positionH>
            <wp:positionV relativeFrom="paragraph">
              <wp:posOffset>3998747</wp:posOffset>
            </wp:positionV>
            <wp:extent cx="3418764" cy="2279176"/>
            <wp:effectExtent l="0" t="0" r="0" b="6985"/>
            <wp:wrapThrough wrapText="bothSides">
              <wp:wrapPolygon edited="0">
                <wp:start x="482" y="0"/>
                <wp:lineTo x="0" y="361"/>
                <wp:lineTo x="0" y="21305"/>
                <wp:lineTo x="482" y="21486"/>
                <wp:lineTo x="20946" y="21486"/>
                <wp:lineTo x="21427" y="21305"/>
                <wp:lineTo x="21427" y="361"/>
                <wp:lineTo x="20946" y="0"/>
                <wp:lineTo x="482" y="0"/>
              </wp:wrapPolygon>
            </wp:wrapThrough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5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64" cy="2279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A5C98DA" wp14:editId="6D60AE92">
            <wp:simplePos x="0" y="0"/>
            <wp:positionH relativeFrom="column">
              <wp:posOffset>2851310</wp:posOffset>
            </wp:positionH>
            <wp:positionV relativeFrom="paragraph">
              <wp:posOffset>5041919</wp:posOffset>
            </wp:positionV>
            <wp:extent cx="3942779" cy="2053389"/>
            <wp:effectExtent l="0" t="0" r="0" b="80645"/>
            <wp:wrapThrough wrapText="bothSides">
              <wp:wrapPolygon edited="0">
                <wp:start x="11402" y="118"/>
                <wp:lineTo x="10047" y="6420"/>
                <wp:lineTo x="9657" y="6136"/>
                <wp:lineTo x="9066" y="9135"/>
                <wp:lineTo x="2624" y="4450"/>
                <wp:lineTo x="2033" y="7449"/>
                <wp:lineTo x="1080" y="7185"/>
                <wp:lineTo x="758" y="9951"/>
                <wp:lineTo x="947" y="13518"/>
                <wp:lineTo x="1200" y="15631"/>
                <wp:lineTo x="1224" y="16077"/>
                <wp:lineTo x="2298" y="16858"/>
                <wp:lineTo x="2469" y="16554"/>
                <wp:lineTo x="8268" y="18842"/>
                <wp:lineTo x="8365" y="18913"/>
                <wp:lineTo x="14520" y="19960"/>
                <wp:lineTo x="14617" y="20031"/>
                <wp:lineTo x="19308" y="20013"/>
                <wp:lineTo x="18203" y="15995"/>
                <wp:lineTo x="18240" y="15807"/>
                <wp:lineTo x="20161" y="13989"/>
                <wp:lineTo x="20628" y="12186"/>
                <wp:lineTo x="19911" y="10164"/>
                <wp:lineTo x="18544" y="9170"/>
                <wp:lineTo x="19429" y="6384"/>
                <wp:lineTo x="11890" y="473"/>
                <wp:lineTo x="11402" y="118"/>
              </wp:wrapPolygon>
            </wp:wrapThrough>
            <wp:docPr id="5" name="รูปภาพ 5" descr="à¸à¸¥à¸à¸²à¸£à¸à¹à¸à¸«à¸²à¸£à¸¹à¸à¸ à¸²à¸à¸ªà¸³à¸«à¸£à¸±à¸ à¸ à¸²à¸©à¸²à¸­à¸±à¸à¸à¸¤à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à¸ à¸²à¸©à¸²à¸­à¸±à¸à¸à¸¤à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5525">
                      <a:off x="0" y="0"/>
                      <a:ext cx="3942779" cy="20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3C" w:rsidRPr="0058513C">
        <w:rPr>
          <w:noProof/>
        </w:rPr>
        <w:drawing>
          <wp:anchor distT="0" distB="0" distL="114300" distR="114300" simplePos="0" relativeHeight="251663360" behindDoc="0" locked="0" layoutInCell="1" allowOverlap="1" wp14:anchorId="3B3F91B5" wp14:editId="10C5A7A5">
            <wp:simplePos x="0" y="0"/>
            <wp:positionH relativeFrom="margin">
              <wp:posOffset>354841</wp:posOffset>
            </wp:positionH>
            <wp:positionV relativeFrom="paragraph">
              <wp:posOffset>7696892</wp:posOffset>
            </wp:positionV>
            <wp:extent cx="1173480" cy="1173480"/>
            <wp:effectExtent l="0" t="0" r="0" b="0"/>
            <wp:wrapThrough wrapText="bothSides">
              <wp:wrapPolygon edited="0">
                <wp:start x="9468" y="351"/>
                <wp:lineTo x="5961" y="8065"/>
                <wp:lineTo x="3506" y="11922"/>
                <wp:lineTo x="3506" y="14727"/>
                <wp:lineTo x="3857" y="17883"/>
                <wp:lineTo x="8065" y="20338"/>
                <wp:lineTo x="8416" y="21039"/>
                <wp:lineTo x="12974" y="21039"/>
                <wp:lineTo x="13325" y="20338"/>
                <wp:lineTo x="16831" y="18234"/>
                <wp:lineTo x="17182" y="17883"/>
                <wp:lineTo x="18234" y="13675"/>
                <wp:lineTo x="17883" y="12273"/>
                <wp:lineTo x="14727" y="6662"/>
                <wp:lineTo x="11922" y="351"/>
                <wp:lineTo x="9468" y="351"/>
              </wp:wrapPolygon>
            </wp:wrapThrough>
            <wp:docPr id="4" name="รูปภาพ 4" descr="à¸à¸¥à¸à¸²à¸£à¸à¹à¸à¸«à¸²à¸£à¸¹à¸à¸ à¸²à¸à¸ªà¸³à¸«à¸£à¸±à¸ à¹à¸¥à¹à¸à¹ 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ªà¸à¸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3C" w:rsidRPr="005851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D2515" wp14:editId="38445CB0">
                <wp:simplePos x="0" y="0"/>
                <wp:positionH relativeFrom="column">
                  <wp:posOffset>4673306</wp:posOffset>
                </wp:positionH>
                <wp:positionV relativeFrom="paragraph">
                  <wp:posOffset>9292590</wp:posOffset>
                </wp:positionV>
                <wp:extent cx="7526655" cy="13569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655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3C" w:rsidRPr="00B93DEE" w:rsidRDefault="0058513C" w:rsidP="005851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DEE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เอกสารนิเทศหมายเลข </w:t>
                            </w:r>
                            <w:r w:rsidR="00F154D8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BD251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8pt;margin-top:731.7pt;width:592.65pt;height:1068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" filled="f" stroked="f">
                <v:textbox style="mso-fit-shape-to-text:t">
                  <w:txbxContent>
                    <w:p w:rsidR="0058513C" w:rsidRPr="00B93DEE" w:rsidRDefault="0058513C" w:rsidP="0058513C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DEE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เอกสารนิเทศหมายเลข </w:t>
                      </w:r>
                      <w:r w:rsidR="00F154D8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 w:rsidR="0058513C" w:rsidRPr="005851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9F69" wp14:editId="13843FF6">
                <wp:simplePos x="0" y="0"/>
                <wp:positionH relativeFrom="column">
                  <wp:posOffset>1111430</wp:posOffset>
                </wp:positionH>
                <wp:positionV relativeFrom="paragraph">
                  <wp:posOffset>7682959</wp:posOffset>
                </wp:positionV>
                <wp:extent cx="5751982" cy="13569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982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3C" w:rsidRPr="000675B4" w:rsidRDefault="0058513C" w:rsidP="0058513C">
                            <w:pPr>
                              <w:jc w:val="right"/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กลุ่มงานวัดผลและประเมินผลการศึกษา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กลุ่มนิเทศ ติดตามและประเมินผลการจัดการศึกษา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สำนักงานเขตพื้นที่การศึกษาประถมศึกษาเชียงราย เขต </w:t>
                            </w:r>
                            <w:r w:rsidRPr="000675B4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49F69" id="Text Box 3" o:spid="_x0000_s1027" type="#_x0000_t202" style="position:absolute;margin-left:87.5pt;margin-top:604.95pt;width:452.9pt;height:106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" filled="f" stroked="f">
                <v:textbox style="mso-fit-shape-to-text:t">
                  <w:txbxContent>
                    <w:p w:rsidR="0058513C" w:rsidRPr="000675B4" w:rsidRDefault="0058513C" w:rsidP="0058513C">
                      <w:pPr>
                        <w:jc w:val="right"/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กลุ่มงานวัดผลและประเมินผลการศึกษา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กลุ่มนิเทศ ติดตามและประเมินผลการจัดการศึกษา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สำนักงานเขตพื้นที่การศึกษาประถมศึกษาเชียงราย เขต </w:t>
                      </w:r>
                      <w:r w:rsidRPr="000675B4">
                        <w:rPr>
                          <w:rFonts w:ascii="TH Charm of AU" w:hAnsi="TH Charm of AU" w:cs="TH Charm of AU"/>
                          <w:b/>
                          <w:noProof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513C" w:rsidRPr="005851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6786A" wp14:editId="4E964F40">
                <wp:simplePos x="0" y="0"/>
                <wp:positionH relativeFrom="column">
                  <wp:posOffset>293427</wp:posOffset>
                </wp:positionH>
                <wp:positionV relativeFrom="paragraph">
                  <wp:posOffset>1760561</wp:posOffset>
                </wp:positionV>
                <wp:extent cx="6475730" cy="176738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17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3C" w:rsidRPr="000675B4" w:rsidRDefault="0058513C" w:rsidP="0058513C">
                            <w:pPr>
                              <w:jc w:val="right"/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ปีการศึกษา 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2561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ภาษาต่างประเทศ(ภาษาอังกฤษ)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รหัสชุด </w:t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675B4"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ชั้น</w:t>
                            </w:r>
                            <w:r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มัธยมศึกษาปีที่ </w:t>
                            </w:r>
                            <w:r>
                              <w:rPr>
                                <w:rFonts w:ascii="TH Fah kwang" w:hAnsi="TH Fah kwang" w:cs="TH Fah kwang"/>
                                <w:b/>
                                <w:noProof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786A" id="Text Box 2" o:spid="_x0000_s1028" type="#_x0000_t202" style="position:absolute;margin-left:23.1pt;margin-top:138.65pt;width:509.9pt;height:1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" filled="f" stroked="f">
                <v:textbox>
                  <w:txbxContent>
                    <w:p w:rsidR="0058513C" w:rsidRPr="000675B4" w:rsidRDefault="0058513C" w:rsidP="0058513C">
                      <w:pPr>
                        <w:jc w:val="right"/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ปีการศึกษา 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2561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ภาษาต่างประเทศ(ภาษาอังกฤษ)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รหัสชุด </w:t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675B4"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ชั้น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มัธยมศึกษา</w:t>
                      </w:r>
                      <w:r>
                        <w:rPr>
                          <w:rFonts w:ascii="TH Fah kwang" w:hAnsi="TH Fah kwang" w:cs="TH Fah kwang" w:hint="cs"/>
                          <w:b/>
                          <w:noProof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ปีที่ </w:t>
                      </w:r>
                      <w:r>
                        <w:rPr>
                          <w:rFonts w:ascii="TH Fah kwang" w:hAnsi="TH Fah kwang" w:cs="TH Fah kwang"/>
                          <w:b/>
                          <w:noProof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8513C" w:rsidRPr="005851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34CC" wp14:editId="66D55B30">
                <wp:simplePos x="0" y="0"/>
                <wp:positionH relativeFrom="column">
                  <wp:posOffset>2865897</wp:posOffset>
                </wp:positionH>
                <wp:positionV relativeFrom="paragraph">
                  <wp:posOffset>928047</wp:posOffset>
                </wp:positionV>
                <wp:extent cx="4066540" cy="688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3C" w:rsidRPr="000675B4" w:rsidRDefault="0058513C" w:rsidP="0058513C">
                            <w:pPr>
                              <w:jc w:val="center"/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hint="cs"/>
                                <w:bCs/>
                                <w:color w:val="262626" w:themeColor="text1" w:themeTint="D9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วิเคราะห์ข้อสอบ </w:t>
                            </w:r>
                            <w:r w:rsidRPr="000675B4"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O-NET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34CC" id="Text Box 1" o:spid="_x0000_s1029" type="#_x0000_t202" style="position:absolute;margin-left:225.65pt;margin-top:73.05pt;width:320.2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" filled="f" stroked="f">
                <v:textbox>
                  <w:txbxContent>
                    <w:p w:rsidR="0058513C" w:rsidRPr="000675B4" w:rsidRDefault="0058513C" w:rsidP="0058513C">
                      <w:pPr>
                        <w:jc w:val="center"/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hint="cs"/>
                          <w:bCs/>
                          <w:color w:val="262626" w:themeColor="text1" w:themeTint="D9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วิเคราะห์ข้อสอบ </w:t>
                      </w:r>
                      <w:r w:rsidRPr="000675B4"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O-NET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8513C">
        <w:rPr>
          <w:noProof/>
        </w:rPr>
        <w:drawing>
          <wp:anchor distT="0" distB="0" distL="114300" distR="114300" simplePos="0" relativeHeight="251664384" behindDoc="1" locked="0" layoutInCell="1" allowOverlap="1" wp14:anchorId="3443784E" wp14:editId="1B6B21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7295" cy="10733405"/>
            <wp:effectExtent l="0" t="0" r="0" b="0"/>
            <wp:wrapNone/>
            <wp:docPr id="11" name="รูปภาพ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7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613A" w:rsidSect="00D84AD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D"/>
    <w:rsid w:val="0003613A"/>
    <w:rsid w:val="003C4969"/>
    <w:rsid w:val="0058513C"/>
    <w:rsid w:val="006C3C6A"/>
    <w:rsid w:val="008514DE"/>
    <w:rsid w:val="00D84ADD"/>
    <w:rsid w:val="00E655F7"/>
    <w:rsid w:val="00F1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E032B-2F9B-4583-86B9-15A2239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junkun</dc:creator>
  <cp:keywords/>
  <dc:description/>
  <cp:lastModifiedBy>orawan junkun</cp:lastModifiedBy>
  <cp:revision>3</cp:revision>
  <dcterms:created xsi:type="dcterms:W3CDTF">2019-06-26T05:56:00Z</dcterms:created>
  <dcterms:modified xsi:type="dcterms:W3CDTF">2019-06-26T08:01:00Z</dcterms:modified>
</cp:coreProperties>
</file>