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E0" w:rsidRDefault="00AB7EB4">
      <w:r w:rsidRPr="00225077">
        <w:rPr>
          <w:rFonts w:cs="Cordia New"/>
          <w:noProof/>
          <w:cs/>
        </w:rPr>
        <w:drawing>
          <wp:anchor distT="0" distB="0" distL="114300" distR="114300" simplePos="0" relativeHeight="251664384" behindDoc="0" locked="0" layoutInCell="1" allowOverlap="1" wp14:anchorId="04BE578A" wp14:editId="1530F09F">
            <wp:simplePos x="0" y="0"/>
            <wp:positionH relativeFrom="page">
              <wp:align>left</wp:align>
            </wp:positionH>
            <wp:positionV relativeFrom="paragraph">
              <wp:posOffset>7882890</wp:posOffset>
            </wp:positionV>
            <wp:extent cx="1173480" cy="1173480"/>
            <wp:effectExtent l="0" t="0" r="0" b="0"/>
            <wp:wrapThrough wrapText="bothSides">
              <wp:wrapPolygon edited="0">
                <wp:start x="9468" y="351"/>
                <wp:lineTo x="5961" y="8065"/>
                <wp:lineTo x="3506" y="11922"/>
                <wp:lineTo x="3506" y="14727"/>
                <wp:lineTo x="3857" y="17883"/>
                <wp:lineTo x="8065" y="20338"/>
                <wp:lineTo x="8416" y="21039"/>
                <wp:lineTo x="12974" y="21039"/>
                <wp:lineTo x="13325" y="20338"/>
                <wp:lineTo x="16831" y="18234"/>
                <wp:lineTo x="17182" y="17883"/>
                <wp:lineTo x="18234" y="13675"/>
                <wp:lineTo x="17883" y="12273"/>
                <wp:lineTo x="14727" y="6662"/>
                <wp:lineTo x="11922" y="351"/>
                <wp:lineTo x="9468" y="351"/>
              </wp:wrapPolygon>
            </wp:wrapThrough>
            <wp:docPr id="4" name="รูปภาพ 4" descr="à¸à¸¥à¸à¸²à¸£à¸à¹à¸à¸«à¸²à¸£à¸¹à¸à¸ à¸²à¸à¸ªà¸³à¸«à¸£à¸±à¸ à¹à¸¥à¹à¸à¹ 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ªà¸à¸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077">
        <w:rPr>
          <w:noProof/>
        </w:rPr>
        <w:drawing>
          <wp:anchor distT="0" distB="0" distL="114300" distR="114300" simplePos="0" relativeHeight="251658240" behindDoc="0" locked="0" layoutInCell="1" allowOverlap="1" wp14:anchorId="07172580" wp14:editId="1E064232">
            <wp:simplePos x="0" y="0"/>
            <wp:positionH relativeFrom="page">
              <wp:align>left</wp:align>
            </wp:positionH>
            <wp:positionV relativeFrom="paragraph">
              <wp:posOffset>47</wp:posOffset>
            </wp:positionV>
            <wp:extent cx="7534275" cy="10672445"/>
            <wp:effectExtent l="0" t="0" r="9525" b="0"/>
            <wp:wrapThrough wrapText="bothSides">
              <wp:wrapPolygon edited="0">
                <wp:start x="0" y="0"/>
                <wp:lineTo x="0" y="21552"/>
                <wp:lineTo x="21573" y="21552"/>
                <wp:lineTo x="21573" y="0"/>
                <wp:lineTo x="0" y="0"/>
              </wp:wrapPolygon>
            </wp:wrapThrough>
            <wp:docPr id="163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53" cy="106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C4" w:rsidRPr="00225077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62F75" wp14:editId="60F79DA7">
                <wp:simplePos x="0" y="0"/>
                <wp:positionH relativeFrom="column">
                  <wp:posOffset>-204356</wp:posOffset>
                </wp:positionH>
                <wp:positionV relativeFrom="paragraph">
                  <wp:posOffset>7901940</wp:posOffset>
                </wp:positionV>
                <wp:extent cx="5970895" cy="1219114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95" cy="1219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077" w:rsidRPr="000675B4" w:rsidRDefault="00225077" w:rsidP="00225077">
                            <w:pPr>
                              <w:jc w:val="right"/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กลุ่มงานวัดผลและประเมินผลการศึกษา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กลุ่มนิเทศ ติดตามและประเมินผลการจัดการศึกษา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สำนักงานเขตพื้นที่การศึกษาประถมศึกษาเชียงร</w:t>
                            </w:r>
                            <w:bookmarkStart w:id="0" w:name="_GoBack"/>
                            <w:bookmarkEnd w:id="0"/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าย เขต 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62F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1pt;margin-top:622.2pt;width:470.1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" filled="f" stroked="f">
                <v:textbox>
                  <w:txbxContent>
                    <w:p w:rsidR="00225077" w:rsidRPr="000675B4" w:rsidRDefault="00225077" w:rsidP="00225077">
                      <w:pPr>
                        <w:jc w:val="right"/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กลุ่มงานวัดผลและประเมินผลการศึกษา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กลุ่มนิเทศ ติดตามและประเมินผลการจัดการศึกษา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สำนักงานเขตพื้นที่การศึกษาประถมศึกษาเชียงร</w:t>
                      </w:r>
                      <w:bookmarkStart w:id="1" w:name="_GoBack"/>
                      <w:bookmarkEnd w:id="1"/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าย เขต 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753A">
        <w:rPr>
          <w:noProof/>
        </w:rPr>
        <w:drawing>
          <wp:anchor distT="0" distB="0" distL="114300" distR="114300" simplePos="0" relativeHeight="251667456" behindDoc="0" locked="0" layoutInCell="1" allowOverlap="1" wp14:anchorId="1667FD24" wp14:editId="2E671004">
            <wp:simplePos x="0" y="0"/>
            <wp:positionH relativeFrom="column">
              <wp:posOffset>989330</wp:posOffset>
            </wp:positionH>
            <wp:positionV relativeFrom="paragraph">
              <wp:posOffset>5697552</wp:posOffset>
            </wp:positionV>
            <wp:extent cx="2865120" cy="1714500"/>
            <wp:effectExtent l="0" t="0" r="0" b="0"/>
            <wp:wrapThrough wrapText="bothSides">
              <wp:wrapPolygon edited="0">
                <wp:start x="574" y="0"/>
                <wp:lineTo x="0" y="480"/>
                <wp:lineTo x="0" y="21120"/>
                <wp:lineTo x="574" y="21360"/>
                <wp:lineTo x="20824" y="21360"/>
                <wp:lineTo x="21399" y="21120"/>
                <wp:lineTo x="21399" y="480"/>
                <wp:lineTo x="20824" y="0"/>
                <wp:lineTo x="574" y="0"/>
              </wp:wrapPolygon>
            </wp:wrapThrough>
            <wp:docPr id="7" name="รูปภาพ 7" descr="à¸à¸¥à¸à¸²à¸£à¸à¹à¸à¸«à¸²à¸£à¸¹à¸à¸ à¸²à¸à¸ªà¸³à¸«à¸£à¸±à¸ à¸à¸à¸¥à¸­à¸à¸§à¸´à¸à¸¢à¸²à¸¨à¸²à¸ªà¸à¸£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à¸à¸¥à¸­à¸à¸§à¸´à¸à¸¢à¸²à¸¨à¸²à¸ªà¸à¸£à¹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3A">
        <w:rPr>
          <w:noProof/>
        </w:rPr>
        <w:drawing>
          <wp:anchor distT="0" distB="0" distL="114300" distR="114300" simplePos="0" relativeHeight="251669504" behindDoc="0" locked="0" layoutInCell="1" allowOverlap="1" wp14:anchorId="42DE3D4C" wp14:editId="62E27043">
            <wp:simplePos x="0" y="0"/>
            <wp:positionH relativeFrom="margin">
              <wp:posOffset>3629982</wp:posOffset>
            </wp:positionH>
            <wp:positionV relativeFrom="paragraph">
              <wp:posOffset>5708811</wp:posOffset>
            </wp:positionV>
            <wp:extent cx="2169160" cy="1659255"/>
            <wp:effectExtent l="0" t="0" r="2540" b="0"/>
            <wp:wrapThrough wrapText="bothSides">
              <wp:wrapPolygon edited="0">
                <wp:start x="759" y="0"/>
                <wp:lineTo x="0" y="496"/>
                <wp:lineTo x="0" y="21079"/>
                <wp:lineTo x="759" y="21327"/>
                <wp:lineTo x="20677" y="21327"/>
                <wp:lineTo x="21436" y="21079"/>
                <wp:lineTo x="21436" y="496"/>
                <wp:lineTo x="20677" y="0"/>
                <wp:lineTo x="759" y="0"/>
              </wp:wrapPolygon>
            </wp:wrapThrough>
            <wp:docPr id="8" name="รูปภาพ 8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67">
        <w:rPr>
          <w:noProof/>
        </w:rPr>
        <w:drawing>
          <wp:anchor distT="0" distB="0" distL="114300" distR="114300" simplePos="0" relativeHeight="251665408" behindDoc="0" locked="0" layoutInCell="1" allowOverlap="1" wp14:anchorId="23F9AA82" wp14:editId="3C0F13D8">
            <wp:simplePos x="0" y="0"/>
            <wp:positionH relativeFrom="column">
              <wp:posOffset>2278702</wp:posOffset>
            </wp:positionH>
            <wp:positionV relativeFrom="paragraph">
              <wp:posOffset>3343692</wp:posOffset>
            </wp:positionV>
            <wp:extent cx="3520440" cy="2640330"/>
            <wp:effectExtent l="0" t="0" r="3810" b="7620"/>
            <wp:wrapThrough wrapText="bothSides">
              <wp:wrapPolygon edited="0">
                <wp:start x="468" y="0"/>
                <wp:lineTo x="0" y="312"/>
                <wp:lineTo x="0" y="21351"/>
                <wp:lineTo x="468" y="21506"/>
                <wp:lineTo x="21039" y="21506"/>
                <wp:lineTo x="21506" y="21351"/>
                <wp:lineTo x="21506" y="312"/>
                <wp:lineTo x="21039" y="0"/>
                <wp:lineTo x="468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190302094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64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67" w:rsidRPr="00225077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91E69" wp14:editId="26906CED">
                <wp:simplePos x="0" y="0"/>
                <wp:positionH relativeFrom="column">
                  <wp:posOffset>1937053</wp:posOffset>
                </wp:positionH>
                <wp:positionV relativeFrom="paragraph">
                  <wp:posOffset>1043144</wp:posOffset>
                </wp:positionV>
                <wp:extent cx="4067033" cy="68921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3" cy="6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077" w:rsidRPr="000675B4" w:rsidRDefault="00225077" w:rsidP="00225077">
                            <w:pPr>
                              <w:jc w:val="center"/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hint="cs"/>
                                <w:bCs/>
                                <w:color w:val="262626" w:themeColor="text1" w:themeTint="D9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วิเคราะห์ข้อสอบ </w:t>
                            </w:r>
                            <w:r w:rsidRPr="000675B4"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O-NET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F251" id="Text Box 1" o:spid="_x0000_s1027" type="#_x0000_t202" style="position:absolute;margin-left:152.5pt;margin-top:82.15pt;width:320.2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" filled="f" stroked="f">
                <v:textbox>
                  <w:txbxContent>
                    <w:p w:rsidR="00225077" w:rsidRPr="000675B4" w:rsidRDefault="00225077" w:rsidP="00225077">
                      <w:pPr>
                        <w:jc w:val="center"/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hint="cs"/>
                          <w:bCs/>
                          <w:color w:val="262626" w:themeColor="text1" w:themeTint="D9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วิเคราะห์ข้อสอบ </w:t>
                      </w:r>
                      <w:r w:rsidRPr="000675B4"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O-NET</w:t>
                      </w:r>
                    </w:p>
                  </w:txbxContent>
                </v:textbox>
              </v:shape>
            </w:pict>
          </mc:Fallback>
        </mc:AlternateContent>
      </w:r>
      <w:r w:rsidR="005A5667" w:rsidRPr="00225077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F7E37" wp14:editId="2089CDB6">
                <wp:simplePos x="0" y="0"/>
                <wp:positionH relativeFrom="column">
                  <wp:posOffset>-659604</wp:posOffset>
                </wp:positionH>
                <wp:positionV relativeFrom="paragraph">
                  <wp:posOffset>1712131</wp:posOffset>
                </wp:positionV>
                <wp:extent cx="6475863" cy="131018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863" cy="13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077" w:rsidRPr="000675B4" w:rsidRDefault="00225077" w:rsidP="00225077">
                            <w:pPr>
                              <w:jc w:val="right"/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ปีการศึกษา 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2561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 w:rsidR="005A5667"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วิทยา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ศาสตร์ รหัสชุด 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ชั้น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ประถมศึกษาปีที่ </w:t>
                            </w:r>
                            <w:r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7E37" id="Text Box 2" o:spid="_x0000_s1028" type="#_x0000_t202" style="position:absolute;margin-left:-51.95pt;margin-top:134.8pt;width:509.9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" filled="f" stroked="f">
                <v:textbox>
                  <w:txbxContent>
                    <w:p w:rsidR="00225077" w:rsidRPr="000675B4" w:rsidRDefault="00225077" w:rsidP="00225077">
                      <w:pPr>
                        <w:jc w:val="right"/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ปีการศึกษา 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2561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 w:rsidR="005A5667"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วิทยา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ศาสตร์ รหัสชุด 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ชั้น</w:t>
                      </w:r>
                      <w:r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ประถมศึกษาปีที่ </w:t>
                      </w:r>
                      <w:r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25077" w:rsidRPr="00225077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CB0E0" wp14:editId="13CA8E9E">
                <wp:simplePos x="0" y="0"/>
                <wp:positionH relativeFrom="column">
                  <wp:posOffset>3670935</wp:posOffset>
                </wp:positionH>
                <wp:positionV relativeFrom="paragraph">
                  <wp:posOffset>9258830</wp:posOffset>
                </wp:positionV>
                <wp:extent cx="7526655" cy="13569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655" cy="135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077" w:rsidRPr="00B93DEE" w:rsidRDefault="00225077" w:rsidP="002250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DEE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เอกสารนิเทศหมายเลข </w:t>
                            </w:r>
                            <w:r w:rsidR="00F7753A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CB0E0" id="Text Box 9" o:spid="_x0000_s1029" type="#_x0000_t202" style="position:absolute;margin-left:289.05pt;margin-top:729.05pt;width:592.65pt;height:1068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" filled="f" stroked="f">
                <v:textbox style="mso-fit-shape-to-text:t">
                  <w:txbxContent>
                    <w:p w:rsidR="00225077" w:rsidRPr="00B93DEE" w:rsidRDefault="00225077" w:rsidP="00225077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DEE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เอกสารนิเทศหมายเลข </w:t>
                      </w:r>
                      <w:r w:rsidR="00F7753A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11/2562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FE0" w:rsidSect="00225077">
      <w:pgSz w:w="11906" w:h="16838"/>
      <w:pgMar w:top="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7"/>
    <w:rsid w:val="001052C4"/>
    <w:rsid w:val="00225077"/>
    <w:rsid w:val="005A5667"/>
    <w:rsid w:val="00AB7EB4"/>
    <w:rsid w:val="00CF7FE0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21FD-20D5-41A3-8288-DB3C604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junkun</dc:creator>
  <cp:keywords/>
  <dc:description/>
  <cp:lastModifiedBy>orawan junkun</cp:lastModifiedBy>
  <cp:revision>3</cp:revision>
  <dcterms:created xsi:type="dcterms:W3CDTF">2019-06-25T07:45:00Z</dcterms:created>
  <dcterms:modified xsi:type="dcterms:W3CDTF">2019-06-26T07:23:00Z</dcterms:modified>
</cp:coreProperties>
</file>