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FE0" w:rsidRDefault="000915FC">
      <w:r>
        <w:rPr>
          <w:noProof/>
        </w:rPr>
        <w:drawing>
          <wp:anchor distT="0" distB="0" distL="114300" distR="114300" simplePos="0" relativeHeight="251670528" behindDoc="0" locked="0" layoutInCell="1" allowOverlap="1" wp14:anchorId="3B76665F" wp14:editId="48421644">
            <wp:simplePos x="0" y="0"/>
            <wp:positionH relativeFrom="column">
              <wp:posOffset>5000625</wp:posOffset>
            </wp:positionH>
            <wp:positionV relativeFrom="paragraph">
              <wp:posOffset>3204845</wp:posOffset>
            </wp:positionV>
            <wp:extent cx="1937489" cy="1937489"/>
            <wp:effectExtent l="0" t="0" r="5715" b="5715"/>
            <wp:wrapThrough wrapText="bothSides">
              <wp:wrapPolygon edited="0">
                <wp:start x="8496" y="0"/>
                <wp:lineTo x="6796" y="637"/>
                <wp:lineTo x="2549" y="2973"/>
                <wp:lineTo x="1912" y="4673"/>
                <wp:lineTo x="425" y="7009"/>
                <wp:lineTo x="0" y="9345"/>
                <wp:lineTo x="0" y="11469"/>
                <wp:lineTo x="212" y="13805"/>
                <wp:lineTo x="1912" y="17204"/>
                <wp:lineTo x="1912" y="17628"/>
                <wp:lineTo x="5947" y="20602"/>
                <wp:lineTo x="9133" y="21451"/>
                <wp:lineTo x="9558" y="21451"/>
                <wp:lineTo x="11894" y="21451"/>
                <wp:lineTo x="12531" y="21451"/>
                <wp:lineTo x="15504" y="20602"/>
                <wp:lineTo x="19752" y="17204"/>
                <wp:lineTo x="21239" y="13805"/>
                <wp:lineTo x="21451" y="11681"/>
                <wp:lineTo x="21451" y="9345"/>
                <wp:lineTo x="21027" y="7009"/>
                <wp:lineTo x="19327" y="4248"/>
                <wp:lineTo x="19115" y="3186"/>
                <wp:lineTo x="14655" y="637"/>
                <wp:lineTo x="12956" y="0"/>
                <wp:lineTo x="8496" y="0"/>
              </wp:wrapPolygon>
            </wp:wrapThrough>
            <wp:docPr id="7" name="รูปภาพ 7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89" cy="193748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BDFA9C4" wp14:editId="7E80A6A8">
            <wp:simplePos x="0" y="0"/>
            <wp:positionH relativeFrom="margin">
              <wp:posOffset>4941570</wp:posOffset>
            </wp:positionH>
            <wp:positionV relativeFrom="paragraph">
              <wp:posOffset>5742305</wp:posOffset>
            </wp:positionV>
            <wp:extent cx="2042613" cy="2046634"/>
            <wp:effectExtent l="0" t="0" r="0" b="0"/>
            <wp:wrapThrough wrapText="bothSides">
              <wp:wrapPolygon edited="0">
                <wp:start x="8463" y="0"/>
                <wp:lineTo x="6851" y="603"/>
                <wp:lineTo x="2619" y="3016"/>
                <wp:lineTo x="604" y="6635"/>
                <wp:lineTo x="0" y="8846"/>
                <wp:lineTo x="0" y="13069"/>
                <wp:lineTo x="1410" y="16285"/>
                <wp:lineTo x="1410" y="16487"/>
                <wp:lineTo x="4634" y="19703"/>
                <wp:lineTo x="8664" y="21312"/>
                <wp:lineTo x="9470" y="21312"/>
                <wp:lineTo x="11888" y="21312"/>
                <wp:lineTo x="12694" y="21312"/>
                <wp:lineTo x="16724" y="19703"/>
                <wp:lineTo x="19948" y="16487"/>
                <wp:lineTo x="19948" y="16285"/>
                <wp:lineTo x="21358" y="13069"/>
                <wp:lineTo x="21358" y="8846"/>
                <wp:lineTo x="20754" y="6635"/>
                <wp:lineTo x="18940" y="3016"/>
                <wp:lineTo x="14507" y="603"/>
                <wp:lineTo x="12896" y="0"/>
                <wp:lineTo x="8463" y="0"/>
              </wp:wrapPolygon>
            </wp:wrapThrough>
            <wp:docPr id="6" name="รูปภาพ 6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613" cy="20466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2E71AB1" wp14:editId="56F7E240">
            <wp:simplePos x="0" y="0"/>
            <wp:positionH relativeFrom="margin">
              <wp:posOffset>2019300</wp:posOffset>
            </wp:positionH>
            <wp:positionV relativeFrom="paragraph">
              <wp:posOffset>4057015</wp:posOffset>
            </wp:positionV>
            <wp:extent cx="3872076" cy="2581275"/>
            <wp:effectExtent l="0" t="0" r="0" b="0"/>
            <wp:wrapThrough wrapText="bothSides">
              <wp:wrapPolygon edited="0">
                <wp:start x="425" y="0"/>
                <wp:lineTo x="0" y="319"/>
                <wp:lineTo x="0" y="21201"/>
                <wp:lineTo x="425" y="21361"/>
                <wp:lineTo x="21044" y="21361"/>
                <wp:lineTo x="21469" y="21201"/>
                <wp:lineTo x="21469" y="319"/>
                <wp:lineTo x="21044" y="0"/>
                <wp:lineTo x="425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53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076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B95" w:rsidRPr="00AC2B95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3D99" wp14:editId="1802D6E0">
                <wp:simplePos x="0" y="0"/>
                <wp:positionH relativeFrom="column">
                  <wp:posOffset>3186202</wp:posOffset>
                </wp:positionH>
                <wp:positionV relativeFrom="paragraph">
                  <wp:posOffset>996202</wp:posOffset>
                </wp:positionV>
                <wp:extent cx="4067033" cy="689212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033" cy="689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2B95" w:rsidRPr="000675B4" w:rsidRDefault="00AC2B95" w:rsidP="00AC2B95">
                            <w:pPr>
                              <w:jc w:val="center"/>
                              <w:rPr>
                                <w:bCs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75B4">
                              <w:rPr>
                                <w:rFonts w:hint="cs"/>
                                <w:bCs/>
                                <w:color w:val="262626" w:themeColor="text1" w:themeTint="D9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วิเคราะห์ข้อสอบ </w:t>
                            </w:r>
                            <w:r w:rsidRPr="000675B4">
                              <w:rPr>
                                <w:bCs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O-NET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3D9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50.9pt;margin-top:78.45pt;width:320.25pt;height:5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" filled="f" stroked="f">
                <v:textbox>
                  <w:txbxContent>
                    <w:p w:rsidR="00AC2B95" w:rsidRPr="000675B4" w:rsidRDefault="00AC2B95" w:rsidP="00AC2B95">
                      <w:pPr>
                        <w:jc w:val="center"/>
                        <w:rPr>
                          <w:bCs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75B4">
                        <w:rPr>
                          <w:rFonts w:hint="cs"/>
                          <w:bCs/>
                          <w:color w:val="262626" w:themeColor="text1" w:themeTint="D9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วิเคราะห์ข้อสอบ </w:t>
                      </w:r>
                      <w:r w:rsidRPr="000675B4">
                        <w:rPr>
                          <w:bCs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O-NET</w:t>
                      </w:r>
                    </w:p>
                  </w:txbxContent>
                </v:textbox>
              </v:shape>
            </w:pict>
          </mc:Fallback>
        </mc:AlternateContent>
      </w:r>
      <w:r w:rsidR="00AC2B95" w:rsidRPr="00AC2B95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F9FD02" wp14:editId="746C00F4">
                <wp:simplePos x="0" y="0"/>
                <wp:positionH relativeFrom="margin">
                  <wp:align>center</wp:align>
                </wp:positionH>
                <wp:positionV relativeFrom="paragraph">
                  <wp:posOffset>1685261</wp:posOffset>
                </wp:positionV>
                <wp:extent cx="6475863" cy="1310185"/>
                <wp:effectExtent l="0" t="0" r="0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5863" cy="13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2B95" w:rsidRPr="000675B4" w:rsidRDefault="00AC2B95" w:rsidP="00AC2B95">
                            <w:pPr>
                              <w:jc w:val="right"/>
                              <w:rPr>
                                <w:rFonts w:ascii="TH Fah kwang" w:hAnsi="TH Fah kwang" w:cs="TH Fah kwang"/>
                                <w:b/>
                                <w:noProof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75B4">
                              <w:rPr>
                                <w:rFonts w:ascii="TH Fah kwang" w:hAnsi="TH Fah kwang" w:cs="TH Fah kwang"/>
                                <w:b/>
                                <w:noProof/>
                                <w:sz w:val="56"/>
                                <w:szCs w:val="56"/>
                                <w:cs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ปีการศึกษา </w:t>
                            </w:r>
                            <w:r w:rsidRPr="000675B4">
                              <w:rPr>
                                <w:rFonts w:ascii="TH Fah kwang" w:hAnsi="TH Fah kwang" w:cs="TH Fah kwang"/>
                                <w:b/>
                                <w:noProof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2561</w:t>
                            </w:r>
                            <w:r w:rsidRPr="000675B4">
                              <w:rPr>
                                <w:rFonts w:ascii="TH Fah kwang" w:hAnsi="TH Fah kwang" w:cs="TH Fah kwang"/>
                                <w:b/>
                                <w:noProof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0675B4">
                              <w:rPr>
                                <w:rFonts w:ascii="TH Fah kwang" w:hAnsi="TH Fah kwang" w:cs="TH Fah kwang"/>
                                <w:b/>
                                <w:noProof/>
                                <w:sz w:val="56"/>
                                <w:szCs w:val="56"/>
                                <w:cs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กลุ่มสาระการเรียนรู้</w:t>
                            </w:r>
                            <w:r>
                              <w:rPr>
                                <w:rFonts w:ascii="TH Fah kwang" w:hAnsi="TH Fah kwang" w:cs="TH Fah kwang" w:hint="cs"/>
                                <w:b/>
                                <w:noProof/>
                                <w:sz w:val="56"/>
                                <w:szCs w:val="56"/>
                                <w:cs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วิทยา</w:t>
                            </w:r>
                            <w:r w:rsidRPr="000675B4">
                              <w:rPr>
                                <w:rFonts w:ascii="TH Fah kwang" w:hAnsi="TH Fah kwang" w:cs="TH Fah kwang"/>
                                <w:b/>
                                <w:noProof/>
                                <w:sz w:val="56"/>
                                <w:szCs w:val="56"/>
                                <w:cs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ศาสตร์ รหัสชุด </w:t>
                            </w:r>
                            <w:r w:rsidRPr="000675B4">
                              <w:rPr>
                                <w:rFonts w:ascii="TH Fah kwang" w:hAnsi="TH Fah kwang" w:cs="TH Fah kwang"/>
                                <w:b/>
                                <w:noProof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100</w:t>
                            </w:r>
                            <w:r>
                              <w:rPr>
                                <w:rFonts w:ascii="TH Fah kwang" w:hAnsi="TH Fah kwang" w:cs="TH Fah kwang"/>
                                <w:b/>
                                <w:noProof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0675B4">
                              <w:rPr>
                                <w:rFonts w:ascii="TH Fah kwang" w:hAnsi="TH Fah kwang" w:cs="TH Fah kwang"/>
                                <w:b/>
                                <w:noProof/>
                                <w:sz w:val="56"/>
                                <w:szCs w:val="56"/>
                                <w:cs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ชั้น</w:t>
                            </w:r>
                            <w:r>
                              <w:rPr>
                                <w:rFonts w:ascii="TH Fah kwang" w:hAnsi="TH Fah kwang" w:cs="TH Fah kwang" w:hint="cs"/>
                                <w:b/>
                                <w:noProof/>
                                <w:sz w:val="56"/>
                                <w:szCs w:val="56"/>
                                <w:cs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มัธยมศึกษาปีที่ </w:t>
                            </w:r>
                            <w:r>
                              <w:rPr>
                                <w:rFonts w:ascii="TH Fah kwang" w:hAnsi="TH Fah kwang" w:cs="TH Fah kwang"/>
                                <w:b/>
                                <w:noProof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9FD02" id="Text Box 2" o:spid="_x0000_s1027" type="#_x0000_t202" style="position:absolute;margin-left:0;margin-top:132.7pt;width:509.9pt;height:103.1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" filled="f" stroked="f">
                <v:textbox>
                  <w:txbxContent>
                    <w:p w:rsidR="00AC2B95" w:rsidRPr="000675B4" w:rsidRDefault="00AC2B95" w:rsidP="00AC2B95">
                      <w:pPr>
                        <w:jc w:val="right"/>
                        <w:rPr>
                          <w:rFonts w:ascii="TH Fah kwang" w:hAnsi="TH Fah kwang" w:cs="TH Fah kwang"/>
                          <w:b/>
                          <w:noProof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75B4">
                        <w:rPr>
                          <w:rFonts w:ascii="TH Fah kwang" w:hAnsi="TH Fah kwang" w:cs="TH Fah kwang"/>
                          <w:b/>
                          <w:noProof/>
                          <w:sz w:val="56"/>
                          <w:szCs w:val="56"/>
                          <w:cs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ปีการศึกษา </w:t>
                      </w:r>
                      <w:r w:rsidRPr="000675B4">
                        <w:rPr>
                          <w:rFonts w:ascii="TH Fah kwang" w:hAnsi="TH Fah kwang" w:cs="TH Fah kwang"/>
                          <w:b/>
                          <w:noProof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2561</w:t>
                      </w:r>
                      <w:r w:rsidRPr="000675B4">
                        <w:rPr>
                          <w:rFonts w:ascii="TH Fah kwang" w:hAnsi="TH Fah kwang" w:cs="TH Fah kwang"/>
                          <w:b/>
                          <w:noProof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0675B4">
                        <w:rPr>
                          <w:rFonts w:ascii="TH Fah kwang" w:hAnsi="TH Fah kwang" w:cs="TH Fah kwang"/>
                          <w:b/>
                          <w:noProof/>
                          <w:sz w:val="56"/>
                          <w:szCs w:val="56"/>
                          <w:cs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กลุ่มสาระการเรียนรู้</w:t>
                      </w:r>
                      <w:r>
                        <w:rPr>
                          <w:rFonts w:ascii="TH Fah kwang" w:hAnsi="TH Fah kwang" w:cs="TH Fah kwang" w:hint="cs"/>
                          <w:b/>
                          <w:noProof/>
                          <w:sz w:val="56"/>
                          <w:szCs w:val="56"/>
                          <w:cs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วิทยา</w:t>
                      </w:r>
                      <w:r w:rsidRPr="000675B4">
                        <w:rPr>
                          <w:rFonts w:ascii="TH Fah kwang" w:hAnsi="TH Fah kwang" w:cs="TH Fah kwang"/>
                          <w:b/>
                          <w:noProof/>
                          <w:sz w:val="56"/>
                          <w:szCs w:val="56"/>
                          <w:cs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ศาสตร์ รหัสชุด </w:t>
                      </w:r>
                      <w:r w:rsidRPr="000675B4">
                        <w:rPr>
                          <w:rFonts w:ascii="TH Fah kwang" w:hAnsi="TH Fah kwang" w:cs="TH Fah kwang"/>
                          <w:b/>
                          <w:noProof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100</w:t>
                      </w:r>
                      <w:r>
                        <w:rPr>
                          <w:rFonts w:ascii="TH Fah kwang" w:hAnsi="TH Fah kwang" w:cs="TH Fah kwang"/>
                          <w:b/>
                          <w:noProof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0675B4">
                        <w:rPr>
                          <w:rFonts w:ascii="TH Fah kwang" w:hAnsi="TH Fah kwang" w:cs="TH Fah kwang"/>
                          <w:b/>
                          <w:noProof/>
                          <w:sz w:val="56"/>
                          <w:szCs w:val="56"/>
                          <w:cs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ชั้น</w:t>
                      </w:r>
                      <w:r>
                        <w:rPr>
                          <w:rFonts w:ascii="TH Fah kwang" w:hAnsi="TH Fah kwang" w:cs="TH Fah kwang" w:hint="cs"/>
                          <w:b/>
                          <w:noProof/>
                          <w:sz w:val="56"/>
                          <w:szCs w:val="56"/>
                          <w:cs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มัธยมศึกษา</w:t>
                      </w:r>
                      <w:r>
                        <w:rPr>
                          <w:rFonts w:ascii="TH Fah kwang" w:hAnsi="TH Fah kwang" w:cs="TH Fah kwang" w:hint="cs"/>
                          <w:b/>
                          <w:noProof/>
                          <w:sz w:val="56"/>
                          <w:szCs w:val="56"/>
                          <w:cs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ปีที่ </w:t>
                      </w:r>
                      <w:r>
                        <w:rPr>
                          <w:rFonts w:ascii="TH Fah kwang" w:hAnsi="TH Fah kwang" w:cs="TH Fah kwang"/>
                          <w:b/>
                          <w:noProof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AC2B95" w:rsidRPr="00AC2B95">
        <w:rPr>
          <w:noProof/>
        </w:rPr>
        <w:drawing>
          <wp:anchor distT="0" distB="0" distL="114300" distR="114300" simplePos="0" relativeHeight="251664384" behindDoc="1" locked="0" layoutInCell="1" allowOverlap="1" wp14:anchorId="32137D74" wp14:editId="30C090C0">
            <wp:simplePos x="0" y="0"/>
            <wp:positionH relativeFrom="margin">
              <wp:align>left</wp:align>
            </wp:positionH>
            <wp:positionV relativeFrom="paragraph">
              <wp:posOffset>13184</wp:posOffset>
            </wp:positionV>
            <wp:extent cx="7581265" cy="10657205"/>
            <wp:effectExtent l="0" t="0" r="635" b="0"/>
            <wp:wrapNone/>
            <wp:docPr id="174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65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C2B95" w:rsidRPr="00AC2B95">
        <w:rPr>
          <w:rFonts w:cs="Cordia New"/>
          <w:noProof/>
          <w:cs/>
        </w:rPr>
        <w:drawing>
          <wp:anchor distT="0" distB="0" distL="114300" distR="114300" simplePos="0" relativeHeight="251663360" behindDoc="0" locked="0" layoutInCell="1" allowOverlap="1" wp14:anchorId="049F6A9B" wp14:editId="72C97627">
            <wp:simplePos x="0" y="0"/>
            <wp:positionH relativeFrom="margin">
              <wp:posOffset>593678</wp:posOffset>
            </wp:positionH>
            <wp:positionV relativeFrom="paragraph">
              <wp:posOffset>8140293</wp:posOffset>
            </wp:positionV>
            <wp:extent cx="1173480" cy="1173480"/>
            <wp:effectExtent l="0" t="0" r="0" b="0"/>
            <wp:wrapThrough wrapText="bothSides">
              <wp:wrapPolygon edited="0">
                <wp:start x="9468" y="351"/>
                <wp:lineTo x="5961" y="8065"/>
                <wp:lineTo x="3506" y="11922"/>
                <wp:lineTo x="3506" y="14727"/>
                <wp:lineTo x="3857" y="17883"/>
                <wp:lineTo x="8065" y="20338"/>
                <wp:lineTo x="8416" y="21039"/>
                <wp:lineTo x="12974" y="21039"/>
                <wp:lineTo x="13325" y="20338"/>
                <wp:lineTo x="16831" y="18234"/>
                <wp:lineTo x="17182" y="17883"/>
                <wp:lineTo x="18234" y="13675"/>
                <wp:lineTo x="17883" y="12273"/>
                <wp:lineTo x="14727" y="6662"/>
                <wp:lineTo x="11922" y="351"/>
                <wp:lineTo x="9468" y="351"/>
              </wp:wrapPolygon>
            </wp:wrapThrough>
            <wp:docPr id="4" name="รูปภาพ 4" descr="à¸à¸¥à¸à¸²à¸£à¸à¹à¸à¸«à¸²à¸£à¸¹à¸à¸ à¸²à¸à¸ªà¸³à¸«à¸£à¸±à¸ à¹à¸¥à¹à¸à¹ à¸ªà¸à¸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¹à¸¥à¹à¸à¹ à¸ªà¸à¸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B95" w:rsidRPr="00AC2B95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C698B3" wp14:editId="1EDCDF79">
                <wp:simplePos x="0" y="0"/>
                <wp:positionH relativeFrom="column">
                  <wp:posOffset>4857636</wp:posOffset>
                </wp:positionH>
                <wp:positionV relativeFrom="paragraph">
                  <wp:posOffset>9510386</wp:posOffset>
                </wp:positionV>
                <wp:extent cx="7526655" cy="135699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6655" cy="135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2B95" w:rsidRPr="001261F4" w:rsidRDefault="00AC2B95" w:rsidP="00AC2B95">
                            <w:pPr>
                              <w:jc w:val="center"/>
                              <w:rPr>
                                <w:rFonts w:ascii="TH SarabunPSK" w:hAnsi="TH SarabunPSK" w:cs="TH SarabunPSK"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61F4">
                              <w:rPr>
                                <w:rFonts w:ascii="TH SarabunPSK" w:hAnsi="TH SarabunPSK" w:cs="TH SarabunPSK"/>
                                <w:noProof/>
                                <w:color w:val="FFFFFF" w:themeColor="background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เอกสารนิเทศหมายเลข </w:t>
                            </w:r>
                            <w:r w:rsidRPr="001261F4">
                              <w:rPr>
                                <w:rFonts w:ascii="TH SarabunPSK" w:hAnsi="TH SarabunPSK" w:cs="TH SarabunPSK"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12/2562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698B3" id="Text Box 9" o:spid="_x0000_s1028" type="#_x0000_t202" style="position:absolute;margin-left:382.5pt;margin-top:748.85pt;width:592.65pt;height:1068.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" filled="f" stroked="f">
                <v:textbox style="mso-fit-shape-to-text:t">
                  <w:txbxContent>
                    <w:p w:rsidR="00AC2B95" w:rsidRPr="001261F4" w:rsidRDefault="00AC2B95" w:rsidP="00AC2B95">
                      <w:pPr>
                        <w:jc w:val="center"/>
                        <w:rPr>
                          <w:rFonts w:ascii="TH SarabunPSK" w:hAnsi="TH SarabunPSK" w:cs="TH SarabunPSK"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61F4">
                        <w:rPr>
                          <w:rFonts w:ascii="TH SarabunPSK" w:hAnsi="TH SarabunPSK" w:cs="TH SarabunPSK"/>
                          <w:noProof/>
                          <w:color w:val="FFFFFF" w:themeColor="background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เอกสารนิเทศหมายเลข </w:t>
                      </w:r>
                      <w:r w:rsidRPr="001261F4">
                        <w:rPr>
                          <w:rFonts w:ascii="TH SarabunPSK" w:hAnsi="TH SarabunPSK" w:cs="TH SarabunPSK"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Pr="001261F4">
                        <w:rPr>
                          <w:rFonts w:ascii="TH SarabunPSK" w:hAnsi="TH SarabunPSK" w:cs="TH SarabunPSK"/>
                          <w:noProof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/2562</w:t>
                      </w:r>
                    </w:p>
                  </w:txbxContent>
                </v:textbox>
              </v:shape>
            </w:pict>
          </mc:Fallback>
        </mc:AlternateContent>
      </w:r>
      <w:r w:rsidR="00AC2B95" w:rsidRPr="00AC2B95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75F3A2" wp14:editId="3A105D0D">
                <wp:simplePos x="0" y="0"/>
                <wp:positionH relativeFrom="column">
                  <wp:posOffset>940795</wp:posOffset>
                </wp:positionH>
                <wp:positionV relativeFrom="paragraph">
                  <wp:posOffset>8099245</wp:posOffset>
                </wp:positionV>
                <wp:extent cx="6154590" cy="135699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4590" cy="135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2B95" w:rsidRPr="000675B4" w:rsidRDefault="00AC2B95" w:rsidP="00AC2B95">
                            <w:pPr>
                              <w:jc w:val="right"/>
                              <w:rPr>
                                <w:rFonts w:ascii="TH Charm of AU" w:hAnsi="TH Charm of AU" w:cs="TH Charm of AU"/>
                                <w:b/>
                                <w:noProof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75B4">
                              <w:rPr>
                                <w:rFonts w:ascii="TH Charm of AU" w:hAnsi="TH Charm of AU" w:cs="TH Charm of AU"/>
                                <w:b/>
                                <w:noProof/>
                                <w:sz w:val="56"/>
                                <w:szCs w:val="56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กลุ่มงานวัดผลและประเมินผลการศึกษา</w:t>
                            </w:r>
                            <w:r w:rsidRPr="000675B4">
                              <w:rPr>
                                <w:rFonts w:ascii="TH Charm of AU" w:hAnsi="TH Charm of AU" w:cs="TH Charm of AU"/>
                                <w:b/>
                                <w:noProof/>
                                <w:sz w:val="56"/>
                                <w:szCs w:val="56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กลุ่มนิเทศ ติดตามและประเมินผลการจัดการศึกษา</w:t>
                            </w:r>
                            <w:r w:rsidRPr="000675B4">
                              <w:rPr>
                                <w:rFonts w:ascii="TH Charm of AU" w:hAnsi="TH Charm of AU" w:cs="TH Charm of AU"/>
                                <w:b/>
                                <w:noProof/>
                                <w:sz w:val="56"/>
                                <w:szCs w:val="56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สำนักงานเขตพื้นที่การศึกษาประถมศึกษาเชียงราย เขต </w:t>
                            </w:r>
                            <w:r w:rsidRPr="000675B4">
                              <w:rPr>
                                <w:rFonts w:ascii="TH Charm of AU" w:hAnsi="TH Charm of AU" w:cs="TH Charm of AU"/>
                                <w:b/>
                                <w:noProof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75F3A2" id="Text Box 3" o:spid="_x0000_s1029" type="#_x0000_t202" style="position:absolute;margin-left:74.1pt;margin-top:637.75pt;width:484.6pt;height:1068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" filled="f" stroked="f">
                <v:textbox style="mso-fit-shape-to-text:t">
                  <w:txbxContent>
                    <w:p w:rsidR="00AC2B95" w:rsidRPr="000675B4" w:rsidRDefault="00AC2B95" w:rsidP="00AC2B95">
                      <w:pPr>
                        <w:jc w:val="right"/>
                        <w:rPr>
                          <w:rFonts w:ascii="TH Charm of AU" w:hAnsi="TH Charm of AU" w:cs="TH Charm of AU"/>
                          <w:b/>
                          <w:noProof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75B4">
                        <w:rPr>
                          <w:rFonts w:ascii="TH Charm of AU" w:hAnsi="TH Charm of AU" w:cs="TH Charm of AU"/>
                          <w:b/>
                          <w:noProof/>
                          <w:sz w:val="56"/>
                          <w:szCs w:val="56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กลุ่มงานวัดผลและประเมินผลการศึกษา</w:t>
                      </w:r>
                      <w:r w:rsidRPr="000675B4">
                        <w:rPr>
                          <w:rFonts w:ascii="TH Charm of AU" w:hAnsi="TH Charm of AU" w:cs="TH Charm of AU"/>
                          <w:b/>
                          <w:noProof/>
                          <w:sz w:val="56"/>
                          <w:szCs w:val="56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กลุ่มนิเทศ ติดตามและประเมินผลการจัดการศึกษา</w:t>
                      </w:r>
                      <w:r w:rsidRPr="000675B4">
                        <w:rPr>
                          <w:rFonts w:ascii="TH Charm of AU" w:hAnsi="TH Charm of AU" w:cs="TH Charm of AU"/>
                          <w:b/>
                          <w:noProof/>
                          <w:sz w:val="56"/>
                          <w:szCs w:val="56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 xml:space="preserve">สำนักงานเขตพื้นที่การศึกษาประถมศึกษาเชียงราย เขต </w:t>
                      </w:r>
                      <w:r w:rsidRPr="000675B4">
                        <w:rPr>
                          <w:rFonts w:ascii="TH Charm of AU" w:hAnsi="TH Charm of AU" w:cs="TH Charm of AU"/>
                          <w:b/>
                          <w:noProof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F7FE0" w:rsidSect="00AC2B9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Fah kwang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 of AU">
    <w:panose1 w:val="020B0500040200020003"/>
    <w:charset w:val="00"/>
    <w:family w:val="swiss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B95"/>
    <w:rsid w:val="000915FC"/>
    <w:rsid w:val="001261F4"/>
    <w:rsid w:val="00AC2B95"/>
    <w:rsid w:val="00B130A1"/>
    <w:rsid w:val="00CF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635F03-6C34-49EE-B390-9774EFC57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orawan junkun</dc:creator>
  <cp:keywords/>
  <dc:description/>
  <cp:lastModifiedBy>orawan junkun</cp:lastModifiedBy>
  <cp:revision>3</cp:revision>
  <dcterms:created xsi:type="dcterms:W3CDTF">2019-06-25T08:57:00Z</dcterms:created>
  <dcterms:modified xsi:type="dcterms:W3CDTF">2019-06-26T07:29:00Z</dcterms:modified>
</cp:coreProperties>
</file>