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1B" w:rsidRDefault="00C4166C" w:rsidP="00C4166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4166C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แบบฟอร์มโครงการของสำนักงานเขตพื้นที่การศึกษามัธยมศึกษา เขต 36</w:t>
      </w:r>
    </w:p>
    <w:p w:rsidR="00C4166C" w:rsidRPr="00C4166C" w:rsidRDefault="00C4166C" w:rsidP="00C4166C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************</w:t>
      </w:r>
    </w:p>
    <w:p w:rsidR="00C4166C" w:rsidRPr="00C4166C" w:rsidRDefault="00C4166C" w:rsidP="00C4166C">
      <w:pPr>
        <w:spacing w:after="0"/>
        <w:rPr>
          <w:rFonts w:ascii="TH SarabunPSK" w:hAnsi="TH SarabunPSK" w:cs="TH SarabunPSK"/>
          <w:sz w:val="32"/>
          <w:szCs w:val="32"/>
        </w:rPr>
      </w:pPr>
      <w:r w:rsidRPr="00C4166C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โครงการ.............................................................................................................................</w:t>
      </w:r>
      <w:r w:rsidRPr="00C4166C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>
        <w:rPr>
          <w:rFonts w:ascii="TH SarabunPSK" w:hAnsi="TH SarabunPSK" w:cs="TH SarabunPSK"/>
          <w:sz w:val="32"/>
          <w:szCs w:val="32"/>
          <w:cs/>
        </w:rPr>
        <w:t>....</w:t>
      </w: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C4166C">
        <w:rPr>
          <w:rFonts w:ascii="TH SarabunPSK" w:hAnsi="TH SarabunPSK" w:cs="TH SarabunPSK" w:hint="cs"/>
          <w:sz w:val="32"/>
          <w:szCs w:val="32"/>
          <w:cs/>
        </w:rPr>
        <w:t>สำนักงานเขตพื้นที่การศึกษามัธยมศึกษา เขต 36</w:t>
      </w: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C4166C">
        <w:rPr>
          <w:rFonts w:ascii="TH SarabunPSK" w:hAnsi="TH SarabunPSK" w:cs="TH SarabunPSK" w:hint="cs"/>
          <w:sz w:val="32"/>
          <w:szCs w:val="32"/>
          <w:cs/>
        </w:rPr>
        <w:t>ผู้รับผิดชอบโครงการ 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C4166C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C4166C"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 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  <w:r w:rsidRPr="00C4166C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</w:t>
      </w: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C4166C">
        <w:rPr>
          <w:rFonts w:ascii="TH SarabunPSK" w:hAnsi="TH SarabunPSK" w:cs="TH SarabunPSK" w:hint="cs"/>
          <w:sz w:val="32"/>
          <w:szCs w:val="32"/>
          <w:cs/>
        </w:rPr>
        <w:t xml:space="preserve">สอดคล้องกับนโยบาย </w:t>
      </w: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C4166C">
        <w:rPr>
          <w:rFonts w:ascii="TH SarabunPSK" w:hAnsi="TH SarabunPSK" w:cs="TH SarabunPSK" w:hint="cs"/>
          <w:sz w:val="32"/>
          <w:szCs w:val="32"/>
          <w:cs/>
        </w:rPr>
        <w:tab/>
      </w:r>
      <w:r w:rsidRPr="00C4166C">
        <w:rPr>
          <w:rFonts w:ascii="TH SarabunPSK" w:hAnsi="TH SarabunPSK" w:cs="TH SarabunPSK" w:hint="cs"/>
          <w:sz w:val="32"/>
          <w:szCs w:val="32"/>
          <w:cs/>
        </w:rPr>
        <w:tab/>
        <w:t>(   ) จุดเน้น 6 ยุทธศาสตร์การปฏิรูปการศึกษา จุดเน้นที่ .............................</w:t>
      </w: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C4166C">
        <w:rPr>
          <w:rFonts w:ascii="TH SarabunPSK" w:hAnsi="TH SarabunPSK" w:cs="TH SarabunPSK" w:hint="cs"/>
          <w:sz w:val="32"/>
          <w:szCs w:val="32"/>
          <w:cs/>
        </w:rPr>
        <w:tab/>
      </w:r>
      <w:r w:rsidRPr="00C4166C">
        <w:rPr>
          <w:rFonts w:ascii="TH SarabunPSK" w:hAnsi="TH SarabunPSK" w:cs="TH SarabunPSK" w:hint="cs"/>
          <w:sz w:val="32"/>
          <w:szCs w:val="32"/>
          <w:cs/>
        </w:rPr>
        <w:tab/>
        <w:t>(   ) 11 นโยบายสำคัญ นโยบายข้อที่ .....................................</w:t>
      </w: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C4166C">
        <w:rPr>
          <w:rFonts w:ascii="TH SarabunPSK" w:hAnsi="TH SarabunPSK" w:cs="TH SarabunPSK" w:hint="cs"/>
          <w:sz w:val="32"/>
          <w:szCs w:val="32"/>
          <w:cs/>
        </w:rPr>
        <w:tab/>
      </w:r>
      <w:r w:rsidRPr="00C4166C">
        <w:rPr>
          <w:rFonts w:ascii="TH SarabunPSK" w:hAnsi="TH SarabunPSK" w:cs="TH SarabunPSK" w:hint="cs"/>
          <w:sz w:val="32"/>
          <w:szCs w:val="32"/>
          <w:cs/>
        </w:rPr>
        <w:tab/>
        <w:t>(   ) นโยบายและจุดเน้น สพฐ ด้าน ......................... ข้อที่ ...........................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 w:rsidRPr="00C4166C">
        <w:rPr>
          <w:rFonts w:ascii="TH SarabunPSK" w:hAnsi="TH SarabunPSK" w:cs="TH SarabunPSK" w:hint="cs"/>
          <w:sz w:val="32"/>
          <w:szCs w:val="32"/>
          <w:cs/>
        </w:rPr>
        <w:tab/>
      </w:r>
      <w:r w:rsidRPr="00C4166C">
        <w:rPr>
          <w:rFonts w:ascii="TH SarabunPSK" w:hAnsi="TH SarabunPSK" w:cs="TH SarabunPSK" w:hint="cs"/>
          <w:sz w:val="32"/>
          <w:szCs w:val="32"/>
          <w:cs/>
        </w:rPr>
        <w:tab/>
        <w:t>(   ) จุดเน้นสำนักงานเขตพื้นที่การศึกษามัธยมศึกษา</w:t>
      </w:r>
      <w:r w:rsidR="007520BB">
        <w:rPr>
          <w:rFonts w:ascii="TH SarabunPSK" w:hAnsi="TH SarabunPSK" w:cs="TH SarabunPSK" w:hint="cs"/>
          <w:sz w:val="32"/>
          <w:szCs w:val="32"/>
          <w:cs/>
        </w:rPr>
        <w:t xml:space="preserve"> เขต 36 ด้าน ............... ข้อที่ .........</w:t>
      </w:r>
      <w:r w:rsidRPr="00C4166C">
        <w:rPr>
          <w:rFonts w:ascii="TH SarabunPSK" w:hAnsi="TH SarabunPSK" w:cs="TH SarabunPSK" w:hint="cs"/>
          <w:sz w:val="32"/>
          <w:szCs w:val="32"/>
          <w:cs/>
        </w:rPr>
        <w:t>....</w:t>
      </w: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C4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1. หลักการและเหตุผล 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C4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2. วัตถุประสงค์ 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2.1 ........................................................................................................................................................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2.2 ........................................................................................................................................................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2.3 ........................................................................................................................................................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C4166C">
        <w:rPr>
          <w:rFonts w:ascii="TH SarabunPSK" w:hAnsi="TH SarabunPSK" w:cs="TH SarabunPSK" w:hint="cs"/>
          <w:b/>
          <w:bCs/>
          <w:sz w:val="32"/>
          <w:szCs w:val="32"/>
          <w:cs/>
        </w:rPr>
        <w:t>3. เป้าหมาย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3.1 เชิงปริมาณ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............................................................................................................................................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............................................................................................................................................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3.2 เชิงคุณภาพ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(1) ............................................................................................................................................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(2) ............................................................................................................................................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4166C" w:rsidRDefault="00C4166C" w:rsidP="00C416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166C" w:rsidRPr="00C4166C" w:rsidRDefault="00C4166C" w:rsidP="00C416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C4166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4. วิธีการดำเนินงาน</w:t>
      </w:r>
    </w:p>
    <w:tbl>
      <w:tblPr>
        <w:tblStyle w:val="a3"/>
        <w:tblW w:w="0" w:type="auto"/>
        <w:tblLook w:val="04A0"/>
      </w:tblPr>
      <w:tblGrid>
        <w:gridCol w:w="959"/>
        <w:gridCol w:w="3661"/>
        <w:gridCol w:w="2311"/>
        <w:gridCol w:w="2311"/>
      </w:tblGrid>
      <w:tr w:rsidR="00C4166C" w:rsidTr="00C4166C">
        <w:tc>
          <w:tcPr>
            <w:tcW w:w="959" w:type="dxa"/>
          </w:tcPr>
          <w:p w:rsidR="00C4166C" w:rsidRPr="00C4166C" w:rsidRDefault="00C4166C" w:rsidP="00C4166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  <w:r w:rsidRPr="00C416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661" w:type="dxa"/>
          </w:tcPr>
          <w:p w:rsidR="00C4166C" w:rsidRPr="00C4166C" w:rsidRDefault="00C4166C" w:rsidP="00C41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6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กิจกรรม/ขั้นตอนการดำเนินงาน</w:t>
            </w:r>
          </w:p>
        </w:tc>
        <w:tc>
          <w:tcPr>
            <w:tcW w:w="2311" w:type="dxa"/>
          </w:tcPr>
          <w:p w:rsidR="00C4166C" w:rsidRPr="00C4166C" w:rsidRDefault="00C4166C" w:rsidP="00C41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6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2311" w:type="dxa"/>
          </w:tcPr>
          <w:p w:rsidR="00C4166C" w:rsidRPr="00C4166C" w:rsidRDefault="00C4166C" w:rsidP="00C4166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C416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C4166C" w:rsidTr="00C4166C">
        <w:tc>
          <w:tcPr>
            <w:tcW w:w="959" w:type="dxa"/>
          </w:tcPr>
          <w:p w:rsidR="00C4166C" w:rsidRDefault="00C4166C" w:rsidP="00C416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1" w:type="dxa"/>
          </w:tcPr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 1 ......................................</w:t>
            </w:r>
          </w:p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ขั้นตอนการดำเนินงาน</w:t>
            </w:r>
          </w:p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1.1 .......................................................</w:t>
            </w:r>
          </w:p>
          <w:p w:rsidR="00C4166C" w:rsidRDefault="00C4166C" w:rsidP="00C416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1.2 .......................................................</w:t>
            </w:r>
          </w:p>
        </w:tc>
        <w:tc>
          <w:tcPr>
            <w:tcW w:w="2311" w:type="dxa"/>
          </w:tcPr>
          <w:p w:rsidR="00C4166C" w:rsidRDefault="00C4166C" w:rsidP="00C416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4166C" w:rsidRDefault="00C4166C" w:rsidP="00C416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4166C" w:rsidTr="00C4166C">
        <w:tc>
          <w:tcPr>
            <w:tcW w:w="959" w:type="dxa"/>
          </w:tcPr>
          <w:p w:rsidR="00C4166C" w:rsidRDefault="00C4166C" w:rsidP="00C416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661" w:type="dxa"/>
          </w:tcPr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 2 ......................................</w:t>
            </w:r>
          </w:p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ขั้นตอนการดำเนินงาน</w:t>
            </w:r>
          </w:p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2.1 .......................................................</w:t>
            </w:r>
          </w:p>
          <w:p w:rsidR="00C4166C" w:rsidRDefault="00C4166C" w:rsidP="00C4166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2.2 .......................................................</w:t>
            </w:r>
          </w:p>
        </w:tc>
        <w:tc>
          <w:tcPr>
            <w:tcW w:w="2311" w:type="dxa"/>
          </w:tcPr>
          <w:p w:rsidR="00C4166C" w:rsidRDefault="00C4166C" w:rsidP="00C416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1" w:type="dxa"/>
          </w:tcPr>
          <w:p w:rsidR="00C4166C" w:rsidRDefault="00C4166C" w:rsidP="00C4166C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C4166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5. ระยะเวลาและสถานที่ดำเนินการ 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C4166C">
        <w:rPr>
          <w:rFonts w:ascii="TH SarabunPSK" w:hAnsi="TH SarabunPSK" w:cs="TH SarabunPSK" w:hint="cs"/>
          <w:b/>
          <w:bCs/>
          <w:sz w:val="32"/>
          <w:szCs w:val="32"/>
          <w:cs/>
        </w:rPr>
        <w:t>6. งบประมาณ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6.1 งบประมาณจำนวน .......................... บาท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6.2 รายละเอียดการใช้งบประมาณ</w:t>
      </w:r>
    </w:p>
    <w:tbl>
      <w:tblPr>
        <w:tblStyle w:val="a3"/>
        <w:tblW w:w="0" w:type="auto"/>
        <w:tblLook w:val="04A0"/>
      </w:tblPr>
      <w:tblGrid>
        <w:gridCol w:w="6912"/>
        <w:gridCol w:w="2330"/>
      </w:tblGrid>
      <w:tr w:rsidR="00C4166C" w:rsidTr="00C4166C">
        <w:tc>
          <w:tcPr>
            <w:tcW w:w="6912" w:type="dxa"/>
          </w:tcPr>
          <w:p w:rsidR="00C4166C" w:rsidRPr="00C4166C" w:rsidRDefault="00C4166C" w:rsidP="00C4166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416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330" w:type="dxa"/>
          </w:tcPr>
          <w:p w:rsidR="00C4166C" w:rsidRPr="00C4166C" w:rsidRDefault="00C4166C" w:rsidP="00C4166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416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</w:tr>
      <w:tr w:rsidR="00C4166C" w:rsidTr="00C4166C">
        <w:tc>
          <w:tcPr>
            <w:tcW w:w="6912" w:type="dxa"/>
          </w:tcPr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 1 ...................................</w:t>
            </w:r>
          </w:p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 </w:t>
            </w:r>
          </w:p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1.1 ..................................................................................................................</w:t>
            </w:r>
          </w:p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1.2 ................................................................................................................</w:t>
            </w:r>
          </w:p>
        </w:tc>
        <w:tc>
          <w:tcPr>
            <w:tcW w:w="2330" w:type="dxa"/>
          </w:tcPr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</w:t>
            </w:r>
          </w:p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</w:t>
            </w:r>
          </w:p>
        </w:tc>
      </w:tr>
      <w:tr w:rsidR="00C4166C" w:rsidTr="00C4166C">
        <w:tc>
          <w:tcPr>
            <w:tcW w:w="6912" w:type="dxa"/>
          </w:tcPr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กิจกรรมที่ 2 ...................................</w:t>
            </w:r>
          </w:p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ค่าใช้จ่าย </w:t>
            </w:r>
          </w:p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2.1 ..................................................................................................................</w:t>
            </w:r>
          </w:p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2.2 ................................................................................................................</w:t>
            </w:r>
          </w:p>
        </w:tc>
        <w:tc>
          <w:tcPr>
            <w:tcW w:w="2330" w:type="dxa"/>
          </w:tcPr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</w:t>
            </w:r>
          </w:p>
        </w:tc>
      </w:tr>
    </w:tbl>
    <w:p w:rsidR="00C4166C" w:rsidRDefault="00C4166C" w:rsidP="00C416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C4166C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C4166C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การวิเคราะห์ความเสี่ยงของโครงการ</w:t>
      </w: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166C">
        <w:rPr>
          <w:rFonts w:ascii="TH SarabunPSK" w:hAnsi="TH SarabunPSK" w:cs="TH SarabunPSK" w:hint="cs"/>
          <w:b/>
          <w:bCs/>
          <w:sz w:val="32"/>
          <w:szCs w:val="32"/>
          <w:cs/>
        </w:rPr>
        <w:t>1. ปัจจัยความเสี่ยง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C4166C">
        <w:rPr>
          <w:rFonts w:ascii="TH SarabunPSK" w:hAnsi="TH SarabunPSK" w:cs="TH SarabunPSK" w:hint="cs"/>
          <w:b/>
          <w:bCs/>
          <w:sz w:val="32"/>
          <w:szCs w:val="32"/>
          <w:cs/>
        </w:rPr>
        <w:t>2. แนวทางการบริหารความเสี่ยง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C4166C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ตัวชี้วัดและค่าเป้าหมาย</w:t>
      </w:r>
    </w:p>
    <w:tbl>
      <w:tblPr>
        <w:tblStyle w:val="a3"/>
        <w:tblW w:w="0" w:type="auto"/>
        <w:tblLook w:val="04A0"/>
      </w:tblPr>
      <w:tblGrid>
        <w:gridCol w:w="6912"/>
        <w:gridCol w:w="2330"/>
      </w:tblGrid>
      <w:tr w:rsidR="00C4166C" w:rsidTr="00C4166C">
        <w:tc>
          <w:tcPr>
            <w:tcW w:w="6912" w:type="dxa"/>
          </w:tcPr>
          <w:p w:rsidR="00C4166C" w:rsidRPr="00C4166C" w:rsidRDefault="00C4166C" w:rsidP="00C4166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416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330" w:type="dxa"/>
          </w:tcPr>
          <w:p w:rsidR="00C4166C" w:rsidRPr="00C4166C" w:rsidRDefault="00C4166C" w:rsidP="00C4166C">
            <w:pPr>
              <w:jc w:val="center"/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  <w:r w:rsidRPr="00C4166C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ค่าเป้าหมาย</w:t>
            </w:r>
          </w:p>
        </w:tc>
      </w:tr>
      <w:tr w:rsidR="00C4166C" w:rsidTr="00C4166C">
        <w:tc>
          <w:tcPr>
            <w:tcW w:w="6912" w:type="dxa"/>
          </w:tcPr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30" w:type="dxa"/>
          </w:tcPr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4166C" w:rsidTr="00C4166C">
        <w:tc>
          <w:tcPr>
            <w:tcW w:w="6912" w:type="dxa"/>
          </w:tcPr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30" w:type="dxa"/>
          </w:tcPr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4166C" w:rsidTr="00C4166C">
        <w:tc>
          <w:tcPr>
            <w:tcW w:w="6912" w:type="dxa"/>
          </w:tcPr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30" w:type="dxa"/>
          </w:tcPr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4166C" w:rsidTr="00C4166C">
        <w:tc>
          <w:tcPr>
            <w:tcW w:w="6912" w:type="dxa"/>
          </w:tcPr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30" w:type="dxa"/>
          </w:tcPr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C4166C" w:rsidTr="00C4166C">
        <w:tc>
          <w:tcPr>
            <w:tcW w:w="6912" w:type="dxa"/>
          </w:tcPr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2330" w:type="dxa"/>
          </w:tcPr>
          <w:p w:rsidR="00C4166C" w:rsidRDefault="00C4166C" w:rsidP="00C4166C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</w:tbl>
    <w:p w:rsidR="00C4166C" w:rsidRPr="00C4166C" w:rsidRDefault="00C4166C" w:rsidP="00C4166C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C4166C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66C" w:rsidRPr="00C4166C" w:rsidRDefault="00C4166C" w:rsidP="00C4166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C4166C" w:rsidRDefault="00C4166C" w:rsidP="00C416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C4166C" w:rsidRPr="008C05A6" w:rsidRDefault="008C05A6" w:rsidP="00C4166C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8C05A6">
        <w:rPr>
          <w:rFonts w:ascii="TH SarabunPSK" w:hAnsi="TH SarabunPSK" w:cs="TH SarabunPSK" w:hint="cs"/>
          <w:b/>
          <w:bCs/>
          <w:sz w:val="32"/>
          <w:szCs w:val="32"/>
          <w:cs/>
        </w:rPr>
        <w:t>การอนุมัติโครงการ</w:t>
      </w:r>
      <w:r w:rsidRPr="008C05A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05A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05A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05A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05A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8C05A6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</w:p>
    <w:p w:rsidR="008C05A6" w:rsidRDefault="008C05A6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ลงชื่อ...................................................ผู้เสนอโครงการ</w:t>
      </w:r>
    </w:p>
    <w:p w:rsidR="008C05A6" w:rsidRDefault="008C05A6" w:rsidP="00C416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(.................................................................)</w:t>
      </w:r>
    </w:p>
    <w:p w:rsidR="008C05A6" w:rsidRDefault="008C05A6" w:rsidP="00C416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(ตำแหน่ง..................................................)</w:t>
      </w:r>
    </w:p>
    <w:p w:rsidR="008C05A6" w:rsidRDefault="008C05A6" w:rsidP="00C416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5A6" w:rsidRDefault="008C05A6" w:rsidP="00C416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5A6" w:rsidRDefault="008C05A6" w:rsidP="008C05A6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 ผู้เห็นชอบโครงการ</w:t>
      </w:r>
    </w:p>
    <w:p w:rsidR="008C05A6" w:rsidRDefault="008C05A6" w:rsidP="008C05A6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(.................................................................)</w:t>
      </w:r>
    </w:p>
    <w:p w:rsidR="008C05A6" w:rsidRDefault="008C05A6" w:rsidP="008C05A6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ผู้อำนวยการกลุ่ม...................................................</w:t>
      </w:r>
    </w:p>
    <w:p w:rsidR="008C05A6" w:rsidRDefault="008C05A6" w:rsidP="008C05A6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8C05A6" w:rsidRDefault="008C05A6" w:rsidP="00C416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5A6" w:rsidRDefault="008C05A6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ลงชื่อ .................................................... ผู้เห็นชอบโครงการ</w:t>
      </w:r>
    </w:p>
    <w:p w:rsidR="008C05A6" w:rsidRDefault="008C05A6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(.................................................................)</w:t>
      </w:r>
    </w:p>
    <w:p w:rsidR="008C05A6" w:rsidRDefault="008C05A6" w:rsidP="00C4166C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รองผู้อำนวยการสำนักงานเขตพื้นที่การศึกษามัธยมศึกษา เขต 36</w:t>
      </w:r>
    </w:p>
    <w:p w:rsidR="008C05A6" w:rsidRDefault="008C05A6" w:rsidP="00C4166C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8C05A6" w:rsidRDefault="008C05A6" w:rsidP="00C4166C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8C05A6" w:rsidRDefault="008C05A6" w:rsidP="008C05A6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 .................................................... ผู้อนุมัติโครงการ</w:t>
      </w:r>
    </w:p>
    <w:p w:rsidR="008C05A6" w:rsidRDefault="008C05A6" w:rsidP="008C05A6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(.................................................................)</w:t>
      </w:r>
    </w:p>
    <w:p w:rsidR="008C05A6" w:rsidRPr="00C4166C" w:rsidRDefault="008C05A6" w:rsidP="00C4166C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ผู้อำนวยการสำนักงานเขตพื้นที่การศึกษามัธยมศึกษา เขต 36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</w:p>
    <w:sectPr w:rsidR="008C05A6" w:rsidRPr="00C4166C" w:rsidSect="005B121B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056C" w:rsidRDefault="004A056C" w:rsidP="007520BB">
      <w:pPr>
        <w:spacing w:after="0" w:line="240" w:lineRule="auto"/>
      </w:pPr>
      <w:r>
        <w:separator/>
      </w:r>
    </w:p>
  </w:endnote>
  <w:endnote w:type="continuationSeparator" w:id="1">
    <w:p w:rsidR="004A056C" w:rsidRDefault="004A056C" w:rsidP="0075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056C" w:rsidRDefault="004A056C" w:rsidP="007520BB">
      <w:pPr>
        <w:spacing w:after="0" w:line="240" w:lineRule="auto"/>
      </w:pPr>
      <w:r>
        <w:separator/>
      </w:r>
    </w:p>
  </w:footnote>
  <w:footnote w:type="continuationSeparator" w:id="1">
    <w:p w:rsidR="004A056C" w:rsidRDefault="004A056C" w:rsidP="0075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1260"/>
      <w:docPartObj>
        <w:docPartGallery w:val="Page Numbers (Top of Page)"/>
        <w:docPartUnique/>
      </w:docPartObj>
    </w:sdtPr>
    <w:sdtEndPr>
      <w:rPr>
        <w:rFonts w:ascii="TH SarabunPSK" w:hAnsi="TH SarabunPSK" w:cs="TH SarabunPSK"/>
      </w:rPr>
    </w:sdtEndPr>
    <w:sdtContent>
      <w:p w:rsidR="008C05A6" w:rsidRPr="007520BB" w:rsidRDefault="008C05A6">
        <w:pPr>
          <w:pStyle w:val="a4"/>
          <w:jc w:val="right"/>
          <w:rPr>
            <w:rFonts w:ascii="TH SarabunPSK" w:hAnsi="TH SarabunPSK" w:cs="TH SarabunPSK"/>
          </w:rPr>
        </w:pPr>
        <w:r w:rsidRPr="007520BB">
          <w:rPr>
            <w:rFonts w:ascii="TH SarabunPSK" w:hAnsi="TH SarabunPSK" w:cs="TH SarabunPSK"/>
          </w:rPr>
          <w:fldChar w:fldCharType="begin"/>
        </w:r>
        <w:r w:rsidRPr="007520BB">
          <w:rPr>
            <w:rFonts w:ascii="TH SarabunPSK" w:hAnsi="TH SarabunPSK" w:cs="TH SarabunPSK"/>
          </w:rPr>
          <w:instrText xml:space="preserve"> PAGE   \* MERGEFORMAT </w:instrText>
        </w:r>
        <w:r w:rsidRPr="007520BB">
          <w:rPr>
            <w:rFonts w:ascii="TH SarabunPSK" w:hAnsi="TH SarabunPSK" w:cs="TH SarabunPSK"/>
          </w:rPr>
          <w:fldChar w:fldCharType="separate"/>
        </w:r>
        <w:r w:rsidR="006D5FC3" w:rsidRPr="006D5FC3">
          <w:rPr>
            <w:rFonts w:ascii="TH SarabunPSK" w:hAnsi="TH SarabunPSK" w:cs="TH SarabunPSK"/>
            <w:noProof/>
            <w:szCs w:val="22"/>
            <w:lang w:val="th-TH"/>
          </w:rPr>
          <w:t>3</w:t>
        </w:r>
        <w:r w:rsidRPr="007520BB">
          <w:rPr>
            <w:rFonts w:ascii="TH SarabunPSK" w:hAnsi="TH SarabunPSK" w:cs="TH SarabunPSK"/>
          </w:rPr>
          <w:fldChar w:fldCharType="end"/>
        </w:r>
      </w:p>
    </w:sdtContent>
  </w:sdt>
  <w:p w:rsidR="008C05A6" w:rsidRDefault="008C05A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C4166C"/>
    <w:rsid w:val="004A056C"/>
    <w:rsid w:val="005B121B"/>
    <w:rsid w:val="006D5FC3"/>
    <w:rsid w:val="007520BB"/>
    <w:rsid w:val="008C05A6"/>
    <w:rsid w:val="00C4166C"/>
    <w:rsid w:val="00F24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16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52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7520BB"/>
  </w:style>
  <w:style w:type="paragraph" w:styleId="a6">
    <w:name w:val="footer"/>
    <w:basedOn w:val="a"/>
    <w:link w:val="a7"/>
    <w:uiPriority w:val="99"/>
    <w:semiHidden/>
    <w:unhideWhenUsed/>
    <w:rsid w:val="007520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semiHidden/>
    <w:rsid w:val="007520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นโยบายและแผน</dc:creator>
  <cp:lastModifiedBy>นโยบายและแผน</cp:lastModifiedBy>
  <cp:revision>4</cp:revision>
  <cp:lastPrinted>2016-10-10T04:38:00Z</cp:lastPrinted>
  <dcterms:created xsi:type="dcterms:W3CDTF">2016-10-10T03:09:00Z</dcterms:created>
  <dcterms:modified xsi:type="dcterms:W3CDTF">2016-10-10T05:33:00Z</dcterms:modified>
</cp:coreProperties>
</file>